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360"/>
      </w:tblGrid>
      <w:tr w:rsidR="6D699C05" w14:paraId="737B817D" w14:textId="77777777" w:rsidTr="5E96BA30">
        <w:tc>
          <w:tcPr>
            <w:tcW w:w="9360" w:type="dxa"/>
          </w:tcPr>
          <w:p w14:paraId="28B5A155" w14:textId="1F804868" w:rsidR="6D699C05" w:rsidRDefault="6D699C05" w:rsidP="6D699C05">
            <w:pPr>
              <w:spacing w:line="276" w:lineRule="auto"/>
            </w:pPr>
            <w:r w:rsidRPr="6D699C05">
              <w:rPr>
                <w:rFonts w:ascii="Arial" w:eastAsia="Arial" w:hAnsi="Arial" w:cs="Arial"/>
                <w:b/>
                <w:bCs/>
                <w:color w:val="31859C"/>
                <w:sz w:val="32"/>
                <w:szCs w:val="32"/>
              </w:rPr>
              <w:t xml:space="preserve">Appendix E - </w:t>
            </w:r>
            <w:r w:rsidRPr="6D699C05">
              <w:rPr>
                <w:rFonts w:ascii="Arial" w:eastAsia="Arial" w:hAnsi="Arial" w:cs="Arial"/>
                <w:b/>
                <w:bCs/>
                <w:color w:val="008080"/>
                <w:sz w:val="32"/>
                <w:szCs w:val="32"/>
              </w:rPr>
              <w:t>ASYE Supervision Record Template</w:t>
            </w:r>
          </w:p>
          <w:p w14:paraId="05F78EDE" w14:textId="45AC87E6" w:rsidR="6D699C05" w:rsidRDefault="6D699C05" w:rsidP="6D699C05">
            <w:pPr>
              <w:spacing w:line="276" w:lineRule="auto"/>
            </w:pPr>
            <w:r w:rsidRPr="6D699C05">
              <w:rPr>
                <w:rFonts w:ascii="Arial" w:eastAsia="Arial" w:hAnsi="Arial" w:cs="Arial"/>
                <w:b/>
                <w:bCs/>
                <w:color w:val="008080"/>
                <w:sz w:val="32"/>
                <w:szCs w:val="32"/>
              </w:rPr>
              <w:t xml:space="preserve"> </w:t>
            </w:r>
          </w:p>
          <w:p w14:paraId="5327900D" w14:textId="7273F771" w:rsidR="54A5CC50" w:rsidRDefault="54A5CC50" w:rsidP="6D699C05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EDAED59" wp14:editId="602EE712">
                  <wp:extent cx="3616036" cy="828675"/>
                  <wp:effectExtent l="0" t="0" r="0" b="0"/>
                  <wp:docPr id="1480953189" name="Picture 1480953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036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B95C0F" w14:textId="6869F49F" w:rsidR="6D699C05" w:rsidRDefault="6D699C05" w:rsidP="6D699C05">
            <w:pPr>
              <w:spacing w:line="276" w:lineRule="auto"/>
            </w:pPr>
            <w:r w:rsidRPr="6D699C0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383491D" w14:textId="5FE91E0F" w:rsidR="6D699C05" w:rsidRDefault="6D699C05" w:rsidP="1206E6F3">
            <w:pPr>
              <w:pStyle w:val="Heading1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1206E6F3">
              <w:rPr>
                <w:rFonts w:ascii="Arial" w:eastAsia="Arial" w:hAnsi="Arial" w:cs="Arial"/>
                <w:color w:val="000000" w:themeColor="text1"/>
              </w:rPr>
              <w:t>Supervision Record Form</w:t>
            </w:r>
          </w:p>
          <w:p w14:paraId="4F2847FD" w14:textId="1F219EB2" w:rsidR="6D699C05" w:rsidRDefault="6D699C05" w:rsidP="6D699C05">
            <w:pPr>
              <w:pStyle w:val="Heading1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1206E6F3">
              <w:rPr>
                <w:rFonts w:ascii="Arial" w:eastAsia="Arial" w:hAnsi="Arial" w:cs="Arial"/>
                <w:color w:val="000000" w:themeColor="text1"/>
              </w:rPr>
              <w:t xml:space="preserve">NQSW on ASYE </w:t>
            </w:r>
            <w:r w:rsidR="0094181C" w:rsidRPr="1206E6F3">
              <w:rPr>
                <w:rFonts w:ascii="Arial" w:eastAsia="Arial" w:hAnsi="Arial" w:cs="Arial"/>
                <w:color w:val="000000" w:themeColor="text1"/>
              </w:rPr>
              <w:t>Pr</w:t>
            </w:r>
            <w:r w:rsidRPr="1206E6F3">
              <w:rPr>
                <w:rFonts w:ascii="Arial" w:eastAsia="Arial" w:hAnsi="Arial" w:cs="Arial"/>
                <w:color w:val="000000" w:themeColor="text1"/>
              </w:rPr>
              <w:t>ogramme</w:t>
            </w:r>
          </w:p>
          <w:p w14:paraId="305922FC" w14:textId="0E02D019" w:rsidR="6D699C05" w:rsidRDefault="6D699C05" w:rsidP="1206E6F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206E6F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310"/>
              <w:gridCol w:w="2310"/>
              <w:gridCol w:w="2310"/>
              <w:gridCol w:w="2310"/>
            </w:tblGrid>
            <w:tr w:rsidR="6D699C05" w14:paraId="62F14BF5" w14:textId="77777777" w:rsidTr="1206E6F3">
              <w:tc>
                <w:tcPr>
                  <w:tcW w:w="231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5C6B58E0" w14:textId="3415064A" w:rsidR="6D699C05" w:rsidRDefault="6D699C05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>Name of NQSW</w:t>
                  </w:r>
                </w:p>
                <w:p w14:paraId="00A8753B" w14:textId="47878FCA" w:rsidR="6D699C05" w:rsidRDefault="6D699C05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31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5CB7BE4F" w14:textId="77777777" w:rsidR="0094181C" w:rsidRDefault="0094181C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57BF87CB" w14:textId="1C067008" w:rsidR="6D699C05" w:rsidRPr="0094181C" w:rsidRDefault="6D699C05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64757A19" w14:textId="37836D84" w:rsidR="6D699C05" w:rsidRDefault="6D699C05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>Name of ASYE assessor</w:t>
                  </w:r>
                </w:p>
              </w:tc>
              <w:tc>
                <w:tcPr>
                  <w:tcW w:w="231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238061B3" w14:textId="77777777" w:rsidR="0094181C" w:rsidRDefault="0094181C" w:rsidP="1206E6F3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</w:p>
                <w:p w14:paraId="405D0849" w14:textId="3E0491E3" w:rsidR="6D699C05" w:rsidRPr="0094181C" w:rsidRDefault="6D699C05" w:rsidP="1206E6F3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</w:p>
              </w:tc>
            </w:tr>
            <w:tr w:rsidR="6D699C05" w14:paraId="354397B3" w14:textId="77777777" w:rsidTr="1206E6F3">
              <w:tc>
                <w:tcPr>
                  <w:tcW w:w="231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201E0B7C" w14:textId="2F6A561D" w:rsidR="6D699C05" w:rsidRDefault="6D699C05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>Date of supervision</w:t>
                  </w:r>
                </w:p>
                <w:p w14:paraId="46825C27" w14:textId="327A9B9C" w:rsidR="6D699C05" w:rsidRDefault="6D699C05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31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1807673A" w14:textId="77777777" w:rsidR="6D699C05" w:rsidRPr="0094181C" w:rsidRDefault="6D699C05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391EC883" w14:textId="4EB248AA" w:rsidR="0094181C" w:rsidRPr="0094181C" w:rsidRDefault="0094181C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3DF7029D" w14:textId="24B5B961" w:rsidR="6D699C05" w:rsidRDefault="6D699C05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>Date of last supervision</w:t>
                  </w:r>
                </w:p>
              </w:tc>
              <w:tc>
                <w:tcPr>
                  <w:tcW w:w="231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6DAEFFAA" w14:textId="505D8708" w:rsidR="6D699C05" w:rsidRPr="0094181C" w:rsidRDefault="6D699C05" w:rsidP="1206E6F3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1D119907" w14:textId="15555A30" w:rsidR="6D699C05" w:rsidRDefault="6D699C05" w:rsidP="1206E6F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206E6F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9240" w:type="dxa"/>
              <w:tblLayout w:type="fixed"/>
              <w:tblLook w:val="06A0" w:firstRow="1" w:lastRow="0" w:firstColumn="1" w:lastColumn="0" w:noHBand="1" w:noVBand="1"/>
            </w:tblPr>
            <w:tblGrid>
              <w:gridCol w:w="9240"/>
            </w:tblGrid>
            <w:tr w:rsidR="6D699C05" w14:paraId="0C5B72D3" w14:textId="77777777" w:rsidTr="00A7602B">
              <w:trPr>
                <w:trHeight w:val="300"/>
              </w:trPr>
              <w:tc>
                <w:tcPr>
                  <w:tcW w:w="92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B8CCE4"/>
                </w:tcPr>
                <w:p w14:paraId="69D98A38" w14:textId="237BF88E" w:rsidR="6D699C05" w:rsidRDefault="6D699C05" w:rsidP="1206E6F3">
                  <w:pPr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>Things you would like to discuss today:</w:t>
                  </w:r>
                </w:p>
                <w:p w14:paraId="02659124" w14:textId="6A1FD24C" w:rsidR="1206E6F3" w:rsidRDefault="1206E6F3" w:rsidP="1206E6F3">
                  <w:pPr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3286E3FC" w14:textId="782AAA62" w:rsidR="6D699C05" w:rsidRPr="004F3568" w:rsidRDefault="6D699C05" w:rsidP="1206E6F3">
                  <w:pPr>
                    <w:rPr>
                      <w:rFonts w:ascii="Arial" w:eastAsia="Arial" w:hAnsi="Arial" w:cs="Arial"/>
                      <w:color w:val="AB0000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color w:val="AB0000"/>
                      <w:sz w:val="24"/>
                      <w:szCs w:val="24"/>
                    </w:rPr>
                    <w:t xml:space="preserve">It is up to the NQSW and ASYE assessor to decide on the agenda items and the order of discussion depending on priority of issues at the beginning of each session. </w:t>
                  </w:r>
                </w:p>
                <w:p w14:paraId="3526B079" w14:textId="6B38BB4B" w:rsidR="6D699C05" w:rsidRDefault="6D699C05" w:rsidP="1206E6F3">
                  <w:pP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394BEFDA" w14:textId="5ECDD3F4" w:rsidR="6D699C05" w:rsidRDefault="6D699C05" w:rsidP="1206E6F3">
                  <w:pP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>Are there any previous actions for review?</w:t>
                  </w:r>
                </w:p>
                <w:p w14:paraId="2DECB123" w14:textId="279722E1" w:rsidR="6D699C05" w:rsidRDefault="6D699C05" w:rsidP="1206E6F3">
                  <w:pP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6D699C05" w14:paraId="559A6C99" w14:textId="77777777" w:rsidTr="00A7602B">
              <w:trPr>
                <w:trHeight w:val="300"/>
              </w:trPr>
              <w:tc>
                <w:tcPr>
                  <w:tcW w:w="92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09CF961D" w14:textId="299D6577" w:rsidR="6D699C05" w:rsidRDefault="6D699C05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4F0955D2" w14:textId="77777777" w:rsidR="6D699C05" w:rsidRDefault="6D699C05" w:rsidP="1206E6F3">
                  <w:pPr>
                    <w:rPr>
                      <w:rFonts w:ascii="Arial" w:eastAsia="Arial" w:hAnsi="Arial" w:cs="Arial"/>
                    </w:rPr>
                  </w:pPr>
                </w:p>
                <w:p w14:paraId="6CE14633" w14:textId="3E2C76D5" w:rsidR="1206E6F3" w:rsidRDefault="1206E6F3" w:rsidP="1206E6F3">
                  <w:pPr>
                    <w:rPr>
                      <w:rFonts w:ascii="Arial" w:eastAsia="Arial" w:hAnsi="Arial" w:cs="Arial"/>
                    </w:rPr>
                  </w:pPr>
                </w:p>
                <w:p w14:paraId="3D2D7C3E" w14:textId="3A05D8D2" w:rsidR="1206E6F3" w:rsidRDefault="1206E6F3" w:rsidP="1206E6F3">
                  <w:pPr>
                    <w:rPr>
                      <w:rFonts w:ascii="Arial" w:eastAsia="Arial" w:hAnsi="Arial" w:cs="Arial"/>
                    </w:rPr>
                  </w:pPr>
                </w:p>
                <w:p w14:paraId="464CBB5E" w14:textId="6C1D0794" w:rsidR="1206E6F3" w:rsidRDefault="1206E6F3" w:rsidP="1206E6F3">
                  <w:pPr>
                    <w:rPr>
                      <w:rFonts w:ascii="Arial" w:eastAsia="Arial" w:hAnsi="Arial" w:cs="Arial"/>
                    </w:rPr>
                  </w:pPr>
                </w:p>
                <w:p w14:paraId="144F9FDA" w14:textId="72329A86" w:rsidR="1206E6F3" w:rsidRDefault="1206E6F3" w:rsidP="1206E6F3">
                  <w:pPr>
                    <w:rPr>
                      <w:rFonts w:ascii="Arial" w:eastAsia="Arial" w:hAnsi="Arial" w:cs="Arial"/>
                    </w:rPr>
                  </w:pPr>
                </w:p>
                <w:p w14:paraId="4D79B9EB" w14:textId="38088CA7" w:rsidR="1206E6F3" w:rsidRDefault="1206E6F3" w:rsidP="1206E6F3">
                  <w:pPr>
                    <w:rPr>
                      <w:rFonts w:ascii="Arial" w:eastAsia="Arial" w:hAnsi="Arial" w:cs="Arial"/>
                    </w:rPr>
                  </w:pPr>
                </w:p>
                <w:p w14:paraId="0EA0CBD9" w14:textId="594F68EE" w:rsidR="1206E6F3" w:rsidRDefault="1206E6F3" w:rsidP="1206E6F3">
                  <w:pPr>
                    <w:rPr>
                      <w:rFonts w:ascii="Arial" w:eastAsia="Arial" w:hAnsi="Arial" w:cs="Arial"/>
                    </w:rPr>
                  </w:pPr>
                </w:p>
                <w:p w14:paraId="5B1A4DBD" w14:textId="339BC0A0" w:rsidR="1206E6F3" w:rsidRDefault="1206E6F3" w:rsidP="1206E6F3">
                  <w:pPr>
                    <w:rPr>
                      <w:rFonts w:ascii="Arial" w:eastAsia="Arial" w:hAnsi="Arial" w:cs="Arial"/>
                    </w:rPr>
                  </w:pPr>
                </w:p>
                <w:p w14:paraId="615E89E0" w14:textId="556B6CB7" w:rsidR="1206E6F3" w:rsidRDefault="1206E6F3" w:rsidP="1206E6F3">
                  <w:pPr>
                    <w:rPr>
                      <w:rFonts w:ascii="Arial" w:eastAsia="Arial" w:hAnsi="Arial" w:cs="Arial"/>
                    </w:rPr>
                  </w:pPr>
                </w:p>
                <w:p w14:paraId="177ACD5A" w14:textId="2E1904C6" w:rsidR="1206E6F3" w:rsidRDefault="1206E6F3" w:rsidP="1206E6F3">
                  <w:pPr>
                    <w:rPr>
                      <w:rFonts w:ascii="Arial" w:eastAsia="Arial" w:hAnsi="Arial" w:cs="Arial"/>
                    </w:rPr>
                  </w:pPr>
                </w:p>
                <w:p w14:paraId="65B531E8" w14:textId="34D337F3" w:rsidR="1206E6F3" w:rsidRDefault="1206E6F3" w:rsidP="1206E6F3">
                  <w:pPr>
                    <w:rPr>
                      <w:rFonts w:ascii="Arial" w:eastAsia="Arial" w:hAnsi="Arial" w:cs="Arial"/>
                    </w:rPr>
                  </w:pPr>
                </w:p>
                <w:p w14:paraId="46FC9B9F" w14:textId="3648CB3F" w:rsidR="1206E6F3" w:rsidRDefault="1206E6F3" w:rsidP="1206E6F3">
                  <w:pPr>
                    <w:rPr>
                      <w:rFonts w:ascii="Arial" w:eastAsia="Arial" w:hAnsi="Arial" w:cs="Arial"/>
                    </w:rPr>
                  </w:pPr>
                </w:p>
                <w:p w14:paraId="38B992EC" w14:textId="08F67335" w:rsidR="004B45A2" w:rsidRDefault="004B45A2" w:rsidP="1206E6F3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6D699C05" w14:paraId="5F10860D" w14:textId="77777777" w:rsidTr="00A7602B">
              <w:trPr>
                <w:trHeight w:val="300"/>
              </w:trPr>
              <w:tc>
                <w:tcPr>
                  <w:tcW w:w="92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B8CCE4"/>
                </w:tcPr>
                <w:p w14:paraId="2289AF9F" w14:textId="77907BD8" w:rsidR="6D699C05" w:rsidRDefault="6D699C05" w:rsidP="1206E6F3">
                  <w:pPr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A </w:t>
                  </w:r>
                  <w:r w:rsidR="40AD85BA"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>D</w:t>
                  </w: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ifferent </w:t>
                  </w:r>
                  <w:r w:rsidR="1E821625"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>C</w:t>
                  </w: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>onversation</w:t>
                  </w:r>
                  <w:r w:rsidR="47A7A809"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- </w:t>
                  </w:r>
                  <w:r w:rsidR="00DE699F"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>About</w:t>
                  </w: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65CF99F0"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>M</w:t>
                  </w: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e: </w:t>
                  </w:r>
                </w:p>
                <w:p w14:paraId="1583092A" w14:textId="40DD9777" w:rsidR="6D699C05" w:rsidRDefault="6D699C05" w:rsidP="1206E6F3">
                  <w:pP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6B9116BE" w14:textId="1E58751C" w:rsidR="004F3568" w:rsidRDefault="004F3568" w:rsidP="1206E6F3">
                  <w:pPr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 xml:space="preserve">Health and </w:t>
                  </w:r>
                  <w:r w:rsidR="6D699C05"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Wellbeing</w:t>
                  </w: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:</w:t>
                  </w:r>
                  <w:r w:rsidR="6D699C05"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14:paraId="4D13C2D8" w14:textId="77777777" w:rsidR="004F3568" w:rsidRDefault="004F3568">
                  <w:pP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640F4364" w14:textId="51914802" w:rsidR="6D699C05" w:rsidRPr="004F3568" w:rsidRDefault="004F3568" w:rsidP="1206E6F3">
                  <w:pP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>Consider</w:t>
                  </w:r>
                  <w:r w:rsidR="0073261A" w:rsidRPr="1206E6F3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>- (</w:t>
                  </w:r>
                  <w:r w:rsidR="6D699C05" w:rsidRPr="1206E6F3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>sickness / health and safety / anti discriminatory practice / stress / lone or home working)</w:t>
                  </w:r>
                </w:p>
                <w:p w14:paraId="0E712380" w14:textId="2BA526C0" w:rsidR="6D699C05" w:rsidRDefault="4978B8ED" w:rsidP="1206E6F3">
                  <w:pP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3C79A00C" w14:textId="15E90709" w:rsidR="6D699C05" w:rsidRDefault="6D699C05" w:rsidP="1206E6F3">
                  <w:pP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6D699C05" w14:paraId="687532C6" w14:textId="77777777" w:rsidTr="00A7602B">
              <w:trPr>
                <w:trHeight w:val="300"/>
              </w:trPr>
              <w:tc>
                <w:tcPr>
                  <w:tcW w:w="92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379C59A9" w14:textId="07A96FBE" w:rsidR="1206E6F3" w:rsidRDefault="1206E6F3" w:rsidP="1206E6F3">
                  <w:pPr>
                    <w:spacing w:line="276" w:lineRule="auto"/>
                    <w:ind w:left="720"/>
                    <w:rPr>
                      <w:rFonts w:ascii="Arial" w:eastAsia="Arial" w:hAnsi="Arial" w:cs="Arial"/>
                    </w:rPr>
                  </w:pPr>
                </w:p>
                <w:p w14:paraId="15CEAF6A" w14:textId="2CF635E4" w:rsidR="6D699C05" w:rsidRDefault="2A67D1DB" w:rsidP="1206E6F3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rFonts w:ascii="Arial" w:eastAsia="Arial" w:hAnsi="Arial" w:cs="Arial"/>
                    </w:rPr>
                  </w:pPr>
                  <w:r w:rsidRPr="1206E6F3">
                    <w:rPr>
                      <w:rFonts w:ascii="Arial" w:eastAsia="Arial" w:hAnsi="Arial" w:cs="Arial"/>
                    </w:rPr>
                    <w:t>Ho</w:t>
                  </w:r>
                  <w:r w:rsidR="11BD6DD6" w:rsidRPr="1206E6F3">
                    <w:rPr>
                      <w:rFonts w:ascii="Arial" w:eastAsia="Arial" w:hAnsi="Arial" w:cs="Arial"/>
                    </w:rPr>
                    <w:t xml:space="preserve">w are you feeling? </w:t>
                  </w:r>
                </w:p>
                <w:p w14:paraId="584B370E" w14:textId="7F10B0B2" w:rsidR="1206E6F3" w:rsidRDefault="1206E6F3" w:rsidP="1206E6F3">
                  <w:pPr>
                    <w:pStyle w:val="ListParagraph"/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  <w:p w14:paraId="1D8BBD31" w14:textId="08E02699" w:rsidR="6D699C05" w:rsidRDefault="6D699C05" w:rsidP="1206E6F3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  <w:p w14:paraId="1B939F38" w14:textId="2095119A" w:rsidR="6D699C05" w:rsidRDefault="11BD6DD6" w:rsidP="1206E6F3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rFonts w:ascii="Arial" w:eastAsia="Arial" w:hAnsi="Arial" w:cs="Arial"/>
                    </w:rPr>
                  </w:pPr>
                  <w:r w:rsidRPr="1206E6F3">
                    <w:rPr>
                      <w:rFonts w:ascii="Arial" w:eastAsia="Arial" w:hAnsi="Arial" w:cs="Arial"/>
                    </w:rPr>
                    <w:t xml:space="preserve">What’s working well? </w:t>
                  </w:r>
                </w:p>
                <w:p w14:paraId="12D54E3B" w14:textId="56D04100" w:rsidR="1206E6F3" w:rsidRDefault="1206E6F3" w:rsidP="1206E6F3">
                  <w:pPr>
                    <w:pStyle w:val="ListParagraph"/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  <w:p w14:paraId="25A92CB6" w14:textId="134A3A41" w:rsidR="6D699C05" w:rsidRDefault="6D699C05" w:rsidP="1206E6F3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  <w:p w14:paraId="21044188" w14:textId="5D606E2D" w:rsidR="6D699C05" w:rsidRDefault="68EBC375" w:rsidP="1206E6F3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rFonts w:ascii="Arial" w:eastAsia="Arial" w:hAnsi="Arial" w:cs="Arial"/>
                    </w:rPr>
                  </w:pPr>
                  <w:r w:rsidRPr="1206E6F3">
                    <w:rPr>
                      <w:rFonts w:ascii="Arial" w:eastAsia="Arial" w:hAnsi="Arial" w:cs="Arial"/>
                    </w:rPr>
                    <w:t>What is</w:t>
                  </w:r>
                  <w:r w:rsidR="11BD6DD6" w:rsidRPr="1206E6F3">
                    <w:rPr>
                      <w:rFonts w:ascii="Arial" w:eastAsia="Arial" w:hAnsi="Arial" w:cs="Arial"/>
                    </w:rPr>
                    <w:t xml:space="preserve"> important </w:t>
                  </w:r>
                  <w:r w:rsidR="33C3DF73" w:rsidRPr="1206E6F3">
                    <w:rPr>
                      <w:rFonts w:ascii="Arial" w:eastAsia="Arial" w:hAnsi="Arial" w:cs="Arial"/>
                    </w:rPr>
                    <w:t>to</w:t>
                  </w:r>
                  <w:r w:rsidR="11BD6DD6" w:rsidRPr="1206E6F3">
                    <w:rPr>
                      <w:rFonts w:ascii="Arial" w:eastAsia="Arial" w:hAnsi="Arial" w:cs="Arial"/>
                    </w:rPr>
                    <w:t xml:space="preserve"> you? </w:t>
                  </w:r>
                </w:p>
                <w:p w14:paraId="582EED86" w14:textId="3D40D14F" w:rsidR="1206E6F3" w:rsidRDefault="1206E6F3" w:rsidP="1206E6F3">
                  <w:pPr>
                    <w:pStyle w:val="ListParagraph"/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  <w:p w14:paraId="5236083F" w14:textId="6EC0768F" w:rsidR="6D699C05" w:rsidRDefault="6D699C05" w:rsidP="1206E6F3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  <w:p w14:paraId="2EEB0532" w14:textId="40116B5B" w:rsidR="6D699C05" w:rsidRDefault="11BD6DD6" w:rsidP="1206E6F3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rFonts w:ascii="Arial" w:eastAsia="Arial" w:hAnsi="Arial" w:cs="Arial"/>
                    </w:rPr>
                  </w:pPr>
                  <w:r w:rsidRPr="1206E6F3">
                    <w:rPr>
                      <w:rFonts w:ascii="Arial" w:eastAsia="Arial" w:hAnsi="Arial" w:cs="Arial"/>
                    </w:rPr>
                    <w:t xml:space="preserve">What </w:t>
                  </w:r>
                  <w:bookmarkStart w:id="0" w:name="_Int_dw4GPcqD"/>
                  <w:r w:rsidRPr="1206E6F3">
                    <w:rPr>
                      <w:rFonts w:ascii="Arial" w:eastAsia="Arial" w:hAnsi="Arial" w:cs="Arial"/>
                    </w:rPr>
                    <w:t>are</w:t>
                  </w:r>
                  <w:bookmarkEnd w:id="0"/>
                  <w:r w:rsidRPr="1206E6F3">
                    <w:rPr>
                      <w:rFonts w:ascii="Arial" w:eastAsia="Arial" w:hAnsi="Arial" w:cs="Arial"/>
                    </w:rPr>
                    <w:t xml:space="preserve"> you </w:t>
                  </w:r>
                  <w:bookmarkStart w:id="1" w:name="_Int_fY2tPJtj"/>
                  <w:r w:rsidRPr="1206E6F3">
                    <w:rPr>
                      <w:rFonts w:ascii="Arial" w:eastAsia="Arial" w:hAnsi="Arial" w:cs="Arial"/>
                    </w:rPr>
                    <w:t>pleased</w:t>
                  </w:r>
                  <w:bookmarkEnd w:id="1"/>
                  <w:r w:rsidRPr="1206E6F3">
                    <w:rPr>
                      <w:rFonts w:ascii="Arial" w:eastAsia="Arial" w:hAnsi="Arial" w:cs="Arial"/>
                    </w:rPr>
                    <w:t xml:space="preserve"> with since your last supervision? </w:t>
                  </w:r>
                </w:p>
                <w:p w14:paraId="7C2C4D43" w14:textId="1A7C82FF" w:rsidR="6D699C05" w:rsidRDefault="6D699C05" w:rsidP="1206E6F3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  <w:p w14:paraId="67250724" w14:textId="7136E0BE" w:rsidR="6D699C05" w:rsidRDefault="6D699C05" w:rsidP="1206E6F3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  <w:p w14:paraId="5F335909" w14:textId="3B02D107" w:rsidR="6D699C05" w:rsidRDefault="11BD6DD6" w:rsidP="1206E6F3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rFonts w:ascii="Arial" w:eastAsia="Arial" w:hAnsi="Arial" w:cs="Arial"/>
                    </w:rPr>
                  </w:pPr>
                  <w:r w:rsidRPr="1206E6F3">
                    <w:rPr>
                      <w:rFonts w:ascii="Arial" w:eastAsia="Arial" w:hAnsi="Arial" w:cs="Arial"/>
                    </w:rPr>
                    <w:t>Is there anything that could improve the situation?</w:t>
                  </w:r>
                </w:p>
                <w:p w14:paraId="545F6130" w14:textId="72A2E881" w:rsidR="1206E6F3" w:rsidRDefault="1206E6F3" w:rsidP="1206E6F3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  <w:p w14:paraId="1AFF8DDB" w14:textId="71AE7877" w:rsidR="6D699C05" w:rsidRDefault="6D699C05" w:rsidP="1206E6F3">
                  <w:pPr>
                    <w:rPr>
                      <w:rFonts w:ascii="Arial" w:eastAsia="Arial" w:hAnsi="Arial" w:cs="Arial"/>
                    </w:rPr>
                  </w:pPr>
                </w:p>
                <w:p w14:paraId="2E27F3DC" w14:textId="77777777" w:rsidR="000606AF" w:rsidRDefault="000606AF" w:rsidP="1206E6F3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</w:p>
                <w:p w14:paraId="259876C0" w14:textId="1ABC5B00" w:rsidR="6D699C05" w:rsidRDefault="6D699C05" w:rsidP="1206E6F3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iCs/>
                      <w:sz w:val="24"/>
                      <w:szCs w:val="24"/>
                    </w:rPr>
                  </w:pPr>
                  <w:r w:rsidRPr="5E96BA30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Is there anything </w:t>
                  </w:r>
                  <w:r w:rsidR="03E9B06E" w:rsidRPr="5E96BA30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impacting</w:t>
                  </w:r>
                  <w:r w:rsidRPr="5E96BA30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 your ASYE programme? </w:t>
                  </w:r>
                  <w:r w:rsidRPr="5E96BA30">
                    <w:rPr>
                      <w:rFonts w:ascii="Arial" w:eastAsia="Arial" w:hAnsi="Arial" w:cs="Arial"/>
                      <w:i/>
                      <w:iCs/>
                      <w:sz w:val="24"/>
                      <w:szCs w:val="24"/>
                    </w:rPr>
                    <w:t>(are there any holidays that link to race/culture/religion to be aware of? Any barriers/impact in relation to protected characteristics?</w:t>
                  </w:r>
                </w:p>
                <w:p w14:paraId="0D705791" w14:textId="1F22E169" w:rsidR="5E96BA30" w:rsidRDefault="5E96BA30" w:rsidP="5E96BA30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10F62BAF" w14:textId="50B44D83" w:rsidR="524666C1" w:rsidRDefault="524666C1" w:rsidP="5E96BA30">
                  <w:pPr>
                    <w:pStyle w:val="ListParagraph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iCs/>
                    </w:rPr>
                  </w:pPr>
                  <w:r w:rsidRPr="5E96BA30">
                    <w:rPr>
                      <w:rFonts w:ascii="Arial" w:eastAsia="Arial" w:hAnsi="Arial" w:cs="Arial"/>
                      <w:i/>
                      <w:iCs/>
                      <w:sz w:val="24"/>
                      <w:szCs w:val="24"/>
                    </w:rPr>
                    <w:t xml:space="preserve">Are you experiencing any discrimination/oppression at work?  </w:t>
                  </w:r>
                </w:p>
                <w:p w14:paraId="640BF643" w14:textId="2440B67B" w:rsidR="524666C1" w:rsidRDefault="524666C1" w:rsidP="5E96BA30">
                  <w:pPr>
                    <w:pStyle w:val="ListParagraph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iCs/>
                    </w:rPr>
                  </w:pPr>
                  <w:r w:rsidRPr="5E96BA30">
                    <w:rPr>
                      <w:rFonts w:ascii="Arial" w:eastAsia="Arial" w:hAnsi="Arial" w:cs="Arial"/>
                      <w:i/>
                      <w:iCs/>
                      <w:sz w:val="24"/>
                      <w:szCs w:val="24"/>
                    </w:rPr>
                    <w:t xml:space="preserve">Do you feel your voice is heard and valued in team discussions and decision-making?"  </w:t>
                  </w:r>
                </w:p>
                <w:p w14:paraId="352C8471" w14:textId="4FE49C4A" w:rsidR="524666C1" w:rsidRDefault="524666C1" w:rsidP="5E96BA30">
                  <w:pPr>
                    <w:pStyle w:val="ListParagraph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iCs/>
                    </w:rPr>
                  </w:pPr>
                  <w:r w:rsidRPr="5E96BA30">
                    <w:rPr>
                      <w:rFonts w:ascii="Arial" w:eastAsia="Arial" w:hAnsi="Arial" w:cs="Arial"/>
                      <w:i/>
                      <w:iCs/>
                      <w:sz w:val="24"/>
                      <w:szCs w:val="24"/>
                    </w:rPr>
                    <w:t xml:space="preserve">Have you experienced or witnessed any unfair treatment or bias at work?"  </w:t>
                  </w:r>
                </w:p>
                <w:p w14:paraId="3D17B72A" w14:textId="64B8699C" w:rsidR="524666C1" w:rsidRDefault="524666C1" w:rsidP="5E96BA30">
                  <w:pPr>
                    <w:pStyle w:val="ListParagraph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iCs/>
                    </w:rPr>
                  </w:pPr>
                  <w:r w:rsidRPr="5E96BA30">
                    <w:rPr>
                      <w:rFonts w:ascii="Arial" w:eastAsia="Arial" w:hAnsi="Arial" w:cs="Arial"/>
                      <w:i/>
                      <w:iCs/>
                      <w:sz w:val="24"/>
                      <w:szCs w:val="24"/>
                    </w:rPr>
                    <w:t xml:space="preserve">Are there any barriers you face that you think are linked to your identity or background  </w:t>
                  </w:r>
                </w:p>
                <w:p w14:paraId="0C77DD77" w14:textId="3B03BF10" w:rsidR="524666C1" w:rsidRDefault="524666C1" w:rsidP="5E96BA30">
                  <w:pPr>
                    <w:pStyle w:val="ListParagraph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iCs/>
                    </w:rPr>
                  </w:pPr>
                  <w:r w:rsidRPr="5E96BA30">
                    <w:rPr>
                      <w:rFonts w:ascii="Arial" w:eastAsia="Arial" w:hAnsi="Arial" w:cs="Arial"/>
                      <w:i/>
                      <w:iCs/>
                      <w:sz w:val="24"/>
                      <w:szCs w:val="24"/>
                    </w:rPr>
                    <w:t xml:space="preserve">  </w:t>
                  </w:r>
                </w:p>
                <w:p w14:paraId="5A09BDE6" w14:textId="23AC535A" w:rsidR="524666C1" w:rsidRDefault="524666C1" w:rsidP="5E96BA30">
                  <w:pPr>
                    <w:pStyle w:val="ListParagraph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iCs/>
                    </w:rPr>
                  </w:pPr>
                  <w:r w:rsidRPr="5E96BA30">
                    <w:rPr>
                      <w:rFonts w:ascii="Arial" w:eastAsia="Arial" w:hAnsi="Arial" w:cs="Arial"/>
                      <w:i/>
                      <w:iCs/>
                      <w:sz w:val="24"/>
                      <w:szCs w:val="24"/>
                    </w:rPr>
                    <w:t xml:space="preserve">Thinking about the Social GRACES (e.g., gender, race, age, culture), are there any areas you’d like to explore in relation to your role or team?"  </w:t>
                  </w:r>
                </w:p>
                <w:p w14:paraId="5D214C9A" w14:textId="791A346C" w:rsidR="524666C1" w:rsidRDefault="524666C1" w:rsidP="5E96BA30">
                  <w:pPr>
                    <w:pStyle w:val="ListParagraph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iCs/>
                    </w:rPr>
                  </w:pPr>
                  <w:r w:rsidRPr="5E96BA30">
                    <w:rPr>
                      <w:rFonts w:ascii="Arial" w:eastAsia="Arial" w:hAnsi="Arial" w:cs="Arial"/>
                      <w:i/>
                      <w:iCs/>
                      <w:sz w:val="24"/>
                      <w:szCs w:val="24"/>
                    </w:rPr>
                    <w:t>Using the MANDELA model, are there any assumptions or experiences around identity that you’d like to unpack together?</w:t>
                  </w:r>
                </w:p>
                <w:p w14:paraId="6AADD083" w14:textId="128FF4DF" w:rsidR="5E96BA30" w:rsidRDefault="5E96BA30" w:rsidP="5E96BA30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5679DA0D" w14:textId="26C14C0E" w:rsidR="6D699C05" w:rsidRDefault="6D699C05" w:rsidP="1206E6F3">
                  <w:pPr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6D699C05" w14:paraId="0BCC99F9" w14:textId="77777777" w:rsidTr="1206E6F3">
                    <w:tc>
                      <w:tcPr>
                        <w:tcW w:w="4500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703916D1" w14:textId="05176C34" w:rsidR="6D699C05" w:rsidRDefault="6D699C05" w:rsidP="1206E6F3">
                        <w:pPr>
                          <w:jc w:val="both"/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1206E6F3"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Discussion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5DB0C2AB" w14:textId="5948A62F" w:rsidR="6D699C05" w:rsidRDefault="6D699C05" w:rsidP="1206E6F3">
                        <w:pPr>
                          <w:jc w:val="both"/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1206E6F3"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Action</w:t>
                        </w:r>
                      </w:p>
                    </w:tc>
                  </w:tr>
                  <w:tr w:rsidR="6D699C05" w14:paraId="12F3AD80" w14:textId="77777777" w:rsidTr="1206E6F3">
                    <w:tc>
                      <w:tcPr>
                        <w:tcW w:w="4500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70F5A260" w14:textId="1AA1F5BD" w:rsidR="6D699C05" w:rsidRPr="004A6A8F" w:rsidRDefault="6D699C05" w:rsidP="1206E6F3">
                        <w:pPr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00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095DE1DB" w14:textId="763A01D6" w:rsidR="6D699C05" w:rsidRDefault="6D699C05" w:rsidP="1206E6F3">
                        <w:pPr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1206E6F3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6D699C05" w14:paraId="2744DD7D" w14:textId="77777777" w:rsidTr="1206E6F3">
                    <w:tc>
                      <w:tcPr>
                        <w:tcW w:w="4500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5E89F8F2" w14:textId="42955F0A" w:rsidR="6D699C05" w:rsidRDefault="6D699C05" w:rsidP="1206E6F3">
                        <w:pPr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1206E6F3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347012A9" w14:textId="6C2BA304" w:rsidR="6D699C05" w:rsidRDefault="6D699C05" w:rsidP="1206E6F3">
                        <w:pPr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1206E6F3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6D699C05" w14:paraId="102B8E4C" w14:textId="77777777" w:rsidTr="1206E6F3">
                    <w:tc>
                      <w:tcPr>
                        <w:tcW w:w="4500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22219F95" w14:textId="06C4E1ED" w:rsidR="6D699C05" w:rsidRDefault="6D699C05" w:rsidP="1206E6F3">
                        <w:pPr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1206E6F3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lastRenderedPageBreak/>
                          <w:t xml:space="preserve"> 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40CF4B4C" w14:textId="740F00A4" w:rsidR="6D699C05" w:rsidRDefault="6D699C05" w:rsidP="1206E6F3">
                        <w:pPr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1206E6F3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1206E6F3" w14:paraId="5BD3E770" w14:textId="77777777" w:rsidTr="1206E6F3">
                    <w:trPr>
                      <w:trHeight w:val="300"/>
                    </w:trPr>
                    <w:tc>
                      <w:tcPr>
                        <w:tcW w:w="4500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2E19EE3B" w14:textId="22C6CAAE" w:rsidR="1206E6F3" w:rsidRDefault="1206E6F3" w:rsidP="1206E6F3">
                        <w:pPr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00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754E2D45" w14:textId="5461A8A9" w:rsidR="1206E6F3" w:rsidRDefault="1206E6F3" w:rsidP="1206E6F3">
                        <w:pPr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E6D6556" w14:textId="418FC442" w:rsidR="6D699C05" w:rsidRDefault="6D699C05" w:rsidP="1206E6F3">
                  <w:pPr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2915356E" w14:textId="49208B45" w:rsidR="6D699C05" w:rsidRDefault="6D699C05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41867E67" w14:textId="04AAF6A3" w:rsidR="6D699C05" w:rsidRDefault="6D699C05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545CA50E" w14:textId="639061FD" w:rsidR="6D699C05" w:rsidRDefault="6D699C05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37092265" w14:textId="055B97DB" w:rsidR="6D699C05" w:rsidRDefault="6D699C05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246E5B7D" w14:textId="26CB64CC" w:rsidR="6D699C05" w:rsidRDefault="6D699C05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04581287" w14:textId="05EBAED9" w:rsidR="6D699C05" w:rsidRDefault="6D699C05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4D38C7C3" w14:textId="6DEAC025" w:rsidR="6D699C05" w:rsidRDefault="6D699C05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</w:tr>
            <w:tr w:rsidR="6D699C05" w14:paraId="619918AE" w14:textId="77777777" w:rsidTr="00A7602B">
              <w:trPr>
                <w:trHeight w:val="300"/>
              </w:trPr>
              <w:tc>
                <w:tcPr>
                  <w:tcW w:w="92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B8CCE4"/>
                </w:tcPr>
                <w:p w14:paraId="32A947C6" w14:textId="39118E75" w:rsidR="6D699C05" w:rsidRDefault="6D699C05" w:rsidP="1206E6F3">
                  <w:pPr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lastRenderedPageBreak/>
                    <w:t xml:space="preserve">A </w:t>
                  </w:r>
                  <w:r w:rsidR="01603A40"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>D</w:t>
                  </w: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ifferent </w:t>
                  </w:r>
                  <w:r w:rsidR="3E5AFE3A"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>C</w:t>
                  </w: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>onversation: my best at work, my values</w:t>
                  </w:r>
                  <w:r w:rsidR="4A9FAB32"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how I work, </w:t>
                  </w:r>
                  <w:r w:rsidR="7C144811"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and </w:t>
                  </w: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>my role</w:t>
                  </w:r>
                </w:p>
                <w:p w14:paraId="2EEB1BDB" w14:textId="17512D7A" w:rsidR="6D699C05" w:rsidRDefault="6D699C05" w:rsidP="1206E6F3">
                  <w:pP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49011BD2" w14:textId="638AA101" w:rsidR="6D699C05" w:rsidRDefault="6D699C05" w:rsidP="1206E6F3">
                  <w:pPr>
                    <w:rPr>
                      <w:rFonts w:ascii="Arial" w:eastAsia="Arial" w:hAnsi="Arial" w:cs="Arial"/>
                      <w:i/>
                      <w:iCs/>
                      <w:color w:val="000000" w:themeColor="text1"/>
                    </w:rPr>
                  </w:pPr>
                  <w:r w:rsidRPr="1206E6F3">
                    <w:rPr>
                      <w:rFonts w:ascii="Arial" w:eastAsia="Arial" w:hAnsi="Arial" w:cs="Arial"/>
                      <w:i/>
                      <w:iCs/>
                      <w:color w:val="000000" w:themeColor="text1"/>
                    </w:rPr>
                    <w:t>(Evidence links to legislation, theory, values and ethics, local/national policy, evidence-based practice, political/social issues, curiosity, hypothesis, analysis, relations and emotional intelligence)</w:t>
                  </w:r>
                </w:p>
                <w:p w14:paraId="285840DB" w14:textId="3680340C" w:rsidR="6D699C05" w:rsidRDefault="6D699C05" w:rsidP="1206E6F3">
                  <w:pPr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</w:pPr>
                </w:p>
                <w:p w14:paraId="20058968" w14:textId="7E88AB87" w:rsidR="6D699C05" w:rsidRDefault="6D699C05" w:rsidP="1206E6F3">
                  <w:pPr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 xml:space="preserve">NB: It is expected that a </w:t>
                  </w:r>
                  <w:r w:rsidR="4E958AA4"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 xml:space="preserve">NQSW </w:t>
                  </w: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 xml:space="preserve">on ASYE will hold 90% reduced caseload of a qualified, full-time social </w:t>
                  </w:r>
                  <w:r w:rsidR="00801112"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worker.</w:t>
                  </w:r>
                </w:p>
                <w:p w14:paraId="41F547A4" w14:textId="5C64EEB9" w:rsidR="6D699C05" w:rsidRDefault="6D699C05" w:rsidP="1206E6F3">
                  <w:pP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6D699C05" w14:paraId="69A626C0" w14:textId="77777777" w:rsidTr="00A7602B">
              <w:trPr>
                <w:trHeight w:val="300"/>
              </w:trPr>
              <w:tc>
                <w:tcPr>
                  <w:tcW w:w="92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7BC6C86E" w14:textId="29DF9DA9" w:rsidR="1206E6F3" w:rsidRDefault="1206E6F3" w:rsidP="1206E6F3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2D08F537" w14:textId="63E4FF5D" w:rsidR="6D699C05" w:rsidRDefault="6D699C05" w:rsidP="1206E6F3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1206E6F3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Case/event/task discussion and reflection</w:t>
                  </w:r>
                </w:p>
                <w:p w14:paraId="0CB4B262" w14:textId="0EDCD29C" w:rsidR="57AC4051" w:rsidRDefault="57AC4051" w:rsidP="1206E6F3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6FB1E1D2" w14:textId="382CB9E6" w:rsidR="57AC4051" w:rsidRDefault="03FFB44A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To support reflection and thinking processes please consider </w:t>
                  </w:r>
                  <w:r w:rsidR="35828709"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>the what</w:t>
                  </w: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>, why and how question</w:t>
                  </w:r>
                  <w:r w:rsidR="0D041480"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>s</w:t>
                  </w: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belo</w:t>
                  </w:r>
                  <w:r w:rsidR="69A9AE93"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>w;</w:t>
                  </w: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4583996F" w14:textId="40C5AA1F" w:rsidR="57AC4051" w:rsidRDefault="57AC4051" w:rsidP="1206E6F3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09EA1D79" w14:textId="077126BC" w:rsidR="00FC2F8A" w:rsidRPr="00F412AA" w:rsidRDefault="00622A4D" w:rsidP="1206E6F3">
                  <w:pPr>
                    <w:rPr>
                      <w:rFonts w:ascii="Arial" w:eastAsia="Arial" w:hAnsi="Arial" w:cs="Arial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    </w:t>
                  </w:r>
                  <w:r w:rsidR="7AE1B6A5"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  </w:t>
                  </w:r>
                  <w:r w:rsidR="15FAD22B"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         </w:t>
                  </w:r>
                  <w:r w:rsidRPr="1206E6F3">
                    <w:rPr>
                      <w:rFonts w:ascii="Arial" w:eastAsia="Arial" w:hAnsi="Arial" w:cs="Arial"/>
                      <w:b/>
                      <w:bCs/>
                      <w:color w:val="7030A0"/>
                      <w:sz w:val="28"/>
                      <w:szCs w:val="28"/>
                    </w:rPr>
                    <w:t xml:space="preserve">What        </w:t>
                  </w:r>
                  <w:r w:rsidRPr="1206E6F3">
                    <w:rPr>
                      <w:rFonts w:ascii="Arial" w:eastAsia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                            </w:t>
                  </w:r>
                  <w:r w:rsidR="343D785B" w:rsidRPr="1206E6F3">
                    <w:rPr>
                      <w:rFonts w:ascii="Arial" w:eastAsia="Arial" w:hAnsi="Arial" w:cs="Arial"/>
                      <w:b/>
                      <w:bCs/>
                      <w:color w:val="7030A0"/>
                      <w:sz w:val="28"/>
                      <w:szCs w:val="28"/>
                    </w:rPr>
                    <w:t>Why</w:t>
                  </w:r>
                  <w:r w:rsidRPr="1206E6F3">
                    <w:rPr>
                      <w:rFonts w:ascii="Arial" w:eastAsia="Arial" w:hAnsi="Arial" w:cs="Arial"/>
                      <w:b/>
                      <w:bCs/>
                      <w:color w:val="7030A0"/>
                      <w:sz w:val="28"/>
                      <w:szCs w:val="28"/>
                    </w:rPr>
                    <w:t xml:space="preserve">    </w:t>
                  </w:r>
                  <w:r w:rsidRPr="1206E6F3">
                    <w:rPr>
                      <w:rFonts w:ascii="Arial" w:eastAsia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                            </w:t>
                  </w:r>
                  <w:r w:rsidR="510ACDFE" w:rsidRPr="1206E6F3">
                    <w:rPr>
                      <w:rFonts w:ascii="Arial" w:eastAsia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   </w:t>
                  </w:r>
                  <w:r w:rsidR="2D24D2D5" w:rsidRPr="1206E6F3">
                    <w:rPr>
                      <w:rFonts w:ascii="Arial" w:eastAsia="Arial" w:hAnsi="Arial" w:cs="Arial"/>
                      <w:b/>
                      <w:bCs/>
                      <w:color w:val="7030A0"/>
                      <w:sz w:val="28"/>
                      <w:szCs w:val="28"/>
                    </w:rPr>
                    <w:t>How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004"/>
                    <w:gridCol w:w="3005"/>
                    <w:gridCol w:w="3005"/>
                  </w:tblGrid>
                  <w:tr w:rsidR="00F412AA" w:rsidRPr="00F412AA" w14:paraId="19592CD6" w14:textId="77777777" w:rsidTr="1206E6F3">
                    <w:trPr>
                      <w:trHeight w:val="300"/>
                    </w:trPr>
                    <w:tc>
                      <w:tcPr>
                        <w:tcW w:w="3004" w:type="dxa"/>
                      </w:tcPr>
                      <w:p w14:paraId="1B9A42EA" w14:textId="75917E67" w:rsidR="00622A4D" w:rsidRPr="00F412AA" w:rsidRDefault="4697992A" w:rsidP="1206E6F3">
                        <w:pPr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</w:pPr>
                        <w:r w:rsidRPr="1206E6F3"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  <w:t>Describe the situation at hand</w:t>
                        </w:r>
                        <w:r w:rsidR="6763F8C8" w:rsidRPr="1206E6F3"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  <w:t>; w</w:t>
                        </w:r>
                        <w:r w:rsidRPr="1206E6F3"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  <w:t xml:space="preserve">hat </w:t>
                        </w:r>
                        <w:r w:rsidR="7B0F2B70" w:rsidRPr="1206E6F3"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  <w:t>is happening</w:t>
                        </w:r>
                        <w:r w:rsidR="2D790B79" w:rsidRPr="1206E6F3"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  <w:t xml:space="preserve"> </w:t>
                        </w:r>
                        <w:r w:rsidR="4D0C151E" w:rsidRPr="1206E6F3"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  <w:t>to</w:t>
                        </w:r>
                        <w:r w:rsidR="2D790B79" w:rsidRPr="1206E6F3"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  <w:t xml:space="preserve"> the person</w:t>
                        </w:r>
                        <w:r w:rsidR="5F51CE6C" w:rsidRPr="1206E6F3"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  <w:t xml:space="preserve"> and their family</w:t>
                        </w:r>
                        <w:r w:rsidR="607539B8" w:rsidRPr="1206E6F3"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3005" w:type="dxa"/>
                      </w:tcPr>
                      <w:p w14:paraId="0805CE86" w14:textId="4070A2F4" w:rsidR="00622A4D" w:rsidRPr="00F412AA" w:rsidRDefault="414291B5" w:rsidP="1206E6F3">
                        <w:pPr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</w:pPr>
                        <w:r w:rsidRPr="1206E6F3"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  <w:t xml:space="preserve">Why do </w:t>
                        </w:r>
                        <w:r w:rsidR="0984E56C" w:rsidRPr="1206E6F3"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  <w:t xml:space="preserve">you </w:t>
                        </w:r>
                        <w:r w:rsidRPr="1206E6F3"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  <w:t>think this is happening</w:t>
                        </w:r>
                        <w:r w:rsidR="1FBFCE6E" w:rsidRPr="1206E6F3"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  <w:t xml:space="preserve">; </w:t>
                        </w:r>
                        <w:r w:rsidRPr="1206E6F3"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  <w:t>what are the underlying causes</w:t>
                        </w:r>
                        <w:r w:rsidR="437BFA2F" w:rsidRPr="1206E6F3"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3005" w:type="dxa"/>
                      </w:tcPr>
                      <w:p w14:paraId="61D0910B" w14:textId="40A09A1B" w:rsidR="00622A4D" w:rsidRPr="00F412AA" w:rsidRDefault="4CFA4490" w:rsidP="1206E6F3">
                        <w:pPr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</w:pPr>
                        <w:r w:rsidRPr="1206E6F3"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  <w:t>How can you address this situation</w:t>
                        </w:r>
                        <w:r w:rsidR="43FFB9DD" w:rsidRPr="1206E6F3"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  <w:t xml:space="preserve">; </w:t>
                        </w:r>
                        <w:r w:rsidRPr="1206E6F3"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  <w:t>what actions do you need to take to improve ou</w:t>
                        </w:r>
                        <w:r w:rsidR="456BC38D" w:rsidRPr="1206E6F3"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  <w:t>tcomes?</w:t>
                        </w:r>
                      </w:p>
                    </w:tc>
                  </w:tr>
                  <w:tr w:rsidR="00F412AA" w:rsidRPr="00F412AA" w14:paraId="48EC0369" w14:textId="77777777" w:rsidTr="1206E6F3">
                    <w:trPr>
                      <w:trHeight w:val="300"/>
                    </w:trPr>
                    <w:tc>
                      <w:tcPr>
                        <w:tcW w:w="3004" w:type="dxa"/>
                      </w:tcPr>
                      <w:p w14:paraId="0D19DF6B" w14:textId="2D786B9F" w:rsidR="00622A4D" w:rsidRPr="00F412AA" w:rsidRDefault="00622A4D" w:rsidP="1206E6F3">
                        <w:pPr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5" w:type="dxa"/>
                      </w:tcPr>
                      <w:p w14:paraId="349CBEE6" w14:textId="233C0974" w:rsidR="00622A4D" w:rsidRPr="00F412AA" w:rsidRDefault="00622A4D" w:rsidP="1206E6F3">
                        <w:pPr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5" w:type="dxa"/>
                      </w:tcPr>
                      <w:p w14:paraId="7C544BC7" w14:textId="434C3341" w:rsidR="00622A4D" w:rsidRPr="00F412AA" w:rsidRDefault="00622A4D" w:rsidP="1206E6F3">
                        <w:pPr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412AA" w:rsidRPr="00F412AA" w14:paraId="20A6D74A" w14:textId="77777777" w:rsidTr="1206E6F3">
                    <w:trPr>
                      <w:trHeight w:val="300"/>
                    </w:trPr>
                    <w:tc>
                      <w:tcPr>
                        <w:tcW w:w="3004" w:type="dxa"/>
                      </w:tcPr>
                      <w:p w14:paraId="214B9F33" w14:textId="51BFB19C" w:rsidR="00F412AA" w:rsidRPr="00F412AA" w:rsidRDefault="00F412AA" w:rsidP="1206E6F3">
                        <w:pPr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5" w:type="dxa"/>
                      </w:tcPr>
                      <w:p w14:paraId="6D272903" w14:textId="267983C7" w:rsidR="00622A4D" w:rsidRPr="00F412AA" w:rsidRDefault="00622A4D" w:rsidP="1206E6F3">
                        <w:pPr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5" w:type="dxa"/>
                      </w:tcPr>
                      <w:p w14:paraId="125D4EDB" w14:textId="0273ACE1" w:rsidR="00622A4D" w:rsidRPr="00F412AA" w:rsidRDefault="00622A4D" w:rsidP="1206E6F3">
                        <w:pPr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30BB1425" w14:paraId="730EEC04" w14:textId="77777777" w:rsidTr="1206E6F3">
                    <w:trPr>
                      <w:trHeight w:val="300"/>
                    </w:trPr>
                    <w:tc>
                      <w:tcPr>
                        <w:tcW w:w="3004" w:type="dxa"/>
                      </w:tcPr>
                      <w:p w14:paraId="478C4769" w14:textId="201E2429" w:rsidR="30BB1425" w:rsidRDefault="30BB1425" w:rsidP="1206E6F3">
                        <w:pPr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5" w:type="dxa"/>
                      </w:tcPr>
                      <w:p w14:paraId="0CB08722" w14:textId="74FAD388" w:rsidR="30BB1425" w:rsidRDefault="30BB1425" w:rsidP="1206E6F3">
                        <w:pPr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5" w:type="dxa"/>
                      </w:tcPr>
                      <w:p w14:paraId="289A2923" w14:textId="0E61A0D8" w:rsidR="30BB1425" w:rsidRDefault="30BB1425" w:rsidP="1206E6F3">
                        <w:pPr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30BB1425" w14:paraId="41CC08DA" w14:textId="77777777" w:rsidTr="1206E6F3">
                    <w:trPr>
                      <w:trHeight w:val="300"/>
                    </w:trPr>
                    <w:tc>
                      <w:tcPr>
                        <w:tcW w:w="3004" w:type="dxa"/>
                      </w:tcPr>
                      <w:p w14:paraId="322E2330" w14:textId="37AC2D89" w:rsidR="30BB1425" w:rsidRDefault="30BB1425" w:rsidP="1206E6F3">
                        <w:pPr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5" w:type="dxa"/>
                      </w:tcPr>
                      <w:p w14:paraId="446B5EC5" w14:textId="1F5AA095" w:rsidR="30BB1425" w:rsidRDefault="30BB1425" w:rsidP="1206E6F3">
                        <w:pPr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5" w:type="dxa"/>
                      </w:tcPr>
                      <w:p w14:paraId="3382646E" w14:textId="63338095" w:rsidR="30BB1425" w:rsidRDefault="30BB1425" w:rsidP="1206E6F3">
                        <w:pPr>
                          <w:rPr>
                            <w:rFonts w:ascii="Arial" w:eastAsia="Arial" w:hAnsi="Arial" w:cs="Arial"/>
                            <w:color w:val="7030A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8F44A90" w14:textId="1C52C4DA" w:rsidR="1206E6F3" w:rsidRDefault="1206E6F3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0D47DF53" w14:textId="407BEA2E" w:rsidR="1206E6F3" w:rsidRDefault="114C9027" w:rsidP="0D598E1C">
                  <w:pPr>
                    <w:spacing w:line="276" w:lineRule="auto"/>
                    <w:rPr>
                      <w:rFonts w:ascii="Abadi" w:eastAsia="Abadi" w:hAnsi="Abadi" w:cs="Abadi"/>
                      <w:color w:val="000000" w:themeColor="text1"/>
                      <w:sz w:val="24"/>
                      <w:szCs w:val="24"/>
                    </w:rPr>
                  </w:pPr>
                  <w:r w:rsidRPr="0D598E1C">
                    <w:rPr>
                      <w:rFonts w:ascii="Abadi" w:eastAsia="Abadi" w:hAnsi="Abadi" w:cs="Abadi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>Quality Assurance –Audit</w:t>
                  </w:r>
                  <w:r w:rsidRPr="0D598E1C">
                    <w:rPr>
                      <w:rFonts w:ascii="Abadi" w:eastAsia="Abadi" w:hAnsi="Abadi" w:cs="Abadi"/>
                      <w:color w:val="000000" w:themeColor="text1"/>
                      <w:sz w:val="24"/>
                      <w:szCs w:val="24"/>
                    </w:rPr>
                    <w:t>: Have you had a case that has been audited since the last supervision? If so</w:t>
                  </w:r>
                  <w:r w:rsidR="53BF926D" w:rsidRPr="0D598E1C">
                    <w:rPr>
                      <w:rFonts w:ascii="Abadi" w:eastAsia="Abadi" w:hAnsi="Abadi" w:cs="Abadi"/>
                      <w:color w:val="000000" w:themeColor="text1"/>
                      <w:sz w:val="24"/>
                      <w:szCs w:val="24"/>
                    </w:rPr>
                    <w:t>....</w:t>
                  </w:r>
                </w:p>
                <w:p w14:paraId="6074DFA7" w14:textId="12DE9944" w:rsidR="1206E6F3" w:rsidRDefault="114C9027" w:rsidP="0D598E1C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rFonts w:ascii="Abadi" w:eastAsia="Abadi" w:hAnsi="Abadi" w:cs="Abadi"/>
                      <w:color w:val="000000" w:themeColor="text1"/>
                    </w:rPr>
                  </w:pPr>
                  <w:r w:rsidRPr="0D598E1C">
                    <w:rPr>
                      <w:rFonts w:ascii="Abadi" w:eastAsia="Abadi" w:hAnsi="Abadi" w:cs="Abadi"/>
                      <w:color w:val="000000" w:themeColor="text1"/>
                      <w:sz w:val="24"/>
                      <w:szCs w:val="24"/>
                    </w:rPr>
                    <w:t>what was the feedback?</w:t>
                  </w:r>
                </w:p>
                <w:p w14:paraId="65D59992" w14:textId="452FC923" w:rsidR="1206E6F3" w:rsidRDefault="1206E6F3" w:rsidP="04B89BBB">
                  <w:pPr>
                    <w:spacing w:line="276" w:lineRule="auto"/>
                    <w:rPr>
                      <w:rFonts w:ascii="Abadi" w:eastAsia="Abadi" w:hAnsi="Abadi" w:cs="Abadi"/>
                      <w:color w:val="000000" w:themeColor="text1"/>
                      <w:sz w:val="28"/>
                      <w:szCs w:val="28"/>
                    </w:rPr>
                  </w:pPr>
                </w:p>
                <w:p w14:paraId="591A1162" w14:textId="4DFD67A2" w:rsidR="1206E6F3" w:rsidRDefault="114C9027" w:rsidP="04B89BBB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rFonts w:ascii="Abadi" w:eastAsia="Abadi" w:hAnsi="Abadi" w:cs="Abadi"/>
                      <w:color w:val="000000" w:themeColor="text1"/>
                      <w:sz w:val="24"/>
                      <w:szCs w:val="24"/>
                    </w:rPr>
                  </w:pPr>
                  <w:r w:rsidRPr="04B89BBB">
                    <w:rPr>
                      <w:rFonts w:ascii="Abadi" w:eastAsia="Abadi" w:hAnsi="Abadi" w:cs="Abadi"/>
                      <w:color w:val="000000" w:themeColor="text1"/>
                      <w:sz w:val="24"/>
                      <w:szCs w:val="24"/>
                    </w:rPr>
                    <w:t>What went well in this case?</w:t>
                  </w:r>
                </w:p>
                <w:p w14:paraId="52EAE87A" w14:textId="08E7CDFC" w:rsidR="1206E6F3" w:rsidRDefault="114C9027" w:rsidP="04B89BBB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rFonts w:ascii="Abadi" w:eastAsia="Abadi" w:hAnsi="Abadi" w:cs="Abadi"/>
                      <w:color w:val="000000" w:themeColor="text1"/>
                      <w:sz w:val="24"/>
                      <w:szCs w:val="24"/>
                    </w:rPr>
                  </w:pPr>
                  <w:r w:rsidRPr="04B89BBB">
                    <w:rPr>
                      <w:rFonts w:ascii="Abadi" w:eastAsia="Abadi" w:hAnsi="Abadi" w:cs="Abadi"/>
                      <w:color w:val="000000" w:themeColor="text1"/>
                      <w:sz w:val="24"/>
                      <w:szCs w:val="24"/>
                    </w:rPr>
                    <w:t>What could have been done differently?</w:t>
                  </w:r>
                </w:p>
                <w:p w14:paraId="4EB12BA4" w14:textId="3F1BBE38" w:rsidR="1206E6F3" w:rsidRDefault="114C9027" w:rsidP="04B89BBB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rFonts w:ascii="Abadi" w:eastAsia="Abadi" w:hAnsi="Abadi" w:cs="Abadi"/>
                      <w:color w:val="000000" w:themeColor="text1"/>
                      <w:sz w:val="24"/>
                      <w:szCs w:val="24"/>
                    </w:rPr>
                  </w:pPr>
                  <w:r w:rsidRPr="04B89BBB">
                    <w:rPr>
                      <w:rFonts w:ascii="Abadi" w:eastAsia="Abadi" w:hAnsi="Abadi" w:cs="Abadi"/>
                      <w:color w:val="000000" w:themeColor="text1"/>
                      <w:sz w:val="24"/>
                      <w:szCs w:val="24"/>
                    </w:rPr>
                    <w:t>Learning points and actions:</w:t>
                  </w:r>
                </w:p>
                <w:p w14:paraId="749ED46B" w14:textId="431AB5D3" w:rsidR="1206E6F3" w:rsidRDefault="1206E6F3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7723A708" w14:textId="3BE52B70" w:rsidR="04B89BBB" w:rsidRDefault="04B89BBB" w:rsidP="04B89BBB">
                  <w:pPr>
                    <w:rPr>
                      <w:rFonts w:ascii="Arial" w:eastAsia="Arial" w:hAnsi="Arial" w:cs="Arial"/>
                      <w:b/>
                      <w:bCs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14:paraId="2273010E" w14:textId="6A8BC1E3" w:rsidR="04B89BBB" w:rsidRDefault="04B89BBB" w:rsidP="04B89BBB">
                  <w:pPr>
                    <w:rPr>
                      <w:rFonts w:ascii="Arial" w:eastAsia="Arial" w:hAnsi="Arial" w:cs="Arial"/>
                      <w:b/>
                      <w:bCs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14:paraId="3E9ABEAF" w14:textId="554A8439" w:rsidR="04B89BBB" w:rsidRDefault="04B89BBB" w:rsidP="04B89BBB">
                  <w:pPr>
                    <w:rPr>
                      <w:rFonts w:ascii="Arial" w:eastAsia="Arial" w:hAnsi="Arial" w:cs="Arial"/>
                      <w:b/>
                      <w:bCs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14:paraId="4874AC68" w14:textId="4D94A31E" w:rsidR="04B89BBB" w:rsidRDefault="04B89BBB" w:rsidP="04B89BBB">
                  <w:pPr>
                    <w:rPr>
                      <w:rFonts w:ascii="Arial" w:eastAsia="Arial" w:hAnsi="Arial" w:cs="Arial"/>
                      <w:b/>
                      <w:bCs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14:paraId="0FFA549E" w14:textId="01F732F9" w:rsidR="6D699C05" w:rsidRDefault="16B1E214" w:rsidP="1206E6F3">
                  <w:pPr>
                    <w:rPr>
                      <w:rFonts w:ascii="Arial" w:eastAsia="Arial" w:hAnsi="Arial" w:cs="Arial"/>
                      <w:b/>
                      <w:bCs/>
                      <w:color w:val="7030A0"/>
                      <w:sz w:val="28"/>
                      <w:szCs w:val="28"/>
                      <w:u w:val="single"/>
                    </w:rPr>
                  </w:pPr>
                  <w:r w:rsidRPr="1206E6F3">
                    <w:rPr>
                      <w:rFonts w:ascii="Arial" w:eastAsia="Arial" w:hAnsi="Arial" w:cs="Arial"/>
                      <w:b/>
                      <w:bCs/>
                      <w:color w:val="7030A0"/>
                      <w:sz w:val="28"/>
                      <w:szCs w:val="28"/>
                      <w:u w:val="single"/>
                    </w:rPr>
                    <w:t xml:space="preserve">Other reflective models to consider: </w:t>
                  </w:r>
                </w:p>
                <w:p w14:paraId="3BF39308" w14:textId="61418B36" w:rsidR="6D699C05" w:rsidRDefault="6D699C05" w:rsidP="30BB1425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18EE1E03" w14:textId="53E94C85" w:rsidR="6D699C05" w:rsidRDefault="16B1E214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hyperlink r:id="rId11">
                    <w:r w:rsidRPr="1206E6F3">
                      <w:rPr>
                        <w:rStyle w:val="Hyperlink"/>
                        <w:rFonts w:ascii="Arial" w:eastAsia="Arial" w:hAnsi="Arial" w:cs="Arial"/>
                        <w:sz w:val="24"/>
                        <w:szCs w:val="24"/>
                      </w:rPr>
                      <w:t>https://bromleydirectworktoolkit.co.uk/wp-content/uploads/2023/03/reflection-models.pdf</w:t>
                    </w:r>
                  </w:hyperlink>
                </w:p>
                <w:p w14:paraId="051E87A7" w14:textId="449C15B1" w:rsidR="6D699C05" w:rsidRDefault="6D699C05" w:rsidP="04B89BBB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01B58625" w14:textId="143AC506" w:rsidR="6D699C05" w:rsidRDefault="6D699C05" w:rsidP="04B89BBB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53CB89EE" w14:textId="46D373A9" w:rsidR="6D699C05" w:rsidRDefault="6D699C05" w:rsidP="04B89BBB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670F43D3" w14:textId="1AE7D49C" w:rsidR="6D699C05" w:rsidRDefault="6D699C05" w:rsidP="04B89BBB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0D180CA2" w14:textId="05282435" w:rsidR="6D699C05" w:rsidRDefault="6D699C05" w:rsidP="04B89BBB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7BB7507E" w14:textId="1F673D74" w:rsidR="6D699C05" w:rsidRDefault="6D699C05" w:rsidP="04B89BBB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352A655D" w14:textId="5D1EE429" w:rsidR="6D699C05" w:rsidRDefault="6D699C05" w:rsidP="30BB1425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</w:tr>
            <w:tr w:rsidR="6D699C05" w14:paraId="06849B1E" w14:textId="77777777" w:rsidTr="00A7602B">
              <w:trPr>
                <w:trHeight w:val="1455"/>
              </w:trPr>
              <w:tc>
                <w:tcPr>
                  <w:tcW w:w="92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</w:tcPr>
                <w:p w14:paraId="75A3BC11" w14:textId="77777777" w:rsidR="00A7602B" w:rsidRDefault="00A7602B"/>
                <w:tbl>
                  <w:tblPr>
                    <w:tblW w:w="916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9160"/>
                  </w:tblGrid>
                  <w:tr w:rsidR="00A7602B" w14:paraId="201235B9" w14:textId="77777777" w:rsidTr="00A7602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60"/>
                    </w:trPr>
                    <w:tc>
                      <w:tcPr>
                        <w:tcW w:w="9160" w:type="dxa"/>
                        <w:shd w:val="clear" w:color="auto" w:fill="BDD6EE" w:themeFill="accent5" w:themeFillTint="66"/>
                      </w:tcPr>
                      <w:p w14:paraId="36586E0D" w14:textId="2FEEAB47" w:rsidR="00A7602B" w:rsidRDefault="00A7602B" w:rsidP="00A7602B">
                        <w:pPr>
                          <w:rPr>
                            <w:rFonts w:ascii="Arial" w:eastAsia="Arial" w:hAnsi="Arial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1206E6F3">
                          <w:rPr>
                            <w:rFonts w:ascii="Arial" w:eastAsia="Arial" w:hAnsi="Arial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A Different Conversation: My Professional Development Needs.</w:t>
                        </w:r>
                      </w:p>
                      <w:p w14:paraId="5F644981" w14:textId="77777777" w:rsidR="00A7602B" w:rsidRDefault="00A7602B" w:rsidP="00A7602B">
                        <w:pPr>
                          <w:rPr>
                            <w:rFonts w:ascii="Arial" w:eastAsia="Arial" w:hAnsi="Arial" w:cs="Arial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 w:rsidRPr="1206E6F3">
                          <w:rPr>
                            <w:rFonts w:ascii="Arial" w:eastAsia="Arial" w:hAnsi="Arial" w:cs="Arial"/>
                            <w:color w:val="000000" w:themeColor="text1"/>
                            <w:sz w:val="24"/>
                            <w:szCs w:val="24"/>
                          </w:rPr>
                          <w:t>Learning and development / CPD / personal development plans / Goals / Training and skills / link to PCF/KSS.</w:t>
                        </w:r>
                      </w:p>
                      <w:p w14:paraId="22DF8424" w14:textId="5FD6990B" w:rsidR="00A7602B" w:rsidRPr="00A7602B" w:rsidRDefault="00A7602B" w:rsidP="00A7602B">
                        <w:pPr>
                          <w:rPr>
                            <w:rFonts w:ascii="Arial" w:eastAsia="Arial" w:hAnsi="Arial" w:cs="Arial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FF0000"/>
                          </w:rPr>
                          <w:t xml:space="preserve">ASYE </w:t>
                        </w:r>
                        <w:r w:rsidRPr="00A7602B">
                          <w:rPr>
                            <w:rFonts w:ascii="Arial" w:eastAsia="Arial" w:hAnsi="Arial" w:cs="Arial"/>
                            <w:b/>
                            <w:bCs/>
                            <w:color w:val="FF0000"/>
                          </w:rPr>
                          <w:t>Mandatory Griffin Care Course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 w:themeColor="text1"/>
                          </w:rPr>
                          <w:t>: (</w:t>
                        </w:r>
                        <w:r w:rsidRPr="00A7602B">
                          <w:rPr>
                            <w:rFonts w:ascii="Aptos" w:eastAsia="Times New Roman" w:hAnsi="Aptos" w:cs="Times New Roman"/>
                            <w:color w:val="000000"/>
                            <w:sz w:val="24"/>
                            <w:szCs w:val="24"/>
                            <w:lang w:val="en-GB" w:eastAsia="en-GB"/>
                          </w:rPr>
                          <w:t>All NQSWs currently on ASYE, and those due to start, will receive an invitation directly from GMSWA confirming their allocated cohort and training dates</w:t>
                        </w:r>
                        <w:r>
                          <w:rPr>
                            <w:rFonts w:ascii="Aptos" w:eastAsia="Times New Roman" w:hAnsi="Aptos" w:cs="Times New Roman"/>
                            <w:color w:val="000000"/>
                            <w:sz w:val="24"/>
                            <w:szCs w:val="24"/>
                            <w:lang w:val="en-GB" w:eastAsia="en-GB"/>
                          </w:rPr>
                          <w:t>)</w:t>
                        </w:r>
                      </w:p>
                      <w:p w14:paraId="7A837451" w14:textId="3F293073" w:rsidR="00A7602B" w:rsidRPr="00A7602B" w:rsidRDefault="00A7602B" w:rsidP="00A7602B">
                        <w:pPr>
                          <w:rPr>
                            <w:rFonts w:ascii="Arial" w:eastAsia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7602B">
                          <w:rPr>
                            <w:rFonts w:ascii="Arial" w:eastAsia="Arial" w:hAnsi="Arial" w:cs="Arial"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Things to consider:(What learning/training have you completed since last supervision? How has it informed your practice? How will you share your knowledge/learning? Is your portfolio progressing; if not, what needs to be done to support you with this?  Are you taking your protected development time; if not, what needs to be done to enable you to do so?</w:t>
                        </w:r>
                      </w:p>
                    </w:tc>
                  </w:tr>
                </w:tbl>
                <w:p w14:paraId="068AF6F9" w14:textId="0927D2AC" w:rsidR="30BB1425" w:rsidRDefault="30BB1425" w:rsidP="1206E6F3">
                  <w:pPr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14:paraId="2A10F4A2" w14:textId="6CAB6D89" w:rsidR="0249C889" w:rsidRDefault="0249C889" w:rsidP="1206E6F3">
                  <w:pPr>
                    <w:rPr>
                      <w:rFonts w:ascii="Arial" w:eastAsia="Arial" w:hAnsi="Arial" w:cs="Arial"/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14:paraId="2E589D36" w14:textId="5C356F13" w:rsidR="6D699C05" w:rsidRDefault="6D699C05" w:rsidP="1206E6F3">
                  <w:pPr>
                    <w:rPr>
                      <w:rFonts w:ascii="Arial" w:eastAsia="Arial" w:hAnsi="Arial" w:cs="Arial"/>
                      <w:sz w:val="24"/>
                      <w:szCs w:val="24"/>
                      <w:lang w:val="en-GB"/>
                    </w:rPr>
                  </w:pPr>
                </w:p>
                <w:p w14:paraId="7CA5796C" w14:textId="1630727E" w:rsidR="6D699C05" w:rsidRDefault="6D699C05" w:rsidP="1206E6F3">
                  <w:pPr>
                    <w:rPr>
                      <w:rFonts w:ascii="Arial" w:eastAsia="Arial" w:hAnsi="Arial" w:cs="Arial"/>
                      <w:sz w:val="24"/>
                      <w:szCs w:val="24"/>
                      <w:lang w:val="en-GB"/>
                    </w:rPr>
                  </w:pPr>
                </w:p>
                <w:p w14:paraId="21C9F8C9" w14:textId="77777777" w:rsidR="00A7602B" w:rsidRDefault="00A7602B" w:rsidP="1206E6F3">
                  <w:pPr>
                    <w:rPr>
                      <w:rFonts w:ascii="Arial" w:eastAsia="Arial" w:hAnsi="Arial" w:cs="Arial"/>
                      <w:sz w:val="24"/>
                      <w:szCs w:val="24"/>
                      <w:lang w:val="en-GB"/>
                    </w:rPr>
                  </w:pPr>
                </w:p>
                <w:p w14:paraId="034EBBBD" w14:textId="77777777" w:rsidR="00A7602B" w:rsidRDefault="00A7602B" w:rsidP="1206E6F3">
                  <w:pPr>
                    <w:rPr>
                      <w:rFonts w:ascii="Arial" w:eastAsia="Arial" w:hAnsi="Arial" w:cs="Arial"/>
                      <w:sz w:val="24"/>
                      <w:szCs w:val="24"/>
                      <w:lang w:val="en-GB"/>
                    </w:rPr>
                  </w:pPr>
                </w:p>
                <w:p w14:paraId="4FBCBA5E" w14:textId="77777777" w:rsidR="00A7602B" w:rsidRDefault="00A7602B" w:rsidP="1206E6F3">
                  <w:pPr>
                    <w:rPr>
                      <w:rFonts w:ascii="Arial" w:eastAsia="Arial" w:hAnsi="Arial" w:cs="Arial"/>
                      <w:sz w:val="24"/>
                      <w:szCs w:val="24"/>
                      <w:lang w:val="en-GB"/>
                    </w:rPr>
                  </w:pPr>
                </w:p>
                <w:p w14:paraId="62D3EBD7" w14:textId="7D0B792A" w:rsidR="6D699C05" w:rsidRDefault="001916AD" w:rsidP="1206E6F3">
                  <w:pPr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1916AD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  <w:lang w:val="en-GB"/>
                    </w:rPr>
                    <w:t>Record Dates for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  <w:r w:rsidRPr="001916AD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ASYE Mandatory Griffin Care Course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  <w:tr w:rsidR="00A7602B" w14:paraId="369BF5B3" w14:textId="77777777" w:rsidTr="001916AD">
              <w:trPr>
                <w:trHeight w:val="1455"/>
              </w:trPr>
              <w:tc>
                <w:tcPr>
                  <w:tcW w:w="92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BDD6EE" w:themeFill="accent5" w:themeFillTint="66"/>
                </w:tcPr>
                <w:p w14:paraId="598E40D6" w14:textId="252739F2" w:rsidR="00A7602B" w:rsidRPr="001916AD" w:rsidRDefault="00A7602B" w:rsidP="00A7602B">
                  <w:pPr>
                    <w:spacing w:line="259" w:lineRule="auto"/>
                    <w:jc w:val="both"/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1916AD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32"/>
                      <w:szCs w:val="32"/>
                    </w:rPr>
                    <w:lastRenderedPageBreak/>
                    <w:t>Relevant resources to support your learning and development</w:t>
                  </w:r>
                </w:p>
                <w:p w14:paraId="227892A7" w14:textId="77777777" w:rsidR="001916AD" w:rsidRDefault="001916AD" w:rsidP="00A7602B">
                  <w:pPr>
                    <w:spacing w:line="259" w:lineRule="auto"/>
                    <w:jc w:val="both"/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3488B821" w14:textId="6C6CBC16" w:rsidR="00A7602B" w:rsidRDefault="00A7602B" w:rsidP="00A7602B">
                  <w:pPr>
                    <w:spacing w:line="259" w:lineRule="auto"/>
                    <w:jc w:val="both"/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 xml:space="preserve">PCF: </w:t>
                  </w:r>
                  <w:hyperlink r:id="rId12">
                    <w:r w:rsidRPr="1206E6F3">
                      <w:rPr>
                        <w:rStyle w:val="Hyperlink"/>
                        <w:rFonts w:ascii="Arial" w:eastAsia="Arial" w:hAnsi="Arial" w:cs="Arial"/>
                        <w:sz w:val="24"/>
                        <w:szCs w:val="24"/>
                      </w:rPr>
                      <w:t>Newly qualified social worker (ASYE level) | BASW</w:t>
                    </w:r>
                  </w:hyperlink>
                </w:p>
                <w:p w14:paraId="7C0C89AD" w14:textId="77777777" w:rsidR="00A7602B" w:rsidRDefault="00A7602B" w:rsidP="00A7602B">
                  <w:pPr>
                    <w:spacing w:line="259" w:lineRule="auto"/>
                    <w:jc w:val="both"/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 xml:space="preserve">KSS: </w:t>
                  </w:r>
                  <w:hyperlink r:id="rId13">
                    <w:r w:rsidRPr="1206E6F3">
                      <w:rPr>
                        <w:rStyle w:val="Hyperlink"/>
                        <w:rFonts w:ascii="Arial" w:eastAsia="Arial" w:hAnsi="Arial" w:cs="Arial"/>
                        <w:sz w:val="24"/>
                        <w:szCs w:val="24"/>
                      </w:rPr>
                      <w:t>KSS.pdf</w:t>
                    </w:r>
                  </w:hyperlink>
                </w:p>
                <w:p w14:paraId="355C8817" w14:textId="6CE6C6FD" w:rsidR="00A7602B" w:rsidRPr="001916AD" w:rsidRDefault="00A7602B" w:rsidP="001916AD">
                  <w:pPr>
                    <w:spacing w:line="259" w:lineRule="auto"/>
                    <w:jc w:val="both"/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 xml:space="preserve">Code of Ethics: </w:t>
                  </w:r>
                  <w:hyperlink r:id="rId14">
                    <w:r w:rsidRPr="1206E6F3">
                      <w:rPr>
                        <w:rStyle w:val="Hyperlink"/>
                        <w:rFonts w:ascii="Arial" w:eastAsia="Arial" w:hAnsi="Arial" w:cs="Arial"/>
                        <w:sz w:val="24"/>
                        <w:szCs w:val="24"/>
                      </w:rPr>
                      <w:t>Code of Ethics | BASW</w:t>
                    </w:r>
                  </w:hyperlink>
                </w:p>
                <w:p w14:paraId="39DD97A6" w14:textId="77777777" w:rsidR="00A7602B" w:rsidRDefault="00A7602B" w:rsidP="00A7602B">
                  <w:pP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050F909D" w14:textId="77777777" w:rsidR="00A7602B" w:rsidRDefault="00A7602B" w:rsidP="00A7602B">
                  <w:pP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RIPFA</w:t>
                  </w:r>
                  <w:r w:rsidRPr="1206E6F3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: </w:t>
                  </w:r>
                  <w:hyperlink r:id="rId15">
                    <w:r w:rsidRPr="1206E6F3">
                      <w:rPr>
                        <w:rStyle w:val="Hyperlink"/>
                        <w:rFonts w:ascii="Arial" w:eastAsia="Arial" w:hAnsi="Arial" w:cs="Arial"/>
                        <w:sz w:val="24"/>
                        <w:szCs w:val="24"/>
                        <w:lang w:val="en-GB"/>
                      </w:rPr>
                      <w:t>Supporting evidence-informed practice with children and families, young people and adults | Research in Practice</w:t>
                    </w:r>
                  </w:hyperlink>
                </w:p>
                <w:p w14:paraId="412B95FA" w14:textId="77777777" w:rsidR="00A7602B" w:rsidRDefault="00A7602B" w:rsidP="00A7602B">
                  <w:pP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4025617A" w14:textId="49E95D3B" w:rsidR="00A7602B" w:rsidRDefault="00A7602B" w:rsidP="00A7602B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APPP</w:t>
                  </w:r>
                  <w:r w:rsidRPr="1206E6F3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:</w:t>
                  </w:r>
                  <w:r w:rsidR="001916AD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hyperlink r:id="rId16">
                    <w:r w:rsidRPr="1206E6F3">
                      <w:rPr>
                        <w:rStyle w:val="Hyperlink"/>
                        <w:rFonts w:ascii="Arial" w:eastAsia="Arial" w:hAnsi="Arial" w:cs="Arial"/>
                        <w:sz w:val="24"/>
                        <w:szCs w:val="24"/>
                        <w:lang w:val="en-GB"/>
                      </w:rPr>
                      <w:t>Manchester Adult Policies, Procedures and Practice Portal</w:t>
                    </w:r>
                  </w:hyperlink>
                </w:p>
                <w:p w14:paraId="5FE38616" w14:textId="77777777" w:rsidR="00A7602B" w:rsidRDefault="00A7602B" w:rsidP="1206E6F3">
                  <w:pPr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A7602B" w14:paraId="0C03626A" w14:textId="77777777" w:rsidTr="00A7602B">
              <w:trPr>
                <w:trHeight w:val="1455"/>
              </w:trPr>
              <w:tc>
                <w:tcPr>
                  <w:tcW w:w="92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</w:tcPr>
                <w:p w14:paraId="2AD016B2" w14:textId="77777777" w:rsidR="00A7602B" w:rsidRDefault="00A7602B" w:rsidP="1206E6F3">
                  <w:pPr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6D699C05" w14:paraId="46BD0002" w14:textId="77777777" w:rsidTr="00A7602B">
              <w:trPr>
                <w:trHeight w:val="300"/>
              </w:trPr>
              <w:tc>
                <w:tcPr>
                  <w:tcW w:w="92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48C5CDBD" w14:textId="47492D64" w:rsidR="6D699C05" w:rsidRDefault="6D699C05" w:rsidP="001916AD">
                  <w:pPr>
                    <w:shd w:val="clear" w:color="auto" w:fill="BDD6EE" w:themeFill="accent5" w:themeFillTint="66"/>
                    <w:jc w:val="both"/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1206E6F3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 xml:space="preserve">My </w:t>
                  </w:r>
                  <w:r w:rsidR="2AC8BEB5" w:rsidRPr="1206E6F3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>P</w:t>
                  </w:r>
                  <w:r w:rsidRPr="1206E6F3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 xml:space="preserve">ortfolio </w:t>
                  </w:r>
                  <w:r w:rsidR="55F189EE" w:rsidRPr="1206E6F3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>P</w:t>
                  </w:r>
                  <w:r w:rsidRPr="1206E6F3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>rogress:</w:t>
                  </w:r>
                </w:p>
                <w:p w14:paraId="6562F12B" w14:textId="77777777" w:rsidR="00FC2F8A" w:rsidRDefault="00FC2F8A" w:rsidP="001916AD">
                  <w:pPr>
                    <w:shd w:val="clear" w:color="auto" w:fill="BDD6EE" w:themeFill="accent5" w:themeFillTint="66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44D06DAD" w14:textId="235ACDDE" w:rsidR="00FC2F8A" w:rsidRPr="00FC2F8A" w:rsidRDefault="00FC2F8A" w:rsidP="001916AD">
                  <w:pPr>
                    <w:shd w:val="clear" w:color="auto" w:fill="BDD6EE" w:themeFill="accent5" w:themeFillTint="66"/>
                    <w:jc w:val="both"/>
                    <w:rPr>
                      <w:rFonts w:ascii="Arial" w:eastAsia="Arial" w:hAnsi="Arial" w:cs="Arial"/>
                      <w:i/>
                      <w:iCs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>(</w:t>
                  </w:r>
                  <w:r w:rsidRPr="1206E6F3">
                    <w:rPr>
                      <w:rFonts w:ascii="Arial" w:eastAsia="Arial" w:hAnsi="Arial" w:cs="Arial"/>
                      <w:i/>
                      <w:iCs/>
                      <w:sz w:val="24"/>
                      <w:szCs w:val="24"/>
                    </w:rPr>
                    <w:t>Consider which part</w:t>
                  </w:r>
                  <w:r w:rsidR="3802CEEA" w:rsidRPr="1206E6F3">
                    <w:rPr>
                      <w:rFonts w:ascii="Arial" w:eastAsia="Arial" w:hAnsi="Arial" w:cs="Arial"/>
                      <w:i/>
                      <w:iCs/>
                      <w:sz w:val="24"/>
                      <w:szCs w:val="24"/>
                    </w:rPr>
                    <w:t xml:space="preserve"> of the portfolio</w:t>
                  </w:r>
                  <w:r w:rsidRPr="1206E6F3">
                    <w:rPr>
                      <w:rFonts w:ascii="Arial" w:eastAsia="Arial" w:hAnsi="Arial" w:cs="Arial"/>
                      <w:i/>
                      <w:iCs/>
                      <w:sz w:val="24"/>
                      <w:szCs w:val="24"/>
                    </w:rPr>
                    <w:t xml:space="preserve"> they are working on currently, what support they need and any area of uncertainty)</w:t>
                  </w:r>
                </w:p>
                <w:p w14:paraId="4B506D39" w14:textId="0975EFED" w:rsidR="1206E6F3" w:rsidRDefault="1206E6F3" w:rsidP="001916AD">
                  <w:pPr>
                    <w:shd w:val="clear" w:color="auto" w:fill="BDD6EE" w:themeFill="accent5" w:themeFillTint="66"/>
                    <w:jc w:val="both"/>
                    <w:rPr>
                      <w:rFonts w:ascii="Arial" w:eastAsia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51F5A091" w14:textId="18639CA3" w:rsidR="5B43C190" w:rsidRDefault="5B43C190" w:rsidP="001916AD">
                  <w:pPr>
                    <w:shd w:val="clear" w:color="auto" w:fill="BDD6EE" w:themeFill="accent5" w:themeFillTint="66"/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If you want access to the portfolio checklist please click here:</w:t>
                  </w:r>
                </w:p>
                <w:p w14:paraId="44524F52" w14:textId="67160E1B" w:rsidR="1206E6F3" w:rsidRDefault="1206E6F3" w:rsidP="001916AD">
                  <w:pPr>
                    <w:shd w:val="clear" w:color="auto" w:fill="BDD6EE" w:themeFill="accent5" w:themeFillTint="66"/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5A55EF5A" w14:textId="67358F4B" w:rsidR="5B43C190" w:rsidRDefault="5B43C190" w:rsidP="001916AD">
                  <w:pPr>
                    <w:shd w:val="clear" w:color="auto" w:fill="BDD6EE" w:themeFill="accent5" w:themeFillTint="66"/>
                    <w:rPr>
                      <w:rFonts w:ascii="Aptos" w:eastAsia="Aptos" w:hAnsi="Aptos" w:cs="Aptos"/>
                      <w:color w:val="000000" w:themeColor="text1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17">
                    <w:r w:rsidRPr="1206E6F3">
                      <w:rPr>
                        <w:rStyle w:val="Hyperlink"/>
                        <w:rFonts w:ascii="Arial" w:eastAsia="Arial" w:hAnsi="Arial" w:cs="Arial"/>
                        <w:sz w:val="24"/>
                        <w:szCs w:val="24"/>
                      </w:rPr>
                      <w:t>https://www.manchesterappp.co.uk/wp-content/uploads/2025/05/From-April-2024-Onward-Portfolio-Checklist-and-KSS-Declaration.docx</w:t>
                    </w:r>
                  </w:hyperlink>
                </w:p>
                <w:p w14:paraId="7298BE19" w14:textId="09B46113" w:rsidR="1206E6F3" w:rsidRDefault="1206E6F3" w:rsidP="001916AD">
                  <w:pPr>
                    <w:shd w:val="clear" w:color="auto" w:fill="BDD6EE" w:themeFill="accent5" w:themeFillTint="66"/>
                    <w:jc w:val="both"/>
                    <w:rPr>
                      <w:rFonts w:ascii="Arial" w:eastAsia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73485D03" w14:textId="5E223240" w:rsidR="6D699C05" w:rsidRDefault="6D699C05" w:rsidP="001916AD">
                  <w:pPr>
                    <w:shd w:val="clear" w:color="auto" w:fill="BDD6EE" w:themeFill="accent5" w:themeFillTint="66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4E859DFC" w14:textId="719B668B" w:rsidR="6D699C05" w:rsidRDefault="6D699C05" w:rsidP="1206E6F3">
                  <w:pPr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4B1C5924" w14:textId="1BFFACF9" w:rsidR="6D699C05" w:rsidRDefault="6D699C05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6D699C05" w14:paraId="0634B504" w14:textId="77777777" w:rsidTr="00A7602B">
              <w:trPr>
                <w:trHeight w:val="300"/>
              </w:trPr>
              <w:tc>
                <w:tcPr>
                  <w:tcW w:w="92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5FB43A81" w14:textId="77777777" w:rsidR="001916AD" w:rsidRDefault="001916AD" w:rsidP="1206E6F3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38EE494F" w14:textId="77777777" w:rsidR="001916AD" w:rsidRDefault="001916AD" w:rsidP="1206E6F3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32EDE40A" w14:textId="77777777" w:rsidR="001916AD" w:rsidRDefault="001916AD" w:rsidP="1206E6F3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48C7423A" w14:textId="77777777" w:rsidR="001916AD" w:rsidRDefault="001916AD" w:rsidP="1206E6F3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224434F9" w14:textId="77777777" w:rsidR="001916AD" w:rsidRDefault="001916AD" w:rsidP="1206E6F3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7BA994D9" w14:textId="77777777" w:rsidR="001916AD" w:rsidRDefault="001916AD" w:rsidP="1206E6F3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7262B427" w14:textId="77777777" w:rsidR="001916AD" w:rsidRDefault="001916AD" w:rsidP="1206E6F3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35251454" w14:textId="77777777" w:rsidR="001916AD" w:rsidRDefault="001916AD" w:rsidP="1206E6F3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3F857C7B" w14:textId="77777777" w:rsidR="001916AD" w:rsidRDefault="001916AD" w:rsidP="1206E6F3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0B20C380" w14:textId="77777777" w:rsidR="001916AD" w:rsidRDefault="001916AD" w:rsidP="1206E6F3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1C920CD6" w14:textId="77777777" w:rsidR="001916AD" w:rsidRDefault="001916AD" w:rsidP="1206E6F3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58E9DE4E" w14:textId="77777777" w:rsidR="001916AD" w:rsidRDefault="001916AD" w:rsidP="1206E6F3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0C648179" w14:textId="2A033A8C" w:rsidR="6D699C05" w:rsidRDefault="6D699C05" w:rsidP="001916AD">
                  <w:pPr>
                    <w:shd w:val="clear" w:color="auto" w:fill="BDD6EE" w:themeFill="accent5" w:themeFillTint="66"/>
                    <w:jc w:val="both"/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1206E6F3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lastRenderedPageBreak/>
                    <w:t xml:space="preserve">My </w:t>
                  </w:r>
                  <w:r w:rsidR="26A06D0C" w:rsidRPr="1206E6F3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>P</w:t>
                  </w:r>
                  <w:r w:rsidRPr="1206E6F3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 xml:space="preserve">rotected </w:t>
                  </w:r>
                  <w:r w:rsidR="1D6464EE" w:rsidRPr="1206E6F3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>D</w:t>
                  </w:r>
                  <w:r w:rsidRPr="1206E6F3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 xml:space="preserve">evelopment </w:t>
                  </w:r>
                  <w:r w:rsidR="7B9799DD" w:rsidRPr="1206E6F3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>T</w:t>
                  </w:r>
                  <w:r w:rsidRPr="1206E6F3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>ime:</w:t>
                  </w:r>
                </w:p>
                <w:p w14:paraId="348B82AA" w14:textId="77777777" w:rsidR="001916AD" w:rsidRDefault="001916AD" w:rsidP="001916AD">
                  <w:pPr>
                    <w:shd w:val="clear" w:color="auto" w:fill="BDD6EE" w:themeFill="accent5" w:themeFillTint="66"/>
                    <w:jc w:val="both"/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5E48EC66" w14:textId="77777777" w:rsidR="001916AD" w:rsidRPr="00916CF1" w:rsidRDefault="001916AD" w:rsidP="001916AD">
                  <w:pPr>
                    <w:shd w:val="clear" w:color="auto" w:fill="BDD6EE" w:themeFill="accent5" w:themeFillTint="66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1916AD">
                    <w:rPr>
                      <w:rFonts w:ascii="Arial" w:eastAsia="Arial" w:hAnsi="Arial" w:cs="Arial"/>
                      <w:sz w:val="28"/>
                      <w:szCs w:val="28"/>
                      <w:u w:val="single"/>
                    </w:rPr>
                    <w:t>(</w:t>
                  </w:r>
                  <w:r w:rsidRPr="00916CF1">
                    <w:rPr>
                      <w:rFonts w:ascii="Arial" w:eastAsia="Arial" w:hAnsi="Arial" w:cs="Arial"/>
                      <w:i/>
                      <w:iCs/>
                      <w:sz w:val="24"/>
                      <w:szCs w:val="24"/>
                    </w:rPr>
                    <w:t>Confirm they are continuously using their ASYE protected time and explore any barriers to taking this time</w:t>
                  </w:r>
                  <w:r w:rsidRPr="00916CF1">
                    <w:rPr>
                      <w:rFonts w:ascii="Arial" w:eastAsia="Arial" w:hAnsi="Arial" w:cs="Arial"/>
                      <w:sz w:val="24"/>
                      <w:szCs w:val="24"/>
                    </w:rPr>
                    <w:t>)</w:t>
                  </w:r>
                </w:p>
                <w:p w14:paraId="649D7281" w14:textId="77777777" w:rsidR="001916AD" w:rsidRPr="00916CF1" w:rsidRDefault="001916AD" w:rsidP="001916AD">
                  <w:pPr>
                    <w:shd w:val="clear" w:color="auto" w:fill="BDD6EE" w:themeFill="accent5" w:themeFillTint="66"/>
                    <w:jc w:val="both"/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0C06EE6E" w14:textId="77777777" w:rsidR="001916AD" w:rsidRPr="00916CF1" w:rsidRDefault="001916AD" w:rsidP="001916AD">
                  <w:pPr>
                    <w:shd w:val="clear" w:color="auto" w:fill="BDD6EE" w:themeFill="accent5" w:themeFillTint="66"/>
                    <w:jc w:val="both"/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D618436" w14:textId="77777777" w:rsidR="00FC2F8A" w:rsidRDefault="00FC2F8A" w:rsidP="6D699C05">
                  <w:pPr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6A6D42B9" w14:textId="1F1F240A" w:rsidR="6D699C05" w:rsidRDefault="6D699C05" w:rsidP="1206E6F3">
                  <w:pPr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 </w:t>
                  </w:r>
                </w:p>
                <w:tbl>
                  <w:tblPr>
                    <w:tblStyle w:val="TableGrid"/>
                    <w:tblW w:w="90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5"/>
                    <w:gridCol w:w="3005"/>
                    <w:gridCol w:w="3005"/>
                  </w:tblGrid>
                  <w:tr w:rsidR="6D699C05" w14:paraId="4583E07A" w14:textId="77777777" w:rsidTr="1206E6F3">
                    <w:trPr>
                      <w:trHeight w:val="300"/>
                    </w:trPr>
                    <w:tc>
                      <w:tcPr>
                        <w:tcW w:w="3005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401C1996" w14:textId="2ECB512A" w:rsidR="6D699C05" w:rsidRDefault="65DC8857" w:rsidP="1206E6F3">
                        <w:pPr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1206E6F3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Date/Activity Completed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2A080C86" w14:textId="4B0767A2" w:rsidR="6D699C05" w:rsidRDefault="65DC8857" w:rsidP="1206E6F3">
                        <w:pPr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1206E6F3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Discussion 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09CEE713" w14:textId="1BD4F281" w:rsidR="49974446" w:rsidRDefault="65DC8857" w:rsidP="1206E6F3">
                        <w:pPr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1206E6F3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Action</w:t>
                        </w:r>
                      </w:p>
                    </w:tc>
                  </w:tr>
                  <w:tr w:rsidR="6D699C05" w14:paraId="5A53A501" w14:textId="77777777" w:rsidTr="1206E6F3">
                    <w:trPr>
                      <w:trHeight w:val="300"/>
                    </w:trPr>
                    <w:tc>
                      <w:tcPr>
                        <w:tcW w:w="3005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190866F0" w14:textId="47A865D5" w:rsidR="6D699C05" w:rsidRPr="00654752" w:rsidRDefault="6D699C05" w:rsidP="1206E6F3">
                        <w:pPr>
                          <w:jc w:val="both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3D365EA3" w14:textId="2218330F" w:rsidR="6D699C05" w:rsidRDefault="6D699C05" w:rsidP="1206E6F3">
                        <w:pPr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1206E6F3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32A6A306" w14:textId="1A7BBA51" w:rsidR="0D15DA34" w:rsidRDefault="0D15DA34" w:rsidP="1206E6F3">
                        <w:pPr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6D699C05" w14:paraId="54856797" w14:textId="77777777" w:rsidTr="1206E6F3">
                    <w:trPr>
                      <w:trHeight w:val="300"/>
                    </w:trPr>
                    <w:tc>
                      <w:tcPr>
                        <w:tcW w:w="3005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3B390C88" w14:textId="22577565" w:rsidR="6D699C05" w:rsidRPr="00654752" w:rsidRDefault="6D699C05" w:rsidP="1206E6F3">
                        <w:pPr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5D52E080" w14:textId="6EBA9FB9" w:rsidR="6D699C05" w:rsidRDefault="6D699C05" w:rsidP="1206E6F3">
                        <w:pPr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1206E6F3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667B06FA" w14:textId="7D77CD37" w:rsidR="0D15DA34" w:rsidRDefault="0D15DA34" w:rsidP="1206E6F3">
                        <w:pPr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6D699C05" w14:paraId="32A57279" w14:textId="77777777" w:rsidTr="1206E6F3">
                    <w:trPr>
                      <w:trHeight w:val="300"/>
                    </w:trPr>
                    <w:tc>
                      <w:tcPr>
                        <w:tcW w:w="3005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2514A0CB" w14:textId="3A07D53A" w:rsidR="6D699C05" w:rsidRDefault="6D699C05" w:rsidP="1206E6F3">
                        <w:pPr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1206E6F3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18E86817" w14:textId="058370E5" w:rsidR="6D699C05" w:rsidRDefault="6D699C05" w:rsidP="1206E6F3">
                        <w:pPr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1206E6F3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6DD35B51" w14:textId="759FFD40" w:rsidR="0D15DA34" w:rsidRDefault="0D15DA34" w:rsidP="1206E6F3">
                        <w:pPr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D15DA34" w14:paraId="6A33AB7A" w14:textId="77777777" w:rsidTr="1206E6F3">
                    <w:trPr>
                      <w:trHeight w:val="300"/>
                    </w:trPr>
                    <w:tc>
                      <w:tcPr>
                        <w:tcW w:w="3005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2E25D4FC" w14:textId="55A6E023" w:rsidR="0D15DA34" w:rsidRDefault="0D15DA34" w:rsidP="1206E6F3">
                        <w:pPr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7D33010C" w14:textId="205CCBE7" w:rsidR="0D15DA34" w:rsidRDefault="0D15DA34" w:rsidP="1206E6F3">
                        <w:pPr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14:paraId="62FBB314" w14:textId="2106D4BE" w:rsidR="0D15DA34" w:rsidRDefault="0D15DA34" w:rsidP="1206E6F3">
                        <w:pPr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F57A815" w14:textId="178C0AD7" w:rsidR="6D699C05" w:rsidRDefault="6D699C05" w:rsidP="1206E6F3">
                  <w:pPr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152923CC" w14:textId="2C0A452E" w:rsidR="6D699C05" w:rsidRDefault="6D699C05" w:rsidP="1206E6F3">
                  <w:pPr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6D699C05" w14:paraId="37E8DCEF" w14:textId="77777777" w:rsidTr="00A7602B">
              <w:trPr>
                <w:trHeight w:val="300"/>
              </w:trPr>
              <w:tc>
                <w:tcPr>
                  <w:tcW w:w="92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B8CCE4"/>
                </w:tcPr>
                <w:p w14:paraId="0493DB22" w14:textId="7EE761CF" w:rsidR="6D699C05" w:rsidRDefault="6D699C05" w:rsidP="1206E6F3">
                  <w:pPr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lastRenderedPageBreak/>
                    <w:t xml:space="preserve">A </w:t>
                  </w:r>
                  <w:r w:rsidR="03B5B488"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>D</w:t>
                  </w: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ifferent </w:t>
                  </w:r>
                  <w:r w:rsidR="0FDB33A5"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>C</w:t>
                  </w: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onversation: My </w:t>
                  </w:r>
                  <w:r w:rsidR="51E5C10D"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>F</w:t>
                  </w: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>eedback</w:t>
                  </w:r>
                </w:p>
                <w:p w14:paraId="0646BD5F" w14:textId="43C6CEE6" w:rsidR="6D699C05" w:rsidRDefault="6D699C05" w:rsidP="1206E6F3">
                  <w:pP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3E6DA3A7" w14:textId="613FB539" w:rsidR="6D699C05" w:rsidRDefault="6D699C05" w:rsidP="1206E6F3">
                  <w:pP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 xml:space="preserve">Line management / performance / competency / complaints / team or </w:t>
                  </w:r>
                  <w:r w:rsidR="00141EDA" w:rsidRPr="1206E6F3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>organization</w:t>
                  </w:r>
                  <w:r w:rsidRPr="1206E6F3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 xml:space="preserve"> updates</w:t>
                  </w:r>
                </w:p>
                <w:p w14:paraId="6B7055B1" w14:textId="77777777" w:rsidR="00152BDD" w:rsidRPr="00152BDD" w:rsidRDefault="6D699C05" w:rsidP="00152BDD">
                  <w:pPr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152BDD" w:rsidRPr="00152BDD"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Who has offered feedback</w:t>
                  </w:r>
                </w:p>
                <w:p w14:paraId="4F9445B6" w14:textId="77777777" w:rsidR="00152BDD" w:rsidRPr="00152BDD" w:rsidRDefault="00152BDD" w:rsidP="00152BDD">
                  <w:pPr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06432BDD" w14:textId="77777777" w:rsidR="00152BDD" w:rsidRPr="00152BDD" w:rsidRDefault="00152BDD" w:rsidP="00152BDD">
                  <w:pPr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152BDD"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What is the feedback</w:t>
                  </w:r>
                </w:p>
                <w:p w14:paraId="59F68178" w14:textId="77777777" w:rsidR="00152BDD" w:rsidRPr="00152BDD" w:rsidRDefault="00152BDD" w:rsidP="00152BDD">
                  <w:pPr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60D1BDAC" w14:textId="77777777" w:rsidR="00152BDD" w:rsidRDefault="00152BDD" w:rsidP="00152BDD">
                  <w:pPr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152BDD"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How will you use this feedback?</w:t>
                  </w:r>
                </w:p>
                <w:p w14:paraId="00FEDB6C" w14:textId="77777777" w:rsidR="00152BDD" w:rsidRPr="00152BDD" w:rsidRDefault="00152BDD" w:rsidP="00152BDD">
                  <w:pPr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7A471614" w14:textId="2684D635" w:rsidR="6D699C05" w:rsidRDefault="00152BDD" w:rsidP="1206E6F3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>Consider: (Strengths, Areas to develop further and agreed support/actions)</w:t>
                  </w:r>
                </w:p>
              </w:tc>
            </w:tr>
            <w:tr w:rsidR="6D699C05" w14:paraId="26277530" w14:textId="77777777" w:rsidTr="00A7602B">
              <w:trPr>
                <w:trHeight w:val="300"/>
              </w:trPr>
              <w:tc>
                <w:tcPr>
                  <w:tcW w:w="92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36A081B6" w14:textId="469CF577" w:rsidR="00DC036C" w:rsidRDefault="4978B8ED" w:rsidP="6D699C05">
                  <w:pPr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4917520D" w14:textId="4664FAC7" w:rsidR="1206E6F3" w:rsidRDefault="1206E6F3" w:rsidP="1206E6F3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56BA60F1" w14:textId="5F50412B" w:rsidR="1206E6F3" w:rsidRDefault="1206E6F3" w:rsidP="1206E6F3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12DB8637" w14:textId="77777777" w:rsidR="00152BDD" w:rsidRDefault="00152BDD" w:rsidP="1206E6F3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6A7BFE23" w14:textId="77777777" w:rsidR="00152BDD" w:rsidRPr="00152BDD" w:rsidRDefault="00152BDD" w:rsidP="1206E6F3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7C37BA1E" w14:textId="40C6A6F2" w:rsidR="1206E6F3" w:rsidRDefault="1206E6F3" w:rsidP="1206E6F3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76770431" w14:textId="47153CCF" w:rsidR="00141EDA" w:rsidRDefault="00141EDA" w:rsidP="1206E6F3">
                  <w:pPr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27992C25" w14:textId="50CBDB61" w:rsidR="00141EDA" w:rsidRDefault="00141EDA" w:rsidP="00152BDD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6D699C05" w14:paraId="7CA689DA" w14:textId="77777777" w:rsidTr="00A7602B">
              <w:trPr>
                <w:trHeight w:val="300"/>
              </w:trPr>
              <w:tc>
                <w:tcPr>
                  <w:tcW w:w="92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B8CCE4"/>
                </w:tcPr>
                <w:p w14:paraId="5EAD958F" w14:textId="77777777" w:rsidR="00FC2F8A" w:rsidRDefault="00FC2F8A" w:rsidP="1206E6F3">
                  <w:pPr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</w:pPr>
                </w:p>
                <w:p w14:paraId="243C625B" w14:textId="6C4E69FE" w:rsidR="6D699C05" w:rsidRDefault="6D699C05" w:rsidP="1206E6F3">
                  <w:pPr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 xml:space="preserve">My </w:t>
                  </w:r>
                  <w:r w:rsidR="42B17A70"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>R</w:t>
                  </w: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>eflections</w:t>
                  </w:r>
                </w:p>
                <w:p w14:paraId="1B8C5D54" w14:textId="6B6D600A" w:rsidR="1206E6F3" w:rsidRDefault="1206E6F3" w:rsidP="1206E6F3">
                  <w:pPr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14:paraId="5C3DF806" w14:textId="05329ABD" w:rsidR="6D699C05" w:rsidRDefault="6D699C05" w:rsidP="1206E6F3">
                  <w:pPr>
                    <w:rPr>
                      <w:rFonts w:ascii="Arial" w:eastAsia="Arial" w:hAnsi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(Following supervision</w:t>
                  </w:r>
                  <w:r w:rsidR="463AEA79" w:rsidRPr="1206E6F3">
                    <w:rPr>
                      <w:rFonts w:ascii="Arial" w:eastAsia="Arial" w:hAnsi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,</w:t>
                  </w:r>
                  <w:r w:rsidR="00FC2F8A" w:rsidRPr="1206E6F3">
                    <w:rPr>
                      <w:rFonts w:ascii="Arial" w:eastAsia="Arial" w:hAnsi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NQSW to</w:t>
                  </w:r>
                  <w:r w:rsidRPr="1206E6F3">
                    <w:rPr>
                      <w:rFonts w:ascii="Arial" w:eastAsia="Arial" w:hAnsi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6AC4808E" w:rsidRPr="1206E6F3">
                    <w:rPr>
                      <w:rFonts w:ascii="Arial" w:eastAsia="Arial" w:hAnsi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take </w:t>
                  </w:r>
                  <w:r w:rsidRPr="1206E6F3">
                    <w:rPr>
                      <w:rFonts w:ascii="Arial" w:eastAsia="Arial" w:hAnsi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some time to think about </w:t>
                  </w:r>
                  <w:r w:rsidR="57E5F533" w:rsidRPr="1206E6F3">
                    <w:rPr>
                      <w:rFonts w:ascii="Arial" w:eastAsia="Arial" w:hAnsi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the</w:t>
                  </w:r>
                  <w:r w:rsidR="5A8DFFD7" w:rsidRPr="1206E6F3">
                    <w:rPr>
                      <w:rFonts w:ascii="Arial" w:eastAsia="Arial" w:hAnsi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27E13769" w:rsidRPr="1206E6F3">
                    <w:rPr>
                      <w:rFonts w:ascii="Arial" w:eastAsia="Arial" w:hAnsi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supervision discussions</w:t>
                  </w:r>
                  <w:r w:rsidRPr="1206E6F3">
                    <w:rPr>
                      <w:rFonts w:ascii="Arial" w:eastAsia="Arial" w:hAnsi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40376236" w:rsidRPr="1206E6F3">
                    <w:rPr>
                      <w:rFonts w:ascii="Arial" w:eastAsia="Arial" w:hAnsi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that have taken place </w:t>
                  </w:r>
                  <w:r w:rsidRPr="1206E6F3">
                    <w:rPr>
                      <w:rFonts w:ascii="Arial" w:eastAsia="Arial" w:hAnsi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and add own reflections on the session)</w:t>
                  </w:r>
                </w:p>
                <w:p w14:paraId="7CBE4A40" w14:textId="77777777" w:rsidR="00152BDD" w:rsidRPr="00152BDD" w:rsidRDefault="00152BDD" w:rsidP="00152BDD">
                  <w:pP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52BDD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 xml:space="preserve">How did you find supervision today? </w:t>
                  </w:r>
                </w:p>
                <w:p w14:paraId="2B337D33" w14:textId="77777777" w:rsidR="00152BDD" w:rsidRPr="00152BDD" w:rsidRDefault="00152BDD" w:rsidP="00152BDD">
                  <w:pP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7156E26B" w14:textId="77777777" w:rsidR="00152BDD" w:rsidRPr="00152BDD" w:rsidRDefault="00152BDD" w:rsidP="00152BDD">
                  <w:pP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2D391B5B" w14:textId="77777777" w:rsidR="00152BDD" w:rsidRPr="00152BDD" w:rsidRDefault="00152BDD" w:rsidP="00152BDD">
                  <w:pP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52BDD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>Did you achieve the outcomes you were hoping for; if not, how could this be achieved for your next supervision?</w:t>
                  </w:r>
                </w:p>
                <w:p w14:paraId="02DB4EE6" w14:textId="77777777" w:rsidR="00152BDD" w:rsidRPr="00152BDD" w:rsidRDefault="00152BDD" w:rsidP="00152BDD">
                  <w:pP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326E830E" w14:textId="77777777" w:rsidR="00152BDD" w:rsidRPr="00152BDD" w:rsidRDefault="00152BDD" w:rsidP="00152BDD">
                  <w:pP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54A67E16" w14:textId="77777777" w:rsidR="00152BDD" w:rsidRPr="00152BDD" w:rsidRDefault="00152BDD" w:rsidP="00152BDD">
                  <w:pP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52BDD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 xml:space="preserve">Based on today’s </w:t>
                  </w:r>
                  <w:proofErr w:type="gramStart"/>
                  <w:r w:rsidRPr="00152BDD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>supervision</w:t>
                  </w:r>
                  <w:proofErr w:type="gramEnd"/>
                  <w:r w:rsidRPr="00152BDD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 xml:space="preserve"> how </w:t>
                  </w:r>
                  <w:proofErr w:type="gramStart"/>
                  <w:r w:rsidRPr="00152BDD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>could you</w:t>
                  </w:r>
                  <w:proofErr w:type="gramEnd"/>
                  <w:r w:rsidRPr="00152BDD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 xml:space="preserve"> prepare for your next supervision to gain the most from it. </w:t>
                  </w:r>
                </w:p>
                <w:p w14:paraId="2F12BBE0" w14:textId="77777777" w:rsidR="00152BDD" w:rsidRPr="00152BDD" w:rsidRDefault="00152BDD" w:rsidP="1206E6F3">
                  <w:pPr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6CFFB35E" w14:textId="1084750E" w:rsidR="6D699C05" w:rsidRDefault="6D699C05" w:rsidP="1206E6F3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6D699C05" w14:paraId="24CC66FD" w14:textId="77777777" w:rsidTr="00A7602B">
              <w:trPr>
                <w:trHeight w:val="300"/>
              </w:trPr>
              <w:tc>
                <w:tcPr>
                  <w:tcW w:w="92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2A21BEE2" w14:textId="6CF1F130" w:rsidR="6D699C05" w:rsidRPr="002A482B" w:rsidRDefault="6D699C05" w:rsidP="1206E6F3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lastRenderedPageBreak/>
                    <w:t xml:space="preserve"> </w:t>
                  </w:r>
                </w:p>
                <w:p w14:paraId="78C719C5" w14:textId="7AD64857" w:rsidR="6D699C05" w:rsidRDefault="6D699C05" w:rsidP="1206E6F3">
                  <w:pPr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1F02C638" w14:textId="77777777" w:rsidR="00152BDD" w:rsidRDefault="00152BDD" w:rsidP="1206E6F3">
                  <w:pPr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35C8965D" w14:textId="77777777" w:rsidR="00152BDD" w:rsidRDefault="00152BDD" w:rsidP="1206E6F3">
                  <w:pPr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26931216" w14:textId="77777777" w:rsidR="00152BDD" w:rsidRDefault="00152BDD" w:rsidP="1206E6F3">
                  <w:pPr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1F5166D0" w14:textId="77777777" w:rsidR="00152BDD" w:rsidRDefault="00152BDD" w:rsidP="1206E6F3">
                  <w:pPr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4B79AED0" w14:textId="77777777" w:rsidR="00152BDD" w:rsidRDefault="00152BDD" w:rsidP="1206E6F3">
                  <w:pPr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319402D5" w14:textId="27C49C45" w:rsidR="6D699C05" w:rsidRDefault="6D699C05" w:rsidP="1206E6F3">
                  <w:pPr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7569E47C" w14:textId="07044AB3" w:rsidR="6D699C05" w:rsidRDefault="6D699C05" w:rsidP="1206E6F3">
                  <w:pPr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6D699C05" w14:paraId="283B36E1" w14:textId="77777777" w:rsidTr="00A7602B">
              <w:trPr>
                <w:trHeight w:val="300"/>
              </w:trPr>
              <w:tc>
                <w:tcPr>
                  <w:tcW w:w="92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109BF0D1" w14:textId="0ADEA7C3" w:rsidR="6D699C05" w:rsidRDefault="6D699C05" w:rsidP="1206E6F3">
                  <w:pPr>
                    <w:rPr>
                      <w:rFonts w:ascii="Arial" w:eastAsia="Arial" w:hAnsi="Arial" w:cs="Arial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Please submit supervision session - </w:t>
                  </w:r>
                  <w:hyperlink r:id="rId18">
                    <w:r w:rsidR="00FF5C2E" w:rsidRPr="1206E6F3">
                      <w:rPr>
                        <w:rStyle w:val="Hyperlink"/>
                        <w:rFonts w:ascii="Arial" w:eastAsia="Arial" w:hAnsi="Arial" w:cs="Arial"/>
                        <w:sz w:val="24"/>
                        <w:szCs w:val="24"/>
                      </w:rPr>
                      <w:t>Supervision record audit form</w:t>
                    </w:r>
                  </w:hyperlink>
                </w:p>
                <w:p w14:paraId="157DD529" w14:textId="6EB5985C" w:rsidR="6D699C05" w:rsidRDefault="6D699C05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6D699C05" w14:paraId="31FF097A" w14:textId="77777777" w:rsidTr="00A7602B">
              <w:trPr>
                <w:trHeight w:val="300"/>
              </w:trPr>
              <w:tc>
                <w:tcPr>
                  <w:tcW w:w="92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B8CCE4"/>
                </w:tcPr>
                <w:p w14:paraId="60BAEBF3" w14:textId="69DC3CFB" w:rsidR="6D699C05" w:rsidRDefault="6D699C05" w:rsidP="1206E6F3">
                  <w:pPr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Sign and date</w:t>
                  </w:r>
                </w:p>
              </w:tc>
            </w:tr>
            <w:tr w:rsidR="6D699C05" w14:paraId="5830C584" w14:textId="77777777" w:rsidTr="00A7602B">
              <w:trPr>
                <w:trHeight w:val="300"/>
              </w:trPr>
              <w:tc>
                <w:tcPr>
                  <w:tcW w:w="92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73AECB14" w14:textId="5B568A64" w:rsidR="6D699C05" w:rsidRDefault="6D699C05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>NQSW:</w:t>
                  </w:r>
                </w:p>
                <w:p w14:paraId="465ED431" w14:textId="19B070F8" w:rsidR="6D699C05" w:rsidRDefault="6D699C05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6D699C05" w14:paraId="44818B5B" w14:textId="77777777" w:rsidTr="00A7602B">
              <w:trPr>
                <w:trHeight w:val="300"/>
              </w:trPr>
              <w:tc>
                <w:tcPr>
                  <w:tcW w:w="92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4F854C6B" w14:textId="187D513B" w:rsidR="6D699C05" w:rsidRDefault="6D699C05" w:rsidP="1206E6F3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>ASYE assessor/Line Manager</w:t>
                  </w:r>
                  <w:r w:rsidR="00846381"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>:</w:t>
                  </w:r>
                  <w:r w:rsidR="00527EAE"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6D699C05" w14:paraId="2D129063" w14:textId="77777777" w:rsidTr="00A7602B">
              <w:trPr>
                <w:trHeight w:val="300"/>
              </w:trPr>
              <w:tc>
                <w:tcPr>
                  <w:tcW w:w="924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342BB742" w14:textId="2BA1E833" w:rsidR="6D699C05" w:rsidRDefault="6D699C05" w:rsidP="00141EDA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1206E6F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Next supervision session: </w:t>
                  </w:r>
                </w:p>
              </w:tc>
            </w:tr>
          </w:tbl>
          <w:p w14:paraId="0AC4C54C" w14:textId="77777777" w:rsidR="003678DA" w:rsidRDefault="003678DA">
            <w:pPr>
              <w:spacing w:after="0" w:line="240" w:lineRule="auto"/>
            </w:pPr>
          </w:p>
        </w:tc>
      </w:tr>
    </w:tbl>
    <w:p w14:paraId="2C078E63" w14:textId="54F7DDB3" w:rsidR="00D13CC1" w:rsidRDefault="00D13CC1" w:rsidP="6D699C05"/>
    <w:sectPr w:rsidR="00D13CC1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503E" w14:textId="77777777" w:rsidR="00FB3696" w:rsidRDefault="00FB3696" w:rsidP="0055786B">
      <w:pPr>
        <w:spacing w:after="0" w:line="240" w:lineRule="auto"/>
      </w:pPr>
      <w:r>
        <w:separator/>
      </w:r>
    </w:p>
  </w:endnote>
  <w:endnote w:type="continuationSeparator" w:id="0">
    <w:p w14:paraId="3F17DD7F" w14:textId="77777777" w:rsidR="00FB3696" w:rsidRDefault="00FB3696" w:rsidP="0055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15311F" w14:paraId="3426B438" w14:textId="77777777" w:rsidTr="0915311F">
      <w:trPr>
        <w:trHeight w:val="300"/>
      </w:trPr>
      <w:tc>
        <w:tcPr>
          <w:tcW w:w="3120" w:type="dxa"/>
        </w:tcPr>
        <w:p w14:paraId="389ADC12" w14:textId="398A836A" w:rsidR="0915311F" w:rsidRDefault="0915311F" w:rsidP="0915311F">
          <w:pPr>
            <w:pStyle w:val="Header"/>
            <w:ind w:left="-115"/>
          </w:pPr>
        </w:p>
      </w:tc>
      <w:tc>
        <w:tcPr>
          <w:tcW w:w="3120" w:type="dxa"/>
        </w:tcPr>
        <w:p w14:paraId="1AEC22C7" w14:textId="608A8E74" w:rsidR="0915311F" w:rsidRDefault="0915311F" w:rsidP="0915311F">
          <w:pPr>
            <w:pStyle w:val="Header"/>
            <w:jc w:val="center"/>
          </w:pPr>
        </w:p>
      </w:tc>
      <w:tc>
        <w:tcPr>
          <w:tcW w:w="3120" w:type="dxa"/>
        </w:tcPr>
        <w:p w14:paraId="3805FAF4" w14:textId="1FA0420D" w:rsidR="0915311F" w:rsidRDefault="0915311F" w:rsidP="0915311F">
          <w:pPr>
            <w:pStyle w:val="Header"/>
            <w:ind w:right="-115"/>
            <w:jc w:val="right"/>
          </w:pPr>
        </w:p>
      </w:tc>
    </w:tr>
  </w:tbl>
  <w:p w14:paraId="6CDB5622" w14:textId="479B7592" w:rsidR="0915311F" w:rsidRDefault="0915311F" w:rsidP="09153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F79F1" w14:textId="77777777" w:rsidR="00FB3696" w:rsidRDefault="00FB3696" w:rsidP="0055786B">
      <w:pPr>
        <w:spacing w:after="0" w:line="240" w:lineRule="auto"/>
      </w:pPr>
      <w:r>
        <w:separator/>
      </w:r>
    </w:p>
  </w:footnote>
  <w:footnote w:type="continuationSeparator" w:id="0">
    <w:p w14:paraId="242965BC" w14:textId="77777777" w:rsidR="00FB3696" w:rsidRDefault="00FB3696" w:rsidP="00557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15311F" w14:paraId="74B757FD" w14:textId="77777777" w:rsidTr="0915311F">
      <w:trPr>
        <w:trHeight w:val="300"/>
      </w:trPr>
      <w:tc>
        <w:tcPr>
          <w:tcW w:w="3120" w:type="dxa"/>
        </w:tcPr>
        <w:p w14:paraId="2F7FD62F" w14:textId="601C0E77" w:rsidR="0915311F" w:rsidRDefault="0915311F" w:rsidP="0915311F">
          <w:pPr>
            <w:pStyle w:val="Header"/>
            <w:ind w:left="-115"/>
          </w:pPr>
        </w:p>
      </w:tc>
      <w:tc>
        <w:tcPr>
          <w:tcW w:w="3120" w:type="dxa"/>
        </w:tcPr>
        <w:p w14:paraId="5B39270B" w14:textId="1D484EF2" w:rsidR="0915311F" w:rsidRDefault="0915311F" w:rsidP="0915311F">
          <w:pPr>
            <w:pStyle w:val="Header"/>
            <w:jc w:val="center"/>
          </w:pPr>
        </w:p>
      </w:tc>
      <w:tc>
        <w:tcPr>
          <w:tcW w:w="3120" w:type="dxa"/>
        </w:tcPr>
        <w:p w14:paraId="748D9E1E" w14:textId="6CAAB2FD" w:rsidR="0915311F" w:rsidRDefault="0915311F" w:rsidP="0915311F">
          <w:pPr>
            <w:pStyle w:val="Header"/>
            <w:ind w:right="-115"/>
            <w:jc w:val="right"/>
          </w:pPr>
        </w:p>
      </w:tc>
    </w:tr>
  </w:tbl>
  <w:p w14:paraId="1FFC4C58" w14:textId="2BBFD8DA" w:rsidR="0915311F" w:rsidRDefault="0915311F" w:rsidP="0915311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S4zyU0cs">
      <int2:state int2:value="Rejected" int2:type="spell"/>
    </int2:textHash>
    <int2:bookmark int2:bookmarkName="_Int_fY2tPJtj" int2:invalidationBookmarkName="" int2:hashCode="soIGRl49IExEPY" int2:id="lGiNIkTv">
      <int2:state int2:value="Rejected" int2:type="AugLoop_Text_Critique"/>
    </int2:bookmark>
    <int2:bookmark int2:bookmarkName="_Int_dw4GPcqD" int2:invalidationBookmarkName="" int2:hashCode="X55YArurxx+Sdf" int2:id="rB2ti99e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4B0A"/>
    <w:multiLevelType w:val="hybridMultilevel"/>
    <w:tmpl w:val="BADC4318"/>
    <w:lvl w:ilvl="0" w:tplc="6C0205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5EB6"/>
    <w:multiLevelType w:val="hybridMultilevel"/>
    <w:tmpl w:val="FC144BF0"/>
    <w:lvl w:ilvl="0" w:tplc="6E04F3FE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531E6"/>
    <w:multiLevelType w:val="hybridMultilevel"/>
    <w:tmpl w:val="97A657EC"/>
    <w:lvl w:ilvl="0" w:tplc="56600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AC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8F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6E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06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63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6C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C9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8D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B0B34"/>
    <w:multiLevelType w:val="hybridMultilevel"/>
    <w:tmpl w:val="E73C69FC"/>
    <w:lvl w:ilvl="0" w:tplc="CA5CE43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B18E3"/>
    <w:multiLevelType w:val="hybridMultilevel"/>
    <w:tmpl w:val="F38ABAC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EB50AE0"/>
    <w:multiLevelType w:val="hybridMultilevel"/>
    <w:tmpl w:val="8FC0370A"/>
    <w:lvl w:ilvl="0" w:tplc="C5F0F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A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78E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AB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66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C4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964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A5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62B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B4A07"/>
    <w:multiLevelType w:val="hybridMultilevel"/>
    <w:tmpl w:val="CC42AC66"/>
    <w:lvl w:ilvl="0" w:tplc="3CB0A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3A8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126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6B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8E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0E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0E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66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5A8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7B977"/>
    <w:multiLevelType w:val="hybridMultilevel"/>
    <w:tmpl w:val="5AEEE136"/>
    <w:lvl w:ilvl="0" w:tplc="9A461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06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6A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64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4A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C66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64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8E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8B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179779">
    <w:abstractNumId w:val="2"/>
  </w:num>
  <w:num w:numId="2" w16cid:durableId="97600555">
    <w:abstractNumId w:val="5"/>
  </w:num>
  <w:num w:numId="3" w16cid:durableId="1074744053">
    <w:abstractNumId w:val="7"/>
  </w:num>
  <w:num w:numId="4" w16cid:durableId="1298144940">
    <w:abstractNumId w:val="6"/>
  </w:num>
  <w:num w:numId="5" w16cid:durableId="862592324">
    <w:abstractNumId w:val="3"/>
  </w:num>
  <w:num w:numId="6" w16cid:durableId="579564346">
    <w:abstractNumId w:val="0"/>
  </w:num>
  <w:num w:numId="7" w16cid:durableId="244345714">
    <w:abstractNumId w:val="1"/>
  </w:num>
  <w:num w:numId="8" w16cid:durableId="1220048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3D687D"/>
    <w:rsid w:val="000606AF"/>
    <w:rsid w:val="000C0EE6"/>
    <w:rsid w:val="00141EDA"/>
    <w:rsid w:val="00152BDD"/>
    <w:rsid w:val="00155991"/>
    <w:rsid w:val="00167C8E"/>
    <w:rsid w:val="001916AD"/>
    <w:rsid w:val="002038E7"/>
    <w:rsid w:val="00217A19"/>
    <w:rsid w:val="00274450"/>
    <w:rsid w:val="002A2158"/>
    <w:rsid w:val="002A482B"/>
    <w:rsid w:val="00312AE4"/>
    <w:rsid w:val="003228E6"/>
    <w:rsid w:val="0034353F"/>
    <w:rsid w:val="003569EF"/>
    <w:rsid w:val="003678DA"/>
    <w:rsid w:val="00397C9F"/>
    <w:rsid w:val="00494090"/>
    <w:rsid w:val="004A6A8F"/>
    <w:rsid w:val="004B45A2"/>
    <w:rsid w:val="004F3568"/>
    <w:rsid w:val="00527EAE"/>
    <w:rsid w:val="00553684"/>
    <w:rsid w:val="0055786B"/>
    <w:rsid w:val="00596D97"/>
    <w:rsid w:val="00622A4D"/>
    <w:rsid w:val="00626238"/>
    <w:rsid w:val="00654752"/>
    <w:rsid w:val="006A1528"/>
    <w:rsid w:val="00727CAB"/>
    <w:rsid w:val="0073261A"/>
    <w:rsid w:val="007A6977"/>
    <w:rsid w:val="00801112"/>
    <w:rsid w:val="00846381"/>
    <w:rsid w:val="00916CF1"/>
    <w:rsid w:val="0094181C"/>
    <w:rsid w:val="00984272"/>
    <w:rsid w:val="00A45198"/>
    <w:rsid w:val="00A7602B"/>
    <w:rsid w:val="00AC4CDB"/>
    <w:rsid w:val="00B105BC"/>
    <w:rsid w:val="00B36F62"/>
    <w:rsid w:val="00BA58B8"/>
    <w:rsid w:val="00BC4BEC"/>
    <w:rsid w:val="00C3061F"/>
    <w:rsid w:val="00C86863"/>
    <w:rsid w:val="00D13CC1"/>
    <w:rsid w:val="00DC036C"/>
    <w:rsid w:val="00DC0CCC"/>
    <w:rsid w:val="00DE699F"/>
    <w:rsid w:val="00E645E6"/>
    <w:rsid w:val="00EE135C"/>
    <w:rsid w:val="00F412AA"/>
    <w:rsid w:val="00F66D07"/>
    <w:rsid w:val="00FB3696"/>
    <w:rsid w:val="00FC2F8A"/>
    <w:rsid w:val="00FC45CA"/>
    <w:rsid w:val="00FF5C2E"/>
    <w:rsid w:val="015B0814"/>
    <w:rsid w:val="01603A40"/>
    <w:rsid w:val="01BF9554"/>
    <w:rsid w:val="0249C889"/>
    <w:rsid w:val="03B5B488"/>
    <w:rsid w:val="03E9B06E"/>
    <w:rsid w:val="03FFB44A"/>
    <w:rsid w:val="042697D4"/>
    <w:rsid w:val="04629414"/>
    <w:rsid w:val="048A891E"/>
    <w:rsid w:val="04B89BBB"/>
    <w:rsid w:val="04D3F7D1"/>
    <w:rsid w:val="04F61D41"/>
    <w:rsid w:val="0550CED4"/>
    <w:rsid w:val="06B79CAD"/>
    <w:rsid w:val="082A3968"/>
    <w:rsid w:val="0915311F"/>
    <w:rsid w:val="0984E56C"/>
    <w:rsid w:val="0A3BF121"/>
    <w:rsid w:val="0ABB47A4"/>
    <w:rsid w:val="0D041480"/>
    <w:rsid w:val="0D15DA34"/>
    <w:rsid w:val="0D284C6E"/>
    <w:rsid w:val="0D598E1C"/>
    <w:rsid w:val="0DE0CCA3"/>
    <w:rsid w:val="0E4A0B3C"/>
    <w:rsid w:val="0FDB33A5"/>
    <w:rsid w:val="0FE653F4"/>
    <w:rsid w:val="10054687"/>
    <w:rsid w:val="1070AAF4"/>
    <w:rsid w:val="11458586"/>
    <w:rsid w:val="114C9027"/>
    <w:rsid w:val="11BD6DD6"/>
    <w:rsid w:val="11CFB927"/>
    <w:rsid w:val="1206E6F3"/>
    <w:rsid w:val="14FBF958"/>
    <w:rsid w:val="15FAD22B"/>
    <w:rsid w:val="16B1E214"/>
    <w:rsid w:val="1885F3BA"/>
    <w:rsid w:val="190B1857"/>
    <w:rsid w:val="19797649"/>
    <w:rsid w:val="1A382C05"/>
    <w:rsid w:val="1A4B76EF"/>
    <w:rsid w:val="1AA58FBA"/>
    <w:rsid w:val="1AFCD06C"/>
    <w:rsid w:val="1BB8C1FD"/>
    <w:rsid w:val="1C91E2CB"/>
    <w:rsid w:val="1CD4117F"/>
    <w:rsid w:val="1D586A17"/>
    <w:rsid w:val="1D6464EE"/>
    <w:rsid w:val="1DFE890C"/>
    <w:rsid w:val="1E821625"/>
    <w:rsid w:val="1FBFCE6E"/>
    <w:rsid w:val="1FD5459C"/>
    <w:rsid w:val="1FD93C39"/>
    <w:rsid w:val="20D845A0"/>
    <w:rsid w:val="20E8BD57"/>
    <w:rsid w:val="21B315F3"/>
    <w:rsid w:val="22A4E400"/>
    <w:rsid w:val="238C3FB1"/>
    <w:rsid w:val="2551D24F"/>
    <w:rsid w:val="26A06D0C"/>
    <w:rsid w:val="26D83B72"/>
    <w:rsid w:val="27E13769"/>
    <w:rsid w:val="280622FF"/>
    <w:rsid w:val="283BC49C"/>
    <w:rsid w:val="2A4C8A8B"/>
    <w:rsid w:val="2A67D1DB"/>
    <w:rsid w:val="2AC8BEB5"/>
    <w:rsid w:val="2B1CC7D7"/>
    <w:rsid w:val="2C7FE900"/>
    <w:rsid w:val="2CD788C2"/>
    <w:rsid w:val="2CDB58EB"/>
    <w:rsid w:val="2D246DAA"/>
    <w:rsid w:val="2D24D2D5"/>
    <w:rsid w:val="2D3A964D"/>
    <w:rsid w:val="2D790B79"/>
    <w:rsid w:val="2D916ED5"/>
    <w:rsid w:val="2E4B87E6"/>
    <w:rsid w:val="2EAEFB05"/>
    <w:rsid w:val="2F30C760"/>
    <w:rsid w:val="2FC76FA8"/>
    <w:rsid w:val="30B4378D"/>
    <w:rsid w:val="30BB1425"/>
    <w:rsid w:val="32C88FE8"/>
    <w:rsid w:val="3360666B"/>
    <w:rsid w:val="339B0579"/>
    <w:rsid w:val="33C3DF73"/>
    <w:rsid w:val="33F9E4E3"/>
    <w:rsid w:val="343D785B"/>
    <w:rsid w:val="3459CC1C"/>
    <w:rsid w:val="3494F706"/>
    <w:rsid w:val="353D687D"/>
    <w:rsid w:val="35828709"/>
    <w:rsid w:val="36B5CF68"/>
    <w:rsid w:val="370A03FF"/>
    <w:rsid w:val="3730FF6C"/>
    <w:rsid w:val="37A36C6D"/>
    <w:rsid w:val="3802CEEA"/>
    <w:rsid w:val="387625EF"/>
    <w:rsid w:val="39C19348"/>
    <w:rsid w:val="3BEC0868"/>
    <w:rsid w:val="3D34CFFA"/>
    <w:rsid w:val="3DC24E96"/>
    <w:rsid w:val="3DF6B60E"/>
    <w:rsid w:val="3E5AFE3A"/>
    <w:rsid w:val="3E8B610B"/>
    <w:rsid w:val="3EE70DC8"/>
    <w:rsid w:val="3F3D5AA8"/>
    <w:rsid w:val="40376236"/>
    <w:rsid w:val="40AD85BA"/>
    <w:rsid w:val="414291B5"/>
    <w:rsid w:val="42B17A70"/>
    <w:rsid w:val="42FB0922"/>
    <w:rsid w:val="435BB20B"/>
    <w:rsid w:val="437BFA2F"/>
    <w:rsid w:val="43FFB9DD"/>
    <w:rsid w:val="456BC38D"/>
    <w:rsid w:val="463AEA79"/>
    <w:rsid w:val="4697992A"/>
    <w:rsid w:val="47A7A809"/>
    <w:rsid w:val="490F9DC8"/>
    <w:rsid w:val="493E30E9"/>
    <w:rsid w:val="4955842F"/>
    <w:rsid w:val="4978B8ED"/>
    <w:rsid w:val="49974446"/>
    <w:rsid w:val="4A29DBA0"/>
    <w:rsid w:val="4A3F4DE9"/>
    <w:rsid w:val="4A9FAB32"/>
    <w:rsid w:val="4C17851A"/>
    <w:rsid w:val="4CFA4490"/>
    <w:rsid w:val="4D0C151E"/>
    <w:rsid w:val="4E958AA4"/>
    <w:rsid w:val="503B3ADB"/>
    <w:rsid w:val="5107F8AF"/>
    <w:rsid w:val="510ACDFE"/>
    <w:rsid w:val="51580098"/>
    <w:rsid w:val="51950A19"/>
    <w:rsid w:val="51E38E1F"/>
    <w:rsid w:val="51E5C10D"/>
    <w:rsid w:val="52083434"/>
    <w:rsid w:val="524666C1"/>
    <w:rsid w:val="52BA3120"/>
    <w:rsid w:val="53BF926D"/>
    <w:rsid w:val="54A5CC50"/>
    <w:rsid w:val="554F8E34"/>
    <w:rsid w:val="55F189EE"/>
    <w:rsid w:val="57AC4051"/>
    <w:rsid w:val="57E5F533"/>
    <w:rsid w:val="58B9CBB0"/>
    <w:rsid w:val="5934D8BF"/>
    <w:rsid w:val="59460383"/>
    <w:rsid w:val="5A8DFFD7"/>
    <w:rsid w:val="5B43C190"/>
    <w:rsid w:val="5BAA892B"/>
    <w:rsid w:val="5CE7977A"/>
    <w:rsid w:val="5D791CF8"/>
    <w:rsid w:val="5DB79A65"/>
    <w:rsid w:val="5DEBEE5F"/>
    <w:rsid w:val="5E036512"/>
    <w:rsid w:val="5E96BA30"/>
    <w:rsid w:val="5F51CE6C"/>
    <w:rsid w:val="607539B8"/>
    <w:rsid w:val="60A4415A"/>
    <w:rsid w:val="620DE0AC"/>
    <w:rsid w:val="64871AB4"/>
    <w:rsid w:val="65CF99F0"/>
    <w:rsid w:val="65DC8857"/>
    <w:rsid w:val="66F52EDC"/>
    <w:rsid w:val="6702AFA0"/>
    <w:rsid w:val="6763F8C8"/>
    <w:rsid w:val="68EBC375"/>
    <w:rsid w:val="68F318EC"/>
    <w:rsid w:val="69A9AE93"/>
    <w:rsid w:val="6A223C81"/>
    <w:rsid w:val="6AC4808E"/>
    <w:rsid w:val="6B1AC6F1"/>
    <w:rsid w:val="6C1A1EA7"/>
    <w:rsid w:val="6C581F4B"/>
    <w:rsid w:val="6D14831A"/>
    <w:rsid w:val="6D699C05"/>
    <w:rsid w:val="6EDD8B8E"/>
    <w:rsid w:val="72488E9C"/>
    <w:rsid w:val="7266152B"/>
    <w:rsid w:val="72E0E8F8"/>
    <w:rsid w:val="74710DA5"/>
    <w:rsid w:val="75390282"/>
    <w:rsid w:val="7585FDED"/>
    <w:rsid w:val="75DCA19B"/>
    <w:rsid w:val="7614F4AD"/>
    <w:rsid w:val="76C768EC"/>
    <w:rsid w:val="76E73A38"/>
    <w:rsid w:val="77FA4A8D"/>
    <w:rsid w:val="7A844977"/>
    <w:rsid w:val="7A97785A"/>
    <w:rsid w:val="7AE1B6A5"/>
    <w:rsid w:val="7B0F2B70"/>
    <w:rsid w:val="7B9799DD"/>
    <w:rsid w:val="7C144811"/>
    <w:rsid w:val="7CE04FAE"/>
    <w:rsid w:val="7E5EAE3A"/>
    <w:rsid w:val="7ECC7213"/>
    <w:rsid w:val="7F2C33F8"/>
    <w:rsid w:val="7FD7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D687D"/>
  <w15:chartTrackingRefBased/>
  <w15:docId w15:val="{3C0B85F2-3E7E-42C1-9C24-48EFB6CD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C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0E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7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86B"/>
  </w:style>
  <w:style w:type="paragraph" w:styleId="Footer">
    <w:name w:val="footer"/>
    <w:basedOn w:val="Normal"/>
    <w:link w:val="FooterChar"/>
    <w:uiPriority w:val="99"/>
    <w:unhideWhenUsed/>
    <w:rsid w:val="00557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ssets.publishing.service.gov.uk/government/uploads/system/uploads/attachment_data/file/411957/KSS.pdf" TargetMode="External"/><Relationship Id="rId18" Type="http://schemas.openxmlformats.org/officeDocument/2006/relationships/hyperlink" Target="https://forms.office.com/pages/responsepage.aspx?id=Xn3OsM2B-0eU9ydsYmt7CU4sg63D6QtGlSf7AQkpzSlUQlhBTk1HUTJTTERKUzU2MlBSNjU5NTRLUi4u&amp;utm_content=&amp;utm_medium=email&amp;utm_name=&amp;utm_source=govdelivery&amp;utm_term=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new.basw.co.uk/training-cpd/professional-capabilities-framework/newly-qualified-social-worker-asye-level" TargetMode="External"/><Relationship Id="rId17" Type="http://schemas.openxmlformats.org/officeDocument/2006/relationships/hyperlink" Target="https://www.manchesterappp.co.uk/wp-content/uploads/2025/05/From-April-2024-Onward-Portfolio-Checklist-and-KSS-Declaration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nchesterappp.co.u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romleydirectworktoolkit.co.uk/wp-content/uploads/2023/03/reflection-models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esearchinpractice.org.uk/" TargetMode="External"/><Relationship Id="rId23" Type="http://schemas.microsoft.com/office/2020/10/relationships/intelligence" Target="intelligence2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asw.co.uk/policy-practice/standards/code-ethic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6765B63E50E478E0551529043456E" ma:contentTypeVersion="16" ma:contentTypeDescription="Create a new document." ma:contentTypeScope="" ma:versionID="2ddc95b4659c54b37dabf0ea22c04924">
  <xsd:schema xmlns:xsd="http://www.w3.org/2001/XMLSchema" xmlns:xs="http://www.w3.org/2001/XMLSchema" xmlns:p="http://schemas.microsoft.com/office/2006/metadata/properties" xmlns:ns3="00fcf11d-4a04-4ff2-b08e-0e96796a43c7" xmlns:ns4="55250fbf-b984-4f68-bfaa-cb218956f34d" targetNamespace="http://schemas.microsoft.com/office/2006/metadata/properties" ma:root="true" ma:fieldsID="8f00ec719995c1d6866280c028190e20" ns3:_="" ns4:_="">
    <xsd:import namespace="00fcf11d-4a04-4ff2-b08e-0e96796a43c7"/>
    <xsd:import namespace="55250fbf-b984-4f68-bfaa-cb218956f3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cf11d-4a04-4ff2-b08e-0e96796a4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50fbf-b984-4f68-bfaa-cb218956f3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fcf11d-4a04-4ff2-b08e-0e96796a43c7" xsi:nil="true"/>
  </documentManagement>
</p:properties>
</file>

<file path=customXml/itemProps1.xml><?xml version="1.0" encoding="utf-8"?>
<ds:datastoreItem xmlns:ds="http://schemas.openxmlformats.org/officeDocument/2006/customXml" ds:itemID="{475D1C7C-88CA-4075-960F-8360FEB08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cf11d-4a04-4ff2-b08e-0e96796a43c7"/>
    <ds:schemaRef ds:uri="55250fbf-b984-4f68-bfaa-cb218956f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BA83D-DFC9-4F0C-8536-F65629567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26D7C-F0A9-41E5-ADFC-B3D44203BEC1}">
  <ds:schemaRefs>
    <ds:schemaRef ds:uri="http://schemas.microsoft.com/office/2006/metadata/properties"/>
    <ds:schemaRef ds:uri="http://schemas.microsoft.com/office/infopath/2007/PartnerControls"/>
    <ds:schemaRef ds:uri="00fcf11d-4a04-4ff2-b08e-0e96796a4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Garrett</dc:creator>
  <cp:keywords/>
  <dc:description/>
  <cp:lastModifiedBy>Cecilia Udu</cp:lastModifiedBy>
  <cp:revision>4</cp:revision>
  <dcterms:created xsi:type="dcterms:W3CDTF">2026-07-22T12:05:00Z</dcterms:created>
  <dcterms:modified xsi:type="dcterms:W3CDTF">2026-07-22T12:33:00Z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0x010100B486765B63E50E478E0551529043456E</vt:lpwstr>
  </property>
</Properties>
</file>