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015"/>
      </w:tblGrid>
      <w:tr w:rsidR="56DFA91F" w14:paraId="49424F31" w14:textId="77777777" w:rsidTr="56DFA91F">
        <w:trPr>
          <w:trHeight w:val="300"/>
        </w:trPr>
        <w:tc>
          <w:tcPr>
            <w:tcW w:w="9015" w:type="dxa"/>
            <w:shd w:val="clear" w:color="auto" w:fill="45B0E1" w:themeFill="accent1" w:themeFillTint="99"/>
          </w:tcPr>
          <w:p w14:paraId="6848DC0A" w14:textId="2E789C7E" w:rsidR="633F56CC" w:rsidRDefault="633F56CC" w:rsidP="56DFA91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56DFA91F">
              <w:rPr>
                <w:b/>
                <w:bCs/>
                <w:sz w:val="32"/>
                <w:szCs w:val="32"/>
              </w:rPr>
              <w:t xml:space="preserve"> Guide to Effective Supervision (Easy Read)</w:t>
            </w:r>
          </w:p>
          <w:p w14:paraId="3CC513D2" w14:textId="03EC907B" w:rsidR="56DFA91F" w:rsidRDefault="56DFA91F" w:rsidP="56DFA91F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1769478" w14:textId="0FC0AA6B" w:rsidR="56DFA91F" w:rsidRDefault="56DFA91F" w:rsidP="56DFA91F">
      <w:pPr>
        <w:jc w:val="center"/>
        <w:rPr>
          <w:b/>
          <w:bCs/>
          <w:sz w:val="32"/>
          <w:szCs w:val="32"/>
          <w:u w:val="single"/>
        </w:rPr>
      </w:pPr>
    </w:p>
    <w:p w14:paraId="16A1162B" w14:textId="77777777" w:rsidR="001D213E" w:rsidRPr="001D213E" w:rsidRDefault="56ADA313" w:rsidP="56DFA91F">
      <w:pPr>
        <w:jc w:val="center"/>
        <w:rPr>
          <w:b/>
          <w:bCs/>
          <w:sz w:val="32"/>
          <w:szCs w:val="32"/>
          <w:u w:val="single"/>
        </w:rPr>
      </w:pPr>
      <w:r w:rsidRPr="56DFA91F">
        <w:rPr>
          <w:b/>
          <w:bCs/>
          <w:sz w:val="32"/>
          <w:szCs w:val="32"/>
          <w:u w:val="single"/>
        </w:rPr>
        <w:t>Supervisors Guide to Effective Supervision (Easy Read)</w:t>
      </w:r>
    </w:p>
    <w:p w14:paraId="3CDC3AA0" w14:textId="77777777" w:rsidR="001D213E" w:rsidRPr="001D213E" w:rsidRDefault="001D213E" w:rsidP="001D213E">
      <w:r w:rsidRPr="001D213E">
        <w:rPr>
          <w:b/>
          <w:bCs/>
        </w:rPr>
        <w:t>Before You Start</w:t>
      </w:r>
    </w:p>
    <w:p w14:paraId="67C1DF25" w14:textId="77777777" w:rsidR="001D213E" w:rsidRPr="001D213E" w:rsidRDefault="001D213E" w:rsidP="001D213E">
      <w:pPr>
        <w:numPr>
          <w:ilvl w:val="0"/>
          <w:numId w:val="1"/>
        </w:numPr>
      </w:pPr>
      <w:r w:rsidRPr="001D213E">
        <w:t xml:space="preserve">Agree and sign a </w:t>
      </w:r>
      <w:r w:rsidRPr="001D213E">
        <w:rPr>
          <w:b/>
          <w:bCs/>
        </w:rPr>
        <w:t>Supervision Agreement</w:t>
      </w:r>
      <w:r w:rsidRPr="001D213E">
        <w:t xml:space="preserve"> with your supervisee.</w:t>
      </w:r>
    </w:p>
    <w:p w14:paraId="139A722D" w14:textId="77777777" w:rsidR="001D213E" w:rsidRPr="001D213E" w:rsidRDefault="001D213E" w:rsidP="001D213E">
      <w:pPr>
        <w:numPr>
          <w:ilvl w:val="0"/>
          <w:numId w:val="1"/>
        </w:numPr>
      </w:pPr>
      <w:r w:rsidRPr="001D213E">
        <w:t>Book a quiet, private space for the session.</w:t>
      </w:r>
    </w:p>
    <w:p w14:paraId="271AD2C2" w14:textId="77777777" w:rsidR="001D213E" w:rsidRPr="001D213E" w:rsidRDefault="001D213E" w:rsidP="001D213E">
      <w:pPr>
        <w:numPr>
          <w:ilvl w:val="0"/>
          <w:numId w:val="1"/>
        </w:numPr>
      </w:pPr>
      <w:r w:rsidRPr="001D213E">
        <w:t>Bring your agenda and invite the supervisee to bring theirs.</w:t>
      </w:r>
    </w:p>
    <w:p w14:paraId="4B142EF9" w14:textId="192A8445" w:rsidR="001D213E" w:rsidRPr="001D213E" w:rsidRDefault="001D213E" w:rsidP="001D213E"/>
    <w:p w14:paraId="605ADFC5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Supervision Checklist</w:t>
      </w:r>
    </w:p>
    <w:p w14:paraId="19477630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1. Agenda</w:t>
      </w:r>
    </w:p>
    <w:p w14:paraId="658DDF4F" w14:textId="77777777" w:rsidR="001D213E" w:rsidRPr="001D213E" w:rsidRDefault="001D213E" w:rsidP="001D213E">
      <w:pPr>
        <w:numPr>
          <w:ilvl w:val="0"/>
          <w:numId w:val="2"/>
        </w:numPr>
      </w:pPr>
      <w:r w:rsidRPr="001D213E">
        <w:t xml:space="preserve">Ask: </w:t>
      </w:r>
      <w:r w:rsidRPr="001D213E">
        <w:rPr>
          <w:i/>
          <w:iCs/>
        </w:rPr>
        <w:t>“What would you like to talk about today?”</w:t>
      </w:r>
    </w:p>
    <w:p w14:paraId="0EBCCBAB" w14:textId="77777777" w:rsidR="001D213E" w:rsidRPr="001D213E" w:rsidRDefault="001D213E" w:rsidP="001D213E">
      <w:pPr>
        <w:numPr>
          <w:ilvl w:val="0"/>
          <w:numId w:val="2"/>
        </w:numPr>
      </w:pPr>
      <w:r w:rsidRPr="001D213E">
        <w:t>Share your own items.</w:t>
      </w:r>
    </w:p>
    <w:p w14:paraId="7BDE1D29" w14:textId="0F211074" w:rsidR="001D213E" w:rsidRPr="001D213E" w:rsidRDefault="001D213E" w:rsidP="001D213E"/>
    <w:p w14:paraId="13119706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2. Health &amp; Wellbeing</w:t>
      </w:r>
    </w:p>
    <w:p w14:paraId="24DB6EAA" w14:textId="77777777" w:rsidR="001D213E" w:rsidRPr="001D213E" w:rsidRDefault="001D213E" w:rsidP="001D213E">
      <w:pPr>
        <w:numPr>
          <w:ilvl w:val="0"/>
          <w:numId w:val="3"/>
        </w:numPr>
      </w:pPr>
      <w:r w:rsidRPr="001D213E">
        <w:t xml:space="preserve">Ask about: </w:t>
      </w:r>
    </w:p>
    <w:p w14:paraId="11312D0D" w14:textId="77777777" w:rsidR="001D213E" w:rsidRPr="001D213E" w:rsidRDefault="001D213E" w:rsidP="001D213E">
      <w:pPr>
        <w:numPr>
          <w:ilvl w:val="1"/>
          <w:numId w:val="3"/>
        </w:numPr>
      </w:pPr>
      <w:r w:rsidRPr="001D213E">
        <w:t>Physical and mental health</w:t>
      </w:r>
    </w:p>
    <w:p w14:paraId="269A1587" w14:textId="77777777" w:rsidR="001D213E" w:rsidRPr="001D213E" w:rsidRDefault="001D213E" w:rsidP="001D213E">
      <w:pPr>
        <w:numPr>
          <w:ilvl w:val="1"/>
          <w:numId w:val="3"/>
        </w:numPr>
      </w:pPr>
      <w:r w:rsidRPr="001D213E">
        <w:t>Sleep and stress</w:t>
      </w:r>
    </w:p>
    <w:p w14:paraId="0038B2AA" w14:textId="77777777" w:rsidR="001D213E" w:rsidRPr="001D213E" w:rsidRDefault="001D213E" w:rsidP="001D213E">
      <w:pPr>
        <w:numPr>
          <w:ilvl w:val="1"/>
          <w:numId w:val="3"/>
        </w:numPr>
      </w:pPr>
      <w:r w:rsidRPr="001D213E">
        <w:t>Work-life balance</w:t>
      </w:r>
    </w:p>
    <w:p w14:paraId="1A2AD656" w14:textId="77777777" w:rsidR="001D213E" w:rsidRPr="001D213E" w:rsidRDefault="001D213E" w:rsidP="001D213E">
      <w:pPr>
        <w:numPr>
          <w:ilvl w:val="1"/>
          <w:numId w:val="3"/>
        </w:numPr>
      </w:pPr>
      <w:r w:rsidRPr="001D213E">
        <w:t>Self-care</w:t>
      </w:r>
    </w:p>
    <w:p w14:paraId="786D6C05" w14:textId="77777777" w:rsidR="001D213E" w:rsidRPr="001D213E" w:rsidRDefault="001D213E" w:rsidP="001D213E">
      <w:pPr>
        <w:numPr>
          <w:ilvl w:val="0"/>
          <w:numId w:val="3"/>
        </w:numPr>
      </w:pPr>
      <w:r w:rsidRPr="001D213E">
        <w:t>Discuss any barriers (e.g., discrimination, disability).</w:t>
      </w:r>
    </w:p>
    <w:p w14:paraId="18D5EEAA" w14:textId="77777777" w:rsidR="001D213E" w:rsidRPr="001D213E" w:rsidRDefault="001D213E" w:rsidP="001D213E">
      <w:pPr>
        <w:numPr>
          <w:ilvl w:val="0"/>
          <w:numId w:val="3"/>
        </w:numPr>
      </w:pPr>
      <w:r w:rsidRPr="001D213E">
        <w:t>Agree on support or actions.</w:t>
      </w:r>
    </w:p>
    <w:p w14:paraId="6231BC8F" w14:textId="0280ED43" w:rsidR="001D213E" w:rsidRPr="001D213E" w:rsidRDefault="001D213E" w:rsidP="001D213E"/>
    <w:p w14:paraId="291B9AC2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3. Annual Leave &amp; Sickness</w:t>
      </w:r>
    </w:p>
    <w:p w14:paraId="230CD208" w14:textId="77777777" w:rsidR="001D213E" w:rsidRPr="001D213E" w:rsidRDefault="001D213E" w:rsidP="001D213E">
      <w:pPr>
        <w:numPr>
          <w:ilvl w:val="0"/>
          <w:numId w:val="4"/>
        </w:numPr>
      </w:pPr>
      <w:r w:rsidRPr="001D213E">
        <w:t>Check if annual leave is being taken.</w:t>
      </w:r>
    </w:p>
    <w:p w14:paraId="3DE2304F" w14:textId="77777777" w:rsidR="001D213E" w:rsidRPr="001D213E" w:rsidRDefault="001D213E" w:rsidP="001D213E">
      <w:pPr>
        <w:numPr>
          <w:ilvl w:val="0"/>
          <w:numId w:val="4"/>
        </w:numPr>
      </w:pPr>
      <w:r w:rsidRPr="001D213E">
        <w:t>Discuss any sickness issues.</w:t>
      </w:r>
    </w:p>
    <w:p w14:paraId="29641168" w14:textId="77777777" w:rsidR="001D213E" w:rsidRPr="001D213E" w:rsidRDefault="001D213E" w:rsidP="001D213E">
      <w:pPr>
        <w:numPr>
          <w:ilvl w:val="0"/>
          <w:numId w:val="4"/>
        </w:numPr>
      </w:pPr>
      <w:r w:rsidRPr="001D213E">
        <w:t>Celebrate wellness.</w:t>
      </w:r>
    </w:p>
    <w:p w14:paraId="7EFC79ED" w14:textId="271AE2E2" w:rsidR="001D213E" w:rsidRPr="001D213E" w:rsidRDefault="001D213E" w:rsidP="001D213E"/>
    <w:p w14:paraId="36DE6D50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lastRenderedPageBreak/>
        <w:t>4. Work Allocations</w:t>
      </w:r>
    </w:p>
    <w:p w14:paraId="0E14656A" w14:textId="77777777" w:rsidR="001D213E" w:rsidRPr="001D213E" w:rsidRDefault="001D213E" w:rsidP="001D213E">
      <w:pPr>
        <w:numPr>
          <w:ilvl w:val="0"/>
          <w:numId w:val="5"/>
        </w:numPr>
      </w:pPr>
      <w:r w:rsidRPr="001D213E">
        <w:t xml:space="preserve">Talk about: </w:t>
      </w:r>
    </w:p>
    <w:p w14:paraId="3F8354B2" w14:textId="77777777" w:rsidR="001D213E" w:rsidRPr="001D213E" w:rsidRDefault="001D213E" w:rsidP="001D213E">
      <w:pPr>
        <w:numPr>
          <w:ilvl w:val="1"/>
          <w:numId w:val="5"/>
        </w:numPr>
      </w:pPr>
      <w:r w:rsidRPr="001D213E">
        <w:t>High-risk or complex cases</w:t>
      </w:r>
    </w:p>
    <w:p w14:paraId="2C550B8E" w14:textId="77777777" w:rsidR="001D213E" w:rsidRPr="001D213E" w:rsidRDefault="001D213E" w:rsidP="001D213E">
      <w:pPr>
        <w:numPr>
          <w:ilvl w:val="1"/>
          <w:numId w:val="5"/>
        </w:numPr>
      </w:pPr>
      <w:r w:rsidRPr="001D213E">
        <w:t>Safeguarding or court work</w:t>
      </w:r>
    </w:p>
    <w:p w14:paraId="55A906B9" w14:textId="77777777" w:rsidR="001D213E" w:rsidRPr="001D213E" w:rsidRDefault="001D213E" w:rsidP="001D213E">
      <w:pPr>
        <w:numPr>
          <w:ilvl w:val="1"/>
          <w:numId w:val="5"/>
        </w:numPr>
      </w:pPr>
      <w:r w:rsidRPr="001D213E">
        <w:t>Cases causing stress or worry</w:t>
      </w:r>
    </w:p>
    <w:p w14:paraId="5073D3A1" w14:textId="77777777" w:rsidR="001D213E" w:rsidRPr="001D213E" w:rsidRDefault="001D213E" w:rsidP="001D213E">
      <w:pPr>
        <w:numPr>
          <w:ilvl w:val="0"/>
          <w:numId w:val="5"/>
        </w:numPr>
      </w:pPr>
      <w:r w:rsidRPr="001D213E">
        <w:t xml:space="preserve">Ask: </w:t>
      </w:r>
      <w:r w:rsidRPr="001D213E">
        <w:rPr>
          <w:i/>
          <w:iCs/>
        </w:rPr>
        <w:t>“Are any cases keeping you awake at night?”</w:t>
      </w:r>
    </w:p>
    <w:p w14:paraId="068A9AF6" w14:textId="77777777" w:rsidR="001D213E" w:rsidRPr="001D213E" w:rsidRDefault="001D213E" w:rsidP="001D213E">
      <w:pPr>
        <w:numPr>
          <w:ilvl w:val="0"/>
          <w:numId w:val="5"/>
        </w:numPr>
      </w:pPr>
      <w:r w:rsidRPr="001D213E">
        <w:t>Plan support and decisions.</w:t>
      </w:r>
    </w:p>
    <w:p w14:paraId="0E67902F" w14:textId="4D7EACC7" w:rsidR="001D213E" w:rsidRPr="001D213E" w:rsidRDefault="001D213E" w:rsidP="001D213E"/>
    <w:p w14:paraId="3613131F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5. Reflective Practice</w:t>
      </w:r>
    </w:p>
    <w:p w14:paraId="14D16102" w14:textId="6F638ED7" w:rsidR="001D213E" w:rsidRPr="001D213E" w:rsidRDefault="383E5A23" w:rsidP="001D213E">
      <w:pPr>
        <w:numPr>
          <w:ilvl w:val="0"/>
          <w:numId w:val="6"/>
        </w:numPr>
      </w:pPr>
      <w:r>
        <w:t>Consider simple</w:t>
      </w:r>
      <w:r w:rsidR="3ABF605B">
        <w:t xml:space="preserve"> model: </w:t>
      </w:r>
      <w:r w:rsidR="3ABF605B" w:rsidRPr="0AC5D3C8">
        <w:rPr>
          <w:b/>
          <w:bCs/>
        </w:rPr>
        <w:t>What? So What? Now What?</w:t>
      </w:r>
    </w:p>
    <w:p w14:paraId="3F834DE9" w14:textId="77777777" w:rsidR="001D213E" w:rsidRPr="001D213E" w:rsidRDefault="001D213E" w:rsidP="001D213E">
      <w:pPr>
        <w:numPr>
          <w:ilvl w:val="0"/>
          <w:numId w:val="6"/>
        </w:numPr>
      </w:pPr>
      <w:r w:rsidRPr="001D213E">
        <w:t xml:space="preserve">Link to: </w:t>
      </w:r>
    </w:p>
    <w:p w14:paraId="2B50C8B9" w14:textId="77777777" w:rsidR="001D213E" w:rsidRPr="001D213E" w:rsidRDefault="001D213E" w:rsidP="001D213E">
      <w:pPr>
        <w:numPr>
          <w:ilvl w:val="1"/>
          <w:numId w:val="6"/>
        </w:numPr>
      </w:pPr>
      <w:r w:rsidRPr="001D213E">
        <w:t>PCF (Professional Capabilities Framework)</w:t>
      </w:r>
    </w:p>
    <w:p w14:paraId="55313C52" w14:textId="77777777" w:rsidR="001D213E" w:rsidRPr="001D213E" w:rsidRDefault="001D213E" w:rsidP="001D213E">
      <w:pPr>
        <w:numPr>
          <w:ilvl w:val="1"/>
          <w:numId w:val="6"/>
        </w:numPr>
      </w:pPr>
      <w:r w:rsidRPr="001D213E">
        <w:t>KSS (Knowledge and Skills Statement)</w:t>
      </w:r>
    </w:p>
    <w:p w14:paraId="5CE3EAD5" w14:textId="77777777" w:rsidR="001D213E" w:rsidRPr="001D213E" w:rsidRDefault="3ABF605B" w:rsidP="001D213E">
      <w:pPr>
        <w:numPr>
          <w:ilvl w:val="1"/>
          <w:numId w:val="6"/>
        </w:numPr>
      </w:pPr>
      <w:r>
        <w:t>BASW Code of Ethics</w:t>
      </w:r>
    </w:p>
    <w:p w14:paraId="1C5407C2" w14:textId="04E9C7D4" w:rsidR="1B6681E4" w:rsidRDefault="1B6681E4" w:rsidP="0AC5D3C8">
      <w:pPr>
        <w:rPr>
          <w:b/>
          <w:bCs/>
        </w:rPr>
      </w:pPr>
      <w:r w:rsidRPr="0AC5D3C8">
        <w:rPr>
          <w:b/>
          <w:bCs/>
        </w:rPr>
        <w:t>5b. Caseload Management and Weighting:</w:t>
      </w:r>
    </w:p>
    <w:p w14:paraId="547626BF" w14:textId="5D77436B" w:rsidR="1B6681E4" w:rsidRDefault="1B6681E4" w:rsidP="0AC5D3C8">
      <w:r>
        <w:t xml:space="preserve"> Consider complexity, workload impact, adjustments needed. If needed, complete the caseload weighting tool).</w:t>
      </w:r>
    </w:p>
    <w:p w14:paraId="76BAA9C5" w14:textId="4BCE3327" w:rsidR="1B6681E4" w:rsidRDefault="1B6681E4" w:rsidP="0AC5D3C8">
      <w:r>
        <w:t>Prompts:</w:t>
      </w:r>
    </w:p>
    <w:p w14:paraId="2229BD23" w14:textId="53C6CA57" w:rsidR="1B6681E4" w:rsidRDefault="1B6681E4" w:rsidP="0AC5D3C8">
      <w:r>
        <w:t>Which cases are currently the most complex or time-consuming?</w:t>
      </w:r>
    </w:p>
    <w:p w14:paraId="0D5F2DD5" w14:textId="48BD9438" w:rsidR="1B6681E4" w:rsidRDefault="1B6681E4" w:rsidP="0AC5D3C8">
      <w:r>
        <w:t>What support or adjustments would help you manage your caseload more effectively?</w:t>
      </w:r>
    </w:p>
    <w:p w14:paraId="297B338A" w14:textId="79DCBD8F" w:rsidR="1B6681E4" w:rsidRDefault="1B6681E4" w:rsidP="0AC5D3C8">
      <w:r>
        <w:t>Would peer support or co-working be helpful for any case?</w:t>
      </w:r>
    </w:p>
    <w:p w14:paraId="725023EB" w14:textId="434E8A0A" w:rsidR="1B6681E4" w:rsidRDefault="1B6681E4" w:rsidP="0AC5D3C8">
      <w:r>
        <w:t>Are there any upcoming case developments that may increase workload?</w:t>
      </w:r>
    </w:p>
    <w:p w14:paraId="793F7439" w14:textId="25D8DA18" w:rsidR="1B6681E4" w:rsidRDefault="1B6681E4" w:rsidP="0AC5D3C8">
      <w:r>
        <w:t>Are there cases that could be stepped down, transferred, or closed soon?</w:t>
      </w:r>
    </w:p>
    <w:p w14:paraId="2EB4CD70" w14:textId="0FB73360" w:rsidR="001D213E" w:rsidRPr="001D213E" w:rsidRDefault="001D213E" w:rsidP="001D213E"/>
    <w:p w14:paraId="693A1648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6. Team &amp; Organisation</w:t>
      </w:r>
    </w:p>
    <w:p w14:paraId="7475A4C4" w14:textId="77777777" w:rsidR="001D213E" w:rsidRPr="001D213E" w:rsidRDefault="001D213E" w:rsidP="001D213E">
      <w:pPr>
        <w:numPr>
          <w:ilvl w:val="0"/>
          <w:numId w:val="7"/>
        </w:numPr>
      </w:pPr>
      <w:r w:rsidRPr="001D213E">
        <w:t xml:space="preserve">Ask: </w:t>
      </w:r>
      <w:r w:rsidRPr="001D213E">
        <w:rPr>
          <w:i/>
          <w:iCs/>
        </w:rPr>
        <w:t>“Is anything happening in the team or organisation that affects you?”</w:t>
      </w:r>
    </w:p>
    <w:p w14:paraId="603EE086" w14:textId="77777777" w:rsidR="001D213E" w:rsidRPr="001D213E" w:rsidRDefault="001D213E" w:rsidP="001D213E">
      <w:pPr>
        <w:numPr>
          <w:ilvl w:val="0"/>
          <w:numId w:val="7"/>
        </w:numPr>
      </w:pPr>
      <w:r w:rsidRPr="001D213E">
        <w:t>Share key updates.</w:t>
      </w:r>
    </w:p>
    <w:p w14:paraId="67384F1E" w14:textId="77777777" w:rsidR="001D213E" w:rsidRPr="001D213E" w:rsidRDefault="001D213E" w:rsidP="001D213E">
      <w:pPr>
        <w:numPr>
          <w:ilvl w:val="0"/>
          <w:numId w:val="7"/>
        </w:numPr>
      </w:pPr>
      <w:r w:rsidRPr="001D213E">
        <w:t>Take feedback to senior managers if needed.</w:t>
      </w:r>
    </w:p>
    <w:p w14:paraId="764014F3" w14:textId="023A9EA1" w:rsidR="001D213E" w:rsidRPr="001D213E" w:rsidRDefault="001D213E" w:rsidP="001D213E"/>
    <w:p w14:paraId="1370B36E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7. Professional Development</w:t>
      </w:r>
    </w:p>
    <w:p w14:paraId="65A02DE5" w14:textId="77777777" w:rsidR="001D213E" w:rsidRPr="001D213E" w:rsidRDefault="001D213E" w:rsidP="001D213E">
      <w:pPr>
        <w:numPr>
          <w:ilvl w:val="0"/>
          <w:numId w:val="8"/>
        </w:numPr>
      </w:pPr>
      <w:r w:rsidRPr="001D213E">
        <w:t>Review recent learning.</w:t>
      </w:r>
    </w:p>
    <w:p w14:paraId="4D0D871A" w14:textId="77777777" w:rsidR="001D213E" w:rsidRPr="001D213E" w:rsidRDefault="001D213E" w:rsidP="001D213E">
      <w:pPr>
        <w:numPr>
          <w:ilvl w:val="0"/>
          <w:numId w:val="8"/>
        </w:numPr>
      </w:pPr>
      <w:r w:rsidRPr="001D213E">
        <w:t>Discuss future training and career goals.</w:t>
      </w:r>
    </w:p>
    <w:p w14:paraId="1B04D347" w14:textId="77777777" w:rsidR="001D213E" w:rsidRPr="001D213E" w:rsidRDefault="001D213E" w:rsidP="001D213E">
      <w:pPr>
        <w:numPr>
          <w:ilvl w:val="0"/>
          <w:numId w:val="8"/>
        </w:numPr>
      </w:pPr>
      <w:r w:rsidRPr="001D213E">
        <w:t>Explore opportunities (shadowing, projects).</w:t>
      </w:r>
    </w:p>
    <w:p w14:paraId="232A14AD" w14:textId="1DE4352C" w:rsidR="001D213E" w:rsidRPr="001D213E" w:rsidRDefault="001D213E" w:rsidP="001D213E"/>
    <w:p w14:paraId="2067E812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8. Feedback</w:t>
      </w:r>
    </w:p>
    <w:p w14:paraId="4D3ECF5B" w14:textId="77777777" w:rsidR="001D213E" w:rsidRPr="001D213E" w:rsidRDefault="001D213E" w:rsidP="001D213E">
      <w:pPr>
        <w:numPr>
          <w:ilvl w:val="0"/>
          <w:numId w:val="9"/>
        </w:numPr>
      </w:pPr>
      <w:r w:rsidRPr="001D213E">
        <w:t>Give clear feedback (positive and constructive).</w:t>
      </w:r>
    </w:p>
    <w:p w14:paraId="7DA5C792" w14:textId="77777777" w:rsidR="001D213E" w:rsidRPr="001D213E" w:rsidRDefault="001D213E" w:rsidP="001D213E">
      <w:pPr>
        <w:numPr>
          <w:ilvl w:val="0"/>
          <w:numId w:val="9"/>
        </w:numPr>
      </w:pPr>
      <w:r w:rsidRPr="001D213E">
        <w:t xml:space="preserve">Ask for feedback on: </w:t>
      </w:r>
    </w:p>
    <w:p w14:paraId="5BE6335C" w14:textId="77777777" w:rsidR="001D213E" w:rsidRPr="001D213E" w:rsidRDefault="001D213E" w:rsidP="001D213E">
      <w:pPr>
        <w:numPr>
          <w:ilvl w:val="1"/>
          <w:numId w:val="9"/>
        </w:numPr>
      </w:pPr>
      <w:r w:rsidRPr="001D213E">
        <w:t>Supervision</w:t>
      </w:r>
    </w:p>
    <w:p w14:paraId="294D2C10" w14:textId="77777777" w:rsidR="001D213E" w:rsidRPr="001D213E" w:rsidRDefault="001D213E" w:rsidP="001D213E">
      <w:pPr>
        <w:numPr>
          <w:ilvl w:val="1"/>
          <w:numId w:val="9"/>
        </w:numPr>
      </w:pPr>
      <w:r w:rsidRPr="001D213E">
        <w:t>Support</w:t>
      </w:r>
    </w:p>
    <w:p w14:paraId="10A01AE9" w14:textId="77777777" w:rsidR="001D213E" w:rsidRPr="001D213E" w:rsidRDefault="001D213E" w:rsidP="001D213E">
      <w:pPr>
        <w:numPr>
          <w:ilvl w:val="1"/>
          <w:numId w:val="9"/>
        </w:numPr>
      </w:pPr>
      <w:r w:rsidRPr="001D213E">
        <w:t>Relationship</w:t>
      </w:r>
    </w:p>
    <w:p w14:paraId="69351FDA" w14:textId="77777777" w:rsidR="001D213E" w:rsidRPr="001D213E" w:rsidRDefault="001D213E" w:rsidP="001D213E">
      <w:pPr>
        <w:numPr>
          <w:ilvl w:val="1"/>
          <w:numId w:val="9"/>
        </w:numPr>
      </w:pPr>
      <w:r w:rsidRPr="001D213E">
        <w:t>Anything you could do better</w:t>
      </w:r>
    </w:p>
    <w:p w14:paraId="3613EBC7" w14:textId="56D892AE" w:rsidR="001D213E" w:rsidRPr="001D213E" w:rsidRDefault="001D213E" w:rsidP="001D213E"/>
    <w:p w14:paraId="3548F541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9. Any Other Business</w:t>
      </w:r>
    </w:p>
    <w:p w14:paraId="4AF58EC9" w14:textId="77777777" w:rsidR="001D213E" w:rsidRPr="001D213E" w:rsidRDefault="001D213E" w:rsidP="001D213E">
      <w:pPr>
        <w:numPr>
          <w:ilvl w:val="0"/>
          <w:numId w:val="10"/>
        </w:numPr>
      </w:pPr>
      <w:r w:rsidRPr="001D213E">
        <w:t>Cover anything else the supervisee wants to raise.</w:t>
      </w:r>
    </w:p>
    <w:p w14:paraId="49739C7F" w14:textId="4D8008CF" w:rsidR="001D213E" w:rsidRPr="001D213E" w:rsidRDefault="001D213E" w:rsidP="001D213E"/>
    <w:p w14:paraId="7347880E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10. Agree Actions</w:t>
      </w:r>
    </w:p>
    <w:p w14:paraId="1A3B6BB6" w14:textId="77777777" w:rsidR="001D213E" w:rsidRPr="001D213E" w:rsidRDefault="001D213E" w:rsidP="001D213E">
      <w:pPr>
        <w:numPr>
          <w:ilvl w:val="0"/>
          <w:numId w:val="11"/>
        </w:numPr>
      </w:pPr>
      <w:r w:rsidRPr="001D213E">
        <w:t>Write down actions and review next time.</w:t>
      </w:r>
    </w:p>
    <w:p w14:paraId="749FEADF" w14:textId="43DEC0BF" w:rsidR="001D213E" w:rsidRPr="001D213E" w:rsidRDefault="001D213E" w:rsidP="001D213E"/>
    <w:p w14:paraId="36027156" w14:textId="77777777" w:rsidR="001D213E" w:rsidRPr="001D213E" w:rsidRDefault="001D213E" w:rsidP="001D213E">
      <w:pPr>
        <w:rPr>
          <w:b/>
          <w:bCs/>
        </w:rPr>
      </w:pPr>
      <w:r w:rsidRPr="001D213E">
        <w:rPr>
          <w:b/>
          <w:bCs/>
        </w:rPr>
        <w:t>11. Reflections</w:t>
      </w:r>
    </w:p>
    <w:p w14:paraId="16C2C1B1" w14:textId="77777777" w:rsidR="001D213E" w:rsidRPr="001D213E" w:rsidRDefault="001D213E" w:rsidP="001D213E">
      <w:pPr>
        <w:numPr>
          <w:ilvl w:val="0"/>
          <w:numId w:val="12"/>
        </w:numPr>
      </w:pPr>
      <w:r w:rsidRPr="001D213E">
        <w:t xml:space="preserve">Ask: </w:t>
      </w:r>
    </w:p>
    <w:p w14:paraId="488D67C9" w14:textId="77777777" w:rsidR="001D213E" w:rsidRPr="001D213E" w:rsidRDefault="001D213E" w:rsidP="001D213E">
      <w:pPr>
        <w:numPr>
          <w:ilvl w:val="1"/>
          <w:numId w:val="12"/>
        </w:numPr>
      </w:pPr>
      <w:r w:rsidRPr="001D213E">
        <w:rPr>
          <w:i/>
          <w:iCs/>
        </w:rPr>
        <w:t>“How was today’s session?”</w:t>
      </w:r>
    </w:p>
    <w:p w14:paraId="73D3649B" w14:textId="77777777" w:rsidR="001D213E" w:rsidRPr="001D213E" w:rsidRDefault="001D213E" w:rsidP="001D213E">
      <w:pPr>
        <w:numPr>
          <w:ilvl w:val="1"/>
          <w:numId w:val="12"/>
        </w:numPr>
      </w:pPr>
      <w:r w:rsidRPr="001D213E">
        <w:rPr>
          <w:i/>
          <w:iCs/>
        </w:rPr>
        <w:t>“Did you get what you needed?”</w:t>
      </w:r>
    </w:p>
    <w:p w14:paraId="0FC77F4E" w14:textId="77777777" w:rsidR="001D213E" w:rsidRPr="001D213E" w:rsidRDefault="001D213E" w:rsidP="001D213E">
      <w:pPr>
        <w:numPr>
          <w:ilvl w:val="1"/>
          <w:numId w:val="12"/>
        </w:numPr>
      </w:pPr>
      <w:r w:rsidRPr="001D213E">
        <w:rPr>
          <w:i/>
          <w:iCs/>
        </w:rPr>
        <w:t>“What could make next time better?”</w:t>
      </w:r>
    </w:p>
    <w:p w14:paraId="736B8383" w14:textId="5395272B" w:rsidR="001D213E" w:rsidRPr="001D213E" w:rsidRDefault="001D213E" w:rsidP="001D213E"/>
    <w:p w14:paraId="7EA130EC" w14:textId="77777777" w:rsidR="001D213E" w:rsidRPr="001D213E" w:rsidRDefault="001D213E" w:rsidP="001D213E">
      <w:r w:rsidRPr="001D213E">
        <w:rPr>
          <w:b/>
          <w:bCs/>
        </w:rPr>
        <w:t>Sign and Date</w:t>
      </w:r>
    </w:p>
    <w:p w14:paraId="08DEC327" w14:textId="77777777" w:rsidR="001D213E" w:rsidRPr="001D213E" w:rsidRDefault="001D213E" w:rsidP="001D213E">
      <w:pPr>
        <w:numPr>
          <w:ilvl w:val="0"/>
          <w:numId w:val="13"/>
        </w:numPr>
      </w:pPr>
      <w:r w:rsidRPr="001D213E">
        <w:t>Both supervisor and supervisee sign the record.</w:t>
      </w:r>
    </w:p>
    <w:p w14:paraId="64F1548E" w14:textId="77777777" w:rsidR="001D213E" w:rsidRPr="001D213E" w:rsidRDefault="001D213E" w:rsidP="001D213E">
      <w:pPr>
        <w:numPr>
          <w:ilvl w:val="0"/>
          <w:numId w:val="13"/>
        </w:numPr>
      </w:pPr>
      <w:r w:rsidRPr="001D213E">
        <w:lastRenderedPageBreak/>
        <w:t>Store securely.</w:t>
      </w:r>
    </w:p>
    <w:p w14:paraId="7D923F6F" w14:textId="7416B3F6" w:rsidR="00E40863" w:rsidRPr="00E40863" w:rsidRDefault="00E40863" w:rsidP="00E40863"/>
    <w:sectPr w:rsidR="00E40863" w:rsidRPr="00E408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7FFE" w14:textId="77777777" w:rsidR="00D74836" w:rsidRDefault="00D74836">
      <w:pPr>
        <w:spacing w:after="0" w:line="240" w:lineRule="auto"/>
      </w:pPr>
      <w:r>
        <w:separator/>
      </w:r>
    </w:p>
  </w:endnote>
  <w:endnote w:type="continuationSeparator" w:id="0">
    <w:p w14:paraId="563C7982" w14:textId="77777777" w:rsidR="00D74836" w:rsidRDefault="00D7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DFA91F" w14:paraId="561E1FA8" w14:textId="77777777" w:rsidTr="56DFA91F">
      <w:trPr>
        <w:trHeight w:val="300"/>
      </w:trPr>
      <w:tc>
        <w:tcPr>
          <w:tcW w:w="3005" w:type="dxa"/>
        </w:tcPr>
        <w:p w14:paraId="3A09E754" w14:textId="42FD1A5E" w:rsidR="56DFA91F" w:rsidRDefault="56DFA91F" w:rsidP="56DFA91F">
          <w:pPr>
            <w:pStyle w:val="Header"/>
            <w:ind w:left="-115"/>
          </w:pPr>
        </w:p>
      </w:tc>
      <w:tc>
        <w:tcPr>
          <w:tcW w:w="3005" w:type="dxa"/>
        </w:tcPr>
        <w:p w14:paraId="422CFFC7" w14:textId="4BE679D5" w:rsidR="56DFA91F" w:rsidRDefault="56DFA91F" w:rsidP="56DFA91F">
          <w:pPr>
            <w:pStyle w:val="Header"/>
            <w:jc w:val="center"/>
          </w:pPr>
        </w:p>
      </w:tc>
      <w:tc>
        <w:tcPr>
          <w:tcW w:w="3005" w:type="dxa"/>
        </w:tcPr>
        <w:p w14:paraId="351790BB" w14:textId="2B2EAC7B" w:rsidR="56DFA91F" w:rsidRDefault="56DFA91F" w:rsidP="56DFA91F">
          <w:pPr>
            <w:pStyle w:val="Header"/>
            <w:ind w:right="-115"/>
            <w:jc w:val="right"/>
          </w:pPr>
        </w:p>
      </w:tc>
    </w:tr>
  </w:tbl>
  <w:p w14:paraId="3349BF78" w14:textId="4A9380B5" w:rsidR="56DFA91F" w:rsidRDefault="56DFA91F" w:rsidP="56DFA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E8A6" w14:textId="77777777" w:rsidR="00D74836" w:rsidRDefault="00D74836">
      <w:pPr>
        <w:spacing w:after="0" w:line="240" w:lineRule="auto"/>
      </w:pPr>
      <w:r>
        <w:separator/>
      </w:r>
    </w:p>
  </w:footnote>
  <w:footnote w:type="continuationSeparator" w:id="0">
    <w:p w14:paraId="29B4A969" w14:textId="77777777" w:rsidR="00D74836" w:rsidRDefault="00D7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DFA91F" w14:paraId="5B78F6EA" w14:textId="77777777" w:rsidTr="56DFA91F">
      <w:trPr>
        <w:trHeight w:val="300"/>
      </w:trPr>
      <w:tc>
        <w:tcPr>
          <w:tcW w:w="3005" w:type="dxa"/>
        </w:tcPr>
        <w:p w14:paraId="5B62257D" w14:textId="69B16CD3" w:rsidR="56DFA91F" w:rsidRDefault="56DFA91F" w:rsidP="56DFA91F">
          <w:pPr>
            <w:pStyle w:val="Header"/>
            <w:ind w:left="-115"/>
          </w:pPr>
        </w:p>
      </w:tc>
      <w:tc>
        <w:tcPr>
          <w:tcW w:w="3005" w:type="dxa"/>
        </w:tcPr>
        <w:p w14:paraId="4A089CDA" w14:textId="6DD2A1D2" w:rsidR="56DFA91F" w:rsidRDefault="56DFA91F" w:rsidP="56DFA91F">
          <w:pPr>
            <w:pStyle w:val="Header"/>
            <w:jc w:val="center"/>
          </w:pPr>
        </w:p>
      </w:tc>
      <w:tc>
        <w:tcPr>
          <w:tcW w:w="3005" w:type="dxa"/>
        </w:tcPr>
        <w:p w14:paraId="1156F308" w14:textId="58D4566D" w:rsidR="56DFA91F" w:rsidRDefault="56DFA91F" w:rsidP="56DFA91F">
          <w:pPr>
            <w:pStyle w:val="Header"/>
            <w:ind w:right="-115"/>
            <w:jc w:val="right"/>
          </w:pPr>
        </w:p>
      </w:tc>
    </w:tr>
  </w:tbl>
  <w:p w14:paraId="4F9C5575" w14:textId="43D9D843" w:rsidR="56DFA91F" w:rsidRDefault="56DFA91F" w:rsidP="56DFA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392"/>
    <w:multiLevelType w:val="multilevel"/>
    <w:tmpl w:val="111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03E2E"/>
    <w:multiLevelType w:val="multilevel"/>
    <w:tmpl w:val="4EA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D7952"/>
    <w:multiLevelType w:val="multilevel"/>
    <w:tmpl w:val="2AA2D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91CF8"/>
    <w:multiLevelType w:val="multilevel"/>
    <w:tmpl w:val="3410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135B7"/>
    <w:multiLevelType w:val="multilevel"/>
    <w:tmpl w:val="C66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810A5B"/>
    <w:multiLevelType w:val="multilevel"/>
    <w:tmpl w:val="0D38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33356"/>
    <w:multiLevelType w:val="multilevel"/>
    <w:tmpl w:val="435E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70673"/>
    <w:multiLevelType w:val="multilevel"/>
    <w:tmpl w:val="21AA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40B55"/>
    <w:multiLevelType w:val="multilevel"/>
    <w:tmpl w:val="D51C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C403F8"/>
    <w:multiLevelType w:val="multilevel"/>
    <w:tmpl w:val="BC4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C284C"/>
    <w:multiLevelType w:val="multilevel"/>
    <w:tmpl w:val="400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81372"/>
    <w:multiLevelType w:val="multilevel"/>
    <w:tmpl w:val="5BE27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56DAB"/>
    <w:multiLevelType w:val="multilevel"/>
    <w:tmpl w:val="FA5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58343">
    <w:abstractNumId w:val="1"/>
  </w:num>
  <w:num w:numId="2" w16cid:durableId="47654728">
    <w:abstractNumId w:val="2"/>
  </w:num>
  <w:num w:numId="3" w16cid:durableId="98571415">
    <w:abstractNumId w:val="9"/>
  </w:num>
  <w:num w:numId="4" w16cid:durableId="1256792531">
    <w:abstractNumId w:val="3"/>
  </w:num>
  <w:num w:numId="5" w16cid:durableId="1168130139">
    <w:abstractNumId w:val="11"/>
  </w:num>
  <w:num w:numId="6" w16cid:durableId="21323655">
    <w:abstractNumId w:val="5"/>
  </w:num>
  <w:num w:numId="7" w16cid:durableId="1759131775">
    <w:abstractNumId w:val="0"/>
  </w:num>
  <w:num w:numId="8" w16cid:durableId="851451386">
    <w:abstractNumId w:val="4"/>
  </w:num>
  <w:num w:numId="9" w16cid:durableId="420413745">
    <w:abstractNumId w:val="7"/>
  </w:num>
  <w:num w:numId="10" w16cid:durableId="981469074">
    <w:abstractNumId w:val="12"/>
  </w:num>
  <w:num w:numId="11" w16cid:durableId="1348167604">
    <w:abstractNumId w:val="6"/>
  </w:num>
  <w:num w:numId="12" w16cid:durableId="340012255">
    <w:abstractNumId w:val="10"/>
  </w:num>
  <w:num w:numId="13" w16cid:durableId="1900826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63"/>
    <w:rsid w:val="001D213E"/>
    <w:rsid w:val="0068283D"/>
    <w:rsid w:val="00AD5587"/>
    <w:rsid w:val="00D74836"/>
    <w:rsid w:val="00E23958"/>
    <w:rsid w:val="00E40863"/>
    <w:rsid w:val="0AC5D3C8"/>
    <w:rsid w:val="168071CC"/>
    <w:rsid w:val="16F0032D"/>
    <w:rsid w:val="1B6681E4"/>
    <w:rsid w:val="383E5A23"/>
    <w:rsid w:val="3ABF605B"/>
    <w:rsid w:val="3C68C196"/>
    <w:rsid w:val="50F9BF74"/>
    <w:rsid w:val="56ADA313"/>
    <w:rsid w:val="56DFA91F"/>
    <w:rsid w:val="633F56CC"/>
    <w:rsid w:val="671FED4B"/>
    <w:rsid w:val="690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2173"/>
  <w15:chartTrackingRefBased/>
  <w15:docId w15:val="{2E52DAA8-D697-478A-B4E9-C480C030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6DFA91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6DFA91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2027</Characters>
  <Application>Microsoft Office Word</Application>
  <DocSecurity>0</DocSecurity>
  <Lines>85</Lines>
  <Paragraphs>70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Udu</dc:creator>
  <cp:keywords/>
  <dc:description/>
  <cp:lastModifiedBy>Annie Whittingham</cp:lastModifiedBy>
  <cp:revision>2</cp:revision>
  <dcterms:created xsi:type="dcterms:W3CDTF">2026-03-11T12:27:00Z</dcterms:created>
  <dcterms:modified xsi:type="dcterms:W3CDTF">2026-03-11T12:27:00Z</dcterms:modified>
</cp:coreProperties>
</file>