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473" w:rsidRDefault="17FB76E6" w14:paraId="6304DA39" w14:textId="2F06442C">
      <w:r w:rsidRPr="0685867F">
        <w:rPr>
          <w:rFonts w:ascii="Arial" w:hAnsi="Arial" w:eastAsia="Arial" w:cs="Arial"/>
          <w:b/>
          <w:bCs/>
          <w:color w:val="008080"/>
          <w:sz w:val="32"/>
          <w:szCs w:val="32"/>
        </w:rPr>
        <w:t>Appendix B - Supervision Checklist</w:t>
      </w:r>
    </w:p>
    <w:p w:rsidR="00521473" w:rsidRDefault="17FB76E6" w14:paraId="71AE7DBB" w14:textId="13E818DA">
      <w:r w:rsidRPr="0685867F">
        <w:rPr>
          <w:rFonts w:ascii="Arial" w:hAnsi="Arial" w:eastAsia="Arial" w:cs="Arial"/>
          <w:b/>
          <w:bCs/>
          <w:i/>
          <w:iCs/>
          <w:color w:val="000000" w:themeColor="text1"/>
          <w:sz w:val="20"/>
          <w:szCs w:val="20"/>
        </w:rPr>
        <w:t>(Not all points will be covered during each supervision - to be used as a prompt)</w:t>
      </w:r>
    </w:p>
    <w:p w:rsidR="00521473" w:rsidP="317E8949" w:rsidRDefault="17FB76E6" w14:paraId="3AF494FA" w14:textId="2D7A19DF">
      <w:pPr/>
      <w:r w:rsidRPr="317E8949" w:rsidR="18DFDB67">
        <w:rPr>
          <w:rFonts w:ascii="Arial" w:hAnsi="Arial" w:eastAsia="Arial" w:cs="Arial"/>
          <w:b w:val="1"/>
          <w:bCs w:val="1"/>
          <w:color w:val="008080"/>
          <w:sz w:val="24"/>
          <w:szCs w:val="24"/>
        </w:rPr>
        <w:t xml:space="preserve">Casework: </w:t>
      </w:r>
    </w:p>
    <w:p w:rsidR="00077B78" w:rsidRDefault="17FB76E6" w14:paraId="090D70CD" w14:textId="78248813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1</w:t>
      </w:r>
      <w:r w:rsidR="00077B78">
        <w:rPr>
          <w:rFonts w:ascii="Arial" w:hAnsi="Arial" w:eastAsia="Arial" w:cs="Arial"/>
          <w:color w:val="000000" w:themeColor="text1"/>
          <w:sz w:val="24"/>
          <w:szCs w:val="24"/>
        </w:rPr>
        <w:t>a       Health and Wellbeing (is of paramount importance)</w:t>
      </w:r>
    </w:p>
    <w:p w:rsidR="00521473" w:rsidRDefault="00077B78" w14:paraId="7DDCF318" w14:textId="00A08747">
      <w:r>
        <w:rPr>
          <w:rFonts w:ascii="Arial" w:hAnsi="Arial" w:eastAsia="Arial" w:cs="Arial"/>
          <w:color w:val="000000" w:themeColor="text1"/>
          <w:sz w:val="24"/>
          <w:szCs w:val="24"/>
        </w:rPr>
        <w:t>1b</w:t>
      </w:r>
      <w:r w:rsidR="003A51A2">
        <w:tab/>
      </w:r>
      <w:r w:rsidRPr="0685867F" w:rsidR="17FB76E6">
        <w:rPr>
          <w:rFonts w:ascii="Arial" w:hAnsi="Arial" w:eastAsia="Arial" w:cs="Arial"/>
          <w:color w:val="000000" w:themeColor="text1"/>
          <w:sz w:val="24"/>
          <w:szCs w:val="24"/>
        </w:rPr>
        <w:t>Review actions from last supervision</w:t>
      </w:r>
    </w:p>
    <w:p w:rsidR="00521473" w:rsidP="0685867F" w:rsidRDefault="17FB76E6" w14:paraId="5B0204EB" w14:textId="1E91FBAA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2.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New allocations - what needs to happen?</w:t>
      </w:r>
    </w:p>
    <w:p w:rsidR="00521473" w:rsidP="0685867F" w:rsidRDefault="17FB76E6" w14:paraId="1929FD8B" w14:textId="10539755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 xml:space="preserve">3. 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Existing cases - Reflection on work done, any actions recorded.</w:t>
      </w:r>
    </w:p>
    <w:p w:rsidR="00521473" w:rsidP="0685867F" w:rsidRDefault="17FB76E6" w14:paraId="53B35BFA" w14:textId="7CE477E1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4.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Mental Capacity Assessments/Deprivation of Liberty</w:t>
      </w:r>
    </w:p>
    <w:p w:rsidR="00521473" w:rsidP="0685867F" w:rsidRDefault="17FB76E6" w14:paraId="78C86D9F" w14:textId="4D6E1E85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 xml:space="preserve">5. 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 xml:space="preserve">Safeguarding alerts/in progress - should be covered within every supervision </w:t>
      </w:r>
    </w:p>
    <w:p w:rsidR="00521473" w:rsidP="0685867F" w:rsidRDefault="17FB76E6" w14:paraId="23CBF903" w14:textId="551FE148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6.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Carers work</w:t>
      </w:r>
    </w:p>
    <w:p w:rsidR="00521473" w:rsidP="0685867F" w:rsidRDefault="17FB76E6" w14:paraId="5A1E1175" w14:textId="11BCDBF8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7.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Crisis management</w:t>
      </w:r>
    </w:p>
    <w:p w:rsidR="00521473" w:rsidP="0685867F" w:rsidRDefault="17FB76E6" w14:paraId="6E5C8B75" w14:textId="45BC1A89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8.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Positive risk taking / Risk management / High risk protocol</w:t>
      </w:r>
    </w:p>
    <w:p w:rsidR="00521473" w:rsidP="0685867F" w:rsidRDefault="17FB76E6" w14:paraId="1DBF10FB" w14:textId="4A28D5FF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 xml:space="preserve">9. 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Barriers to effective practice</w:t>
      </w:r>
    </w:p>
    <w:p w:rsidR="00521473" w:rsidP="0685867F" w:rsidRDefault="17FB76E6" w14:paraId="58C12262" w14:textId="584F81E8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 xml:space="preserve">10. 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Priorities and timescales</w:t>
      </w:r>
    </w:p>
    <w:p w:rsidR="00521473" w:rsidP="0685867F" w:rsidRDefault="17FB76E6" w14:paraId="021C0F01" w14:textId="69CA8E6E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11.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Funding issues</w:t>
      </w:r>
    </w:p>
    <w:p w:rsidR="00521473" w:rsidP="0685867F" w:rsidRDefault="17FB76E6" w14:paraId="2F90FFEA" w14:textId="613AED0E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12.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Reviews and case closures</w:t>
      </w:r>
    </w:p>
    <w:p w:rsidR="00521473" w:rsidP="0685867F" w:rsidRDefault="17FB76E6" w14:paraId="7D974E27" w14:textId="1328F5D6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 xml:space="preserve">13. 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Recorded evidence of decision making, and evidence-based resources used to support this</w:t>
      </w:r>
    </w:p>
    <w:p w:rsidR="00521473" w:rsidRDefault="17FB76E6" w14:paraId="2B1695BC" w14:textId="2129C390">
      <w:r w:rsidRPr="0685867F">
        <w:rPr>
          <w:rFonts w:ascii="Arial" w:hAnsi="Arial" w:eastAsia="Arial" w:cs="Arial"/>
          <w:b/>
          <w:bCs/>
          <w:color w:val="008080"/>
          <w:sz w:val="24"/>
          <w:szCs w:val="24"/>
        </w:rPr>
        <w:t>Performance:</w:t>
      </w:r>
    </w:p>
    <w:p w:rsidR="00521473" w:rsidP="0685867F" w:rsidRDefault="17FB76E6" w14:paraId="2494DA2B" w14:textId="60A35F7A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1.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A different conversation appraisal in the last 12 months?</w:t>
      </w:r>
    </w:p>
    <w:p w:rsidR="00521473" w:rsidP="0685867F" w:rsidRDefault="17FB76E6" w14:paraId="4B509BDA" w14:textId="6304598B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2.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Business object or equivalent check</w:t>
      </w:r>
    </w:p>
    <w:p w:rsidR="00521473" w:rsidP="0685867F" w:rsidRDefault="17FB76E6" w14:paraId="180F64DF" w14:textId="374E4F0E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3.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Demonstration of Our Manchester values and principles</w:t>
      </w:r>
    </w:p>
    <w:p w:rsidR="00521473" w:rsidP="0685867F" w:rsidRDefault="17FB76E6" w14:paraId="02055A4B" w14:textId="03AB4792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4.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Any issues affecting attendance (sickness, appointment, flexi, carer, MH)</w:t>
      </w:r>
    </w:p>
    <w:p w:rsidR="00521473" w:rsidP="0685867F" w:rsidRDefault="17FB76E6" w14:paraId="2E25916D" w14:textId="64F9AE0D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5.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Additional duties / projects</w:t>
      </w:r>
    </w:p>
    <w:p w:rsidR="00521473" w:rsidP="0685867F" w:rsidRDefault="17FB76E6" w14:paraId="60AB277D" w14:textId="0A94B222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6.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Caseload weighting required.</w:t>
      </w:r>
    </w:p>
    <w:p w:rsidR="00521473" w:rsidP="0685867F" w:rsidRDefault="17FB76E6" w14:paraId="4D5FDD4C" w14:textId="39D83C98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7.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Accessing regular supervision</w:t>
      </w:r>
    </w:p>
    <w:p w:rsidR="00521473" w:rsidP="0685867F" w:rsidRDefault="17FB76E6" w14:paraId="6751B61B" w14:textId="6A76C96C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 xml:space="preserve">8. 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SWE registration / competency issues</w:t>
      </w:r>
    </w:p>
    <w:p w:rsidR="00521473" w:rsidP="0685867F" w:rsidRDefault="17FB76E6" w14:paraId="06F94C6B" w14:textId="5484AC50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9.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Quality assurance checks</w:t>
      </w:r>
    </w:p>
    <w:p w:rsidR="00521473" w:rsidP="0685867F" w:rsidRDefault="17FB76E6" w14:paraId="021762FC" w14:textId="1925F353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lastRenderedPageBreak/>
        <w:t>10.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Health &amp; Safety / Environment / Equipment issues</w:t>
      </w:r>
    </w:p>
    <w:p w:rsidR="00521473" w:rsidP="0685867F" w:rsidRDefault="17FB76E6" w14:paraId="2151CD83" w14:textId="3BE92B1E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 xml:space="preserve">11. 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Additional support needs identified / plan</w:t>
      </w:r>
    </w:p>
    <w:p w:rsidR="00521473" w:rsidRDefault="17FB76E6" w14:paraId="4222105D" w14:textId="3464B9A8">
      <w:r w:rsidRPr="0685867F">
        <w:rPr>
          <w:rFonts w:ascii="Arial" w:hAnsi="Arial" w:eastAsia="Arial" w:cs="Arial"/>
          <w:b/>
          <w:bCs/>
          <w:color w:val="008080"/>
          <w:sz w:val="24"/>
          <w:szCs w:val="24"/>
        </w:rPr>
        <w:t xml:space="preserve">Development: </w:t>
      </w:r>
    </w:p>
    <w:p w:rsidR="00521473" w:rsidP="0685867F" w:rsidRDefault="17FB76E6" w14:paraId="15C1C963" w14:textId="28361050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1.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Awareness of own learning needs</w:t>
      </w:r>
    </w:p>
    <w:p w:rsidR="00521473" w:rsidP="0685867F" w:rsidRDefault="17FB76E6" w14:paraId="4B230334" w14:textId="151DB384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2.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Record of training undertaken since last supervision</w:t>
      </w:r>
    </w:p>
    <w:p w:rsidR="00521473" w:rsidP="0685867F" w:rsidRDefault="17FB76E6" w14:paraId="22593723" w14:textId="442FC5C4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 xml:space="preserve">3. 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Reflection on own learning, including evidence-based guidance to inform practice</w:t>
      </w:r>
    </w:p>
    <w:p w:rsidR="00521473" w:rsidP="0685867F" w:rsidRDefault="17FB76E6" w14:paraId="210FAD89" w14:textId="7F569C48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 xml:space="preserve">4. 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Information to share/needed</w:t>
      </w:r>
    </w:p>
    <w:p w:rsidR="00521473" w:rsidP="0685867F" w:rsidRDefault="17FB76E6" w14:paraId="63DC9BA1" w14:textId="0B2715D8">
      <w:pPr>
        <w:ind w:left="720" w:hanging="720"/>
      </w:pP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 xml:space="preserve">5. </w:t>
      </w:r>
      <w:r w:rsidR="003A51A2">
        <w:tab/>
      </w:r>
      <w:r w:rsidRPr="0685867F">
        <w:rPr>
          <w:rFonts w:ascii="Arial" w:hAnsi="Arial" w:eastAsia="Arial" w:cs="Arial"/>
          <w:color w:val="000000" w:themeColor="text1"/>
          <w:sz w:val="24"/>
          <w:szCs w:val="24"/>
        </w:rPr>
        <w:t>Future training/learning activity planned</w:t>
      </w:r>
    </w:p>
    <w:p w:rsidR="00521473" w:rsidP="0685867F" w:rsidRDefault="00521473" w14:paraId="2C078E63" w14:textId="2B64AF2E"/>
    <w:sectPr w:rsidR="0052147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4EC12"/>
    <w:rsid w:val="00077B78"/>
    <w:rsid w:val="003A51A2"/>
    <w:rsid w:val="00521473"/>
    <w:rsid w:val="00BD14B9"/>
    <w:rsid w:val="0685867F"/>
    <w:rsid w:val="08F4EC12"/>
    <w:rsid w:val="17FB76E6"/>
    <w:rsid w:val="18DFDB67"/>
    <w:rsid w:val="317E8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4EC12"/>
  <w15:chartTrackingRefBased/>
  <w15:docId w15:val="{A43C3198-5DEC-46D1-8436-9984AB96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Garrett</dc:creator>
  <keywords/>
  <dc:description/>
  <lastModifiedBy>Cecilia Udu</lastModifiedBy>
  <revision>3</revision>
  <dcterms:created xsi:type="dcterms:W3CDTF">2025-03-27T10:13:00.0000000Z</dcterms:created>
  <dcterms:modified xsi:type="dcterms:W3CDTF">2025-12-16T14:48:50.5666037Z</dcterms:modified>
</coreProperties>
</file>