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6BFC" w14:textId="77777777" w:rsidR="005D0680" w:rsidRPr="005D0680" w:rsidRDefault="009E7F03" w:rsidP="005D0680">
      <w:pPr>
        <w:spacing w:before="600" w:line="240" w:lineRule="auto"/>
        <w:jc w:val="center"/>
        <w:rPr>
          <w:b/>
          <w:sz w:val="40"/>
          <w:szCs w:val="40"/>
          <w:highlight w:val="white"/>
        </w:rPr>
      </w:pPr>
      <w:r w:rsidRPr="005D0680">
        <w:rPr>
          <w:b/>
          <w:sz w:val="40"/>
          <w:szCs w:val="40"/>
          <w:highlight w:val="white"/>
        </w:rPr>
        <w:t>Manchester Adult Social C</w:t>
      </w:r>
      <w:r w:rsidR="005D0680" w:rsidRPr="005D0680">
        <w:rPr>
          <w:b/>
          <w:sz w:val="40"/>
          <w:szCs w:val="40"/>
          <w:highlight w:val="white"/>
        </w:rPr>
        <w:t xml:space="preserve">are </w:t>
      </w:r>
    </w:p>
    <w:p w14:paraId="059B83A8" w14:textId="77777777" w:rsidR="008E0AEF" w:rsidRPr="005D0680" w:rsidRDefault="009E7F03" w:rsidP="005D0680">
      <w:pPr>
        <w:spacing w:before="600" w:line="240" w:lineRule="auto"/>
        <w:jc w:val="center"/>
        <w:rPr>
          <w:b/>
          <w:sz w:val="40"/>
          <w:szCs w:val="40"/>
          <w:highlight w:val="white"/>
        </w:rPr>
      </w:pPr>
      <w:r w:rsidRPr="005D0680">
        <w:rPr>
          <w:b/>
          <w:sz w:val="40"/>
          <w:szCs w:val="40"/>
          <w:highlight w:val="white"/>
        </w:rPr>
        <w:t>Induction Programme</w:t>
      </w:r>
      <w:r w:rsidR="00854B27">
        <w:rPr>
          <w:b/>
          <w:sz w:val="40"/>
          <w:szCs w:val="40"/>
          <w:highlight w:val="white"/>
        </w:rPr>
        <w:t xml:space="preserve"> for</w:t>
      </w:r>
      <w:r w:rsidR="000B0F67">
        <w:rPr>
          <w:b/>
          <w:sz w:val="40"/>
          <w:szCs w:val="40"/>
          <w:highlight w:val="white"/>
        </w:rPr>
        <w:t xml:space="preserve"> Leaders</w:t>
      </w:r>
    </w:p>
    <w:p w14:paraId="3A168718" w14:textId="77777777" w:rsidR="008E0AEF" w:rsidRDefault="008E0AEF">
      <w:pPr>
        <w:spacing w:line="273" w:lineRule="auto"/>
        <w:jc w:val="center"/>
        <w:rPr>
          <w:rFonts w:ascii="Raleway" w:eastAsia="Raleway" w:hAnsi="Raleway" w:cs="Raleway"/>
          <w:b/>
          <w:i/>
        </w:rPr>
      </w:pPr>
    </w:p>
    <w:p w14:paraId="0D496D01" w14:textId="77777777" w:rsidR="008E0AEF" w:rsidRDefault="008E0AEF">
      <w:pPr>
        <w:rPr>
          <w:highlight w:val="white"/>
        </w:rPr>
      </w:pPr>
    </w:p>
    <w:p w14:paraId="54E76533" w14:textId="77777777" w:rsidR="008E0AEF" w:rsidRDefault="009E7F03">
      <w:pPr>
        <w:spacing w:after="240" w:line="240" w:lineRule="auto"/>
        <w:rPr>
          <w:rFonts w:ascii="Calibri" w:eastAsia="Calibri" w:hAnsi="Calibri" w:cs="Calibri"/>
          <w:sz w:val="28"/>
          <w:szCs w:val="28"/>
          <w:highlight w:val="white"/>
        </w:rPr>
      </w:pPr>
      <w:r>
        <w:rPr>
          <w:b/>
          <w:sz w:val="28"/>
          <w:szCs w:val="28"/>
          <w:highlight w:val="white"/>
        </w:rPr>
        <w:t>New Starter Information:</w:t>
      </w:r>
    </w:p>
    <w:p w14:paraId="4C224B50" w14:textId="77777777" w:rsidR="008E0AEF" w:rsidRDefault="008E0AEF">
      <w:pPr>
        <w:tabs>
          <w:tab w:val="right" w:pos="9354"/>
        </w:tabs>
        <w:spacing w:before="80" w:line="240" w:lineRule="auto"/>
        <w:rPr>
          <w:highlight w:val="white"/>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E0AEF" w14:paraId="48847411"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5AB02A95"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Name: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335E6CE6" w14:textId="77777777" w:rsidR="008E0AEF" w:rsidRDefault="008E0AEF">
            <w:pPr>
              <w:widowControl w:val="0"/>
              <w:pBdr>
                <w:top w:val="nil"/>
                <w:left w:val="nil"/>
                <w:bottom w:val="nil"/>
                <w:right w:val="nil"/>
                <w:between w:val="nil"/>
              </w:pBdr>
              <w:spacing w:line="240" w:lineRule="auto"/>
              <w:rPr>
                <w:highlight w:val="white"/>
              </w:rPr>
            </w:pPr>
          </w:p>
        </w:tc>
      </w:tr>
      <w:tr w:rsidR="008E0AEF" w14:paraId="3AB8020A"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1C659914"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Employee Number:</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0AE5322" w14:textId="77777777" w:rsidR="008E0AEF" w:rsidRDefault="008E0AEF">
            <w:pPr>
              <w:widowControl w:val="0"/>
              <w:pBdr>
                <w:top w:val="nil"/>
                <w:left w:val="nil"/>
                <w:bottom w:val="nil"/>
                <w:right w:val="nil"/>
                <w:between w:val="nil"/>
              </w:pBdr>
              <w:spacing w:line="240" w:lineRule="auto"/>
              <w:rPr>
                <w:highlight w:val="white"/>
              </w:rPr>
            </w:pPr>
          </w:p>
        </w:tc>
      </w:tr>
      <w:tr w:rsidR="008E0AEF" w14:paraId="6571FF1D"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0330670"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Job Title: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08ABC9A" w14:textId="77777777" w:rsidR="008E0AEF" w:rsidRDefault="008E0AEF">
            <w:pPr>
              <w:widowControl w:val="0"/>
              <w:pBdr>
                <w:top w:val="nil"/>
                <w:left w:val="nil"/>
                <w:bottom w:val="nil"/>
                <w:right w:val="nil"/>
                <w:between w:val="nil"/>
              </w:pBdr>
              <w:spacing w:line="240" w:lineRule="auto"/>
              <w:rPr>
                <w:highlight w:val="white"/>
              </w:rPr>
            </w:pPr>
          </w:p>
        </w:tc>
      </w:tr>
      <w:tr w:rsidR="008E0AEF" w14:paraId="0686E1FA"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154EAF4"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Team:</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11C67BC5" w14:textId="77777777" w:rsidR="008E0AEF" w:rsidRDefault="008E0AEF">
            <w:pPr>
              <w:widowControl w:val="0"/>
              <w:pBdr>
                <w:top w:val="nil"/>
                <w:left w:val="nil"/>
                <w:bottom w:val="nil"/>
                <w:right w:val="nil"/>
                <w:between w:val="nil"/>
              </w:pBdr>
              <w:spacing w:line="240" w:lineRule="auto"/>
              <w:rPr>
                <w:highlight w:val="white"/>
              </w:rPr>
            </w:pPr>
          </w:p>
        </w:tc>
      </w:tr>
      <w:tr w:rsidR="008E0AEF" w14:paraId="1603FB65"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7F97EA24"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Directorate: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1FE5B5F" w14:textId="77777777" w:rsidR="008E0AEF" w:rsidRDefault="008E0AEF">
            <w:pPr>
              <w:widowControl w:val="0"/>
              <w:pBdr>
                <w:top w:val="nil"/>
                <w:left w:val="nil"/>
                <w:bottom w:val="nil"/>
                <w:right w:val="nil"/>
                <w:between w:val="nil"/>
              </w:pBdr>
              <w:spacing w:line="240" w:lineRule="auto"/>
              <w:rPr>
                <w:highlight w:val="white"/>
              </w:rPr>
            </w:pPr>
          </w:p>
        </w:tc>
      </w:tr>
      <w:tr w:rsidR="008E0AEF" w14:paraId="4F214D1B"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31D007CB"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Manager:</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14C7C6C6" w14:textId="77777777" w:rsidR="008E0AEF" w:rsidRDefault="008E0AEF">
            <w:pPr>
              <w:widowControl w:val="0"/>
              <w:pBdr>
                <w:top w:val="nil"/>
                <w:left w:val="nil"/>
                <w:bottom w:val="nil"/>
                <w:right w:val="nil"/>
                <w:between w:val="nil"/>
              </w:pBdr>
              <w:spacing w:line="240" w:lineRule="auto"/>
              <w:rPr>
                <w:highlight w:val="white"/>
              </w:rPr>
            </w:pPr>
          </w:p>
        </w:tc>
      </w:tr>
      <w:tr w:rsidR="008E0AEF" w14:paraId="05D3BDD3"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B97E0F8"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Start Date: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1C9E73F8" w14:textId="77777777" w:rsidR="008E0AEF" w:rsidRDefault="008E0AEF">
            <w:pPr>
              <w:widowControl w:val="0"/>
              <w:pBdr>
                <w:top w:val="nil"/>
                <w:left w:val="nil"/>
                <w:bottom w:val="nil"/>
                <w:right w:val="nil"/>
                <w:between w:val="nil"/>
              </w:pBdr>
              <w:spacing w:line="240" w:lineRule="auto"/>
              <w:rPr>
                <w:highlight w:val="white"/>
              </w:rPr>
            </w:pPr>
          </w:p>
        </w:tc>
      </w:tr>
    </w:tbl>
    <w:p w14:paraId="2725FB21" w14:textId="77777777" w:rsidR="008E0AEF" w:rsidRDefault="008E0AEF">
      <w:pPr>
        <w:tabs>
          <w:tab w:val="right" w:pos="9354"/>
        </w:tabs>
        <w:spacing w:before="80" w:line="240" w:lineRule="auto"/>
        <w:rPr>
          <w:sz w:val="28"/>
          <w:szCs w:val="28"/>
        </w:rPr>
      </w:pPr>
    </w:p>
    <w:p w14:paraId="771FF2A8" w14:textId="77777777" w:rsidR="008E0AEF" w:rsidRDefault="009E7F03">
      <w:pPr>
        <w:tabs>
          <w:tab w:val="right" w:pos="9354"/>
        </w:tabs>
        <w:spacing w:before="80" w:line="240" w:lineRule="auto"/>
        <w:rPr>
          <w:b/>
          <w:sz w:val="28"/>
          <w:szCs w:val="28"/>
        </w:rPr>
      </w:pPr>
      <w:r>
        <w:rPr>
          <w:b/>
          <w:sz w:val="28"/>
          <w:szCs w:val="28"/>
        </w:rPr>
        <w:t>Contents:</w:t>
      </w:r>
    </w:p>
    <w:p w14:paraId="1FAD16C9" w14:textId="77777777" w:rsidR="005D0680" w:rsidRDefault="005D0680">
      <w:pPr>
        <w:tabs>
          <w:tab w:val="right" w:pos="9354"/>
        </w:tabs>
        <w:spacing w:before="80" w:line="240" w:lineRule="auto"/>
        <w:rPr>
          <w:b/>
          <w:color w:val="A64D79"/>
          <w:sz w:val="24"/>
          <w:szCs w:val="24"/>
        </w:rPr>
      </w:pPr>
    </w:p>
    <w:p w14:paraId="4E4FEB52" w14:textId="77777777" w:rsidR="008E0AEF" w:rsidRDefault="009E7F03">
      <w:pPr>
        <w:tabs>
          <w:tab w:val="right" w:pos="9354"/>
        </w:tabs>
        <w:spacing w:before="80" w:line="240" w:lineRule="auto"/>
        <w:rPr>
          <w:b/>
          <w:sz w:val="24"/>
          <w:szCs w:val="24"/>
        </w:rPr>
      </w:pPr>
      <w:r>
        <w:rPr>
          <w:b/>
          <w:color w:val="A64D79"/>
          <w:sz w:val="24"/>
          <w:szCs w:val="24"/>
        </w:rPr>
        <w:t>SECTION 1    - Welcome to Manchester Adult Social Care</w:t>
      </w:r>
      <w:r>
        <w:rPr>
          <w:b/>
          <w:sz w:val="24"/>
          <w:szCs w:val="24"/>
        </w:rPr>
        <w:tab/>
      </w:r>
    </w:p>
    <w:p w14:paraId="6B037B82" w14:textId="77777777" w:rsidR="008E0AEF" w:rsidRDefault="009E7F03">
      <w:pPr>
        <w:tabs>
          <w:tab w:val="right" w:pos="9354"/>
        </w:tabs>
        <w:spacing w:before="80" w:line="240" w:lineRule="auto"/>
        <w:rPr>
          <w:b/>
          <w:sz w:val="24"/>
          <w:szCs w:val="24"/>
        </w:rPr>
      </w:pPr>
      <w:r>
        <w:rPr>
          <w:b/>
          <w:color w:val="6AA84F"/>
          <w:sz w:val="24"/>
          <w:szCs w:val="24"/>
        </w:rPr>
        <w:t>SECTION 2    - Training</w:t>
      </w:r>
      <w:r>
        <w:rPr>
          <w:b/>
          <w:sz w:val="24"/>
          <w:szCs w:val="24"/>
        </w:rPr>
        <w:tab/>
      </w:r>
    </w:p>
    <w:p w14:paraId="7FA61871" w14:textId="77777777" w:rsidR="008E0AEF" w:rsidRDefault="009E7F03">
      <w:pPr>
        <w:tabs>
          <w:tab w:val="right" w:pos="9354"/>
        </w:tabs>
        <w:spacing w:before="200" w:line="240" w:lineRule="auto"/>
        <w:rPr>
          <w:b/>
          <w:sz w:val="24"/>
          <w:szCs w:val="24"/>
        </w:rPr>
      </w:pPr>
      <w:r>
        <w:rPr>
          <w:b/>
          <w:color w:val="F1C232"/>
          <w:sz w:val="24"/>
          <w:szCs w:val="24"/>
        </w:rPr>
        <w:t xml:space="preserve">SECTION 3    - Getting to know other teams and services </w:t>
      </w:r>
      <w:r>
        <w:rPr>
          <w:b/>
          <w:sz w:val="24"/>
          <w:szCs w:val="24"/>
        </w:rPr>
        <w:tab/>
      </w:r>
    </w:p>
    <w:p w14:paraId="2204AEC0" w14:textId="77777777" w:rsidR="008E0AEF" w:rsidRDefault="009E7F03">
      <w:pPr>
        <w:tabs>
          <w:tab w:val="right" w:pos="9354"/>
        </w:tabs>
        <w:spacing w:before="200" w:line="240" w:lineRule="auto"/>
        <w:rPr>
          <w:b/>
          <w:sz w:val="24"/>
          <w:szCs w:val="24"/>
        </w:rPr>
      </w:pPr>
      <w:r>
        <w:rPr>
          <w:b/>
          <w:color w:val="3D85C6"/>
          <w:sz w:val="24"/>
          <w:szCs w:val="24"/>
        </w:rPr>
        <w:t>SECTION 4    - Review of Induction Programme</w:t>
      </w:r>
      <w:r>
        <w:rPr>
          <w:b/>
          <w:sz w:val="24"/>
          <w:szCs w:val="24"/>
        </w:rPr>
        <w:tab/>
      </w:r>
    </w:p>
    <w:p w14:paraId="28B0AD6E" w14:textId="77777777" w:rsidR="008E0AEF" w:rsidRDefault="009E7F03">
      <w:pPr>
        <w:tabs>
          <w:tab w:val="right" w:pos="9354"/>
        </w:tabs>
        <w:spacing w:before="200" w:line="240" w:lineRule="auto"/>
        <w:rPr>
          <w:color w:val="E69138"/>
          <w:sz w:val="24"/>
          <w:szCs w:val="24"/>
        </w:rPr>
      </w:pPr>
      <w:r>
        <w:rPr>
          <w:b/>
          <w:color w:val="E69138"/>
          <w:sz w:val="24"/>
          <w:szCs w:val="24"/>
        </w:rPr>
        <w:t xml:space="preserve">Appendix      - Useful Contact Details </w:t>
      </w:r>
    </w:p>
    <w:p w14:paraId="1CFA18D9" w14:textId="77777777" w:rsidR="008E0AEF" w:rsidRDefault="008E0AEF">
      <w:pPr>
        <w:spacing w:after="160" w:line="259" w:lineRule="auto"/>
        <w:rPr>
          <w:rFonts w:ascii="Calibri" w:eastAsia="Calibri" w:hAnsi="Calibri" w:cs="Calibri"/>
        </w:rPr>
      </w:pPr>
    </w:p>
    <w:p w14:paraId="4198060A" w14:textId="77777777" w:rsidR="008E0AEF" w:rsidRDefault="008E0AEF">
      <w:pPr>
        <w:tabs>
          <w:tab w:val="right" w:pos="9354"/>
        </w:tabs>
        <w:spacing w:before="80" w:line="240" w:lineRule="auto"/>
        <w:rPr>
          <w:b/>
          <w:color w:val="A64D79"/>
          <w:sz w:val="24"/>
          <w:szCs w:val="24"/>
        </w:rPr>
      </w:pPr>
    </w:p>
    <w:p w14:paraId="5A58BA72" w14:textId="2F07426D" w:rsidR="223B85CC" w:rsidRDefault="223B85CC" w:rsidP="223B85CC">
      <w:pPr>
        <w:tabs>
          <w:tab w:val="right" w:pos="9354"/>
        </w:tabs>
        <w:spacing w:before="80" w:line="240" w:lineRule="auto"/>
        <w:rPr>
          <w:b/>
          <w:bCs/>
          <w:color w:val="A64D79"/>
          <w:sz w:val="24"/>
          <w:szCs w:val="24"/>
        </w:rPr>
      </w:pPr>
    </w:p>
    <w:p w14:paraId="3D5AB914" w14:textId="347EE077" w:rsidR="223B85CC" w:rsidRDefault="223B85CC" w:rsidP="223B85CC">
      <w:pPr>
        <w:tabs>
          <w:tab w:val="right" w:pos="9354"/>
        </w:tabs>
        <w:spacing w:before="80" w:line="240" w:lineRule="auto"/>
        <w:rPr>
          <w:b/>
          <w:bCs/>
          <w:color w:val="A64D79"/>
          <w:sz w:val="24"/>
          <w:szCs w:val="24"/>
        </w:rPr>
      </w:pPr>
    </w:p>
    <w:p w14:paraId="0437F903" w14:textId="5E723387" w:rsidR="223B85CC" w:rsidRDefault="223B85CC" w:rsidP="223B85CC">
      <w:pPr>
        <w:tabs>
          <w:tab w:val="right" w:pos="9354"/>
        </w:tabs>
        <w:spacing w:before="80" w:line="240" w:lineRule="auto"/>
        <w:rPr>
          <w:b/>
          <w:bCs/>
          <w:color w:val="A64D79"/>
          <w:sz w:val="24"/>
          <w:szCs w:val="24"/>
        </w:rPr>
      </w:pPr>
    </w:p>
    <w:p w14:paraId="002C72DF" w14:textId="77777777" w:rsidR="008E0AEF" w:rsidRDefault="009E7F03">
      <w:pPr>
        <w:tabs>
          <w:tab w:val="right" w:pos="9354"/>
        </w:tabs>
        <w:spacing w:before="80" w:line="240" w:lineRule="auto"/>
        <w:rPr>
          <w:b/>
          <w:color w:val="A64D79"/>
          <w:sz w:val="24"/>
          <w:szCs w:val="24"/>
        </w:rPr>
      </w:pPr>
      <w:r>
        <w:rPr>
          <w:b/>
          <w:color w:val="A64D79"/>
          <w:sz w:val="24"/>
          <w:szCs w:val="24"/>
        </w:rPr>
        <w:t>SECTION 1 - Welcome to Manchester Adult Social Care</w:t>
      </w:r>
    </w:p>
    <w:p w14:paraId="443F8232" w14:textId="77777777" w:rsidR="008E0AEF" w:rsidRDefault="008E0AEF">
      <w:pPr>
        <w:jc w:val="both"/>
      </w:pPr>
    </w:p>
    <w:p w14:paraId="53727FF2" w14:textId="77777777" w:rsidR="008E0AEF" w:rsidRDefault="009E7F03">
      <w:pPr>
        <w:spacing w:before="240" w:after="240"/>
        <w:jc w:val="both"/>
      </w:pPr>
      <w:r>
        <w:t xml:space="preserve">Welcome to Manchester City Council's Adult Social Care Team, whether you are agency, temporary or permanent. All new starters in Manchester City Council will receive </w:t>
      </w:r>
      <w:r w:rsidR="00BB3768">
        <w:t xml:space="preserve">details regarding </w:t>
      </w:r>
      <w:r>
        <w:t xml:space="preserve">corporate induction </w:t>
      </w:r>
      <w:r w:rsidR="00BB3768">
        <w:t xml:space="preserve">via the resourcing team, </w:t>
      </w:r>
      <w:r>
        <w:t xml:space="preserve">but this induction programme will specifically enhance your understanding of Manchester's Adult Social Care Services.  </w:t>
      </w:r>
    </w:p>
    <w:p w14:paraId="6AA34F96" w14:textId="77777777" w:rsidR="008E0AEF" w:rsidRPr="00252E96" w:rsidRDefault="009E7F03">
      <w:pPr>
        <w:spacing w:before="240" w:after="240"/>
        <w:jc w:val="both"/>
        <w:rPr>
          <w:color w:val="FF0000"/>
        </w:rPr>
      </w:pPr>
      <w:r>
        <w:t xml:space="preserve">It is your local induction programme and is designed to ensure you understand your role, the functions of your team and service area, and receive the information you need to help you build your knowledge and skills. </w:t>
      </w:r>
      <w:r w:rsidR="009C5F1B" w:rsidRPr="009C5F1B">
        <w:t xml:space="preserve">Take this programme to supervision for a reflective discussion about your learning and to clarify areas you need to development greater knowledge and understanding. </w:t>
      </w:r>
      <w:r>
        <w:t xml:space="preserve">Use this guidance to help you on your journey; you should keep it updated and use it as a reference to help you. </w:t>
      </w:r>
    </w:p>
    <w:p w14:paraId="1631242E" w14:textId="77777777" w:rsidR="008E0AEF" w:rsidRDefault="009E7F03" w:rsidP="00E87B4D">
      <w:pPr>
        <w:spacing w:before="240" w:after="240" w:line="240" w:lineRule="auto"/>
        <w:jc w:val="both"/>
      </w:pPr>
      <w:r>
        <w:t>This is</w:t>
      </w:r>
      <w:r>
        <w:rPr>
          <w:b/>
        </w:rPr>
        <w:t xml:space="preserve"> your</w:t>
      </w:r>
      <w:r>
        <w:t xml:space="preserve"> induction programme and </w:t>
      </w:r>
      <w:r>
        <w:rPr>
          <w:b/>
        </w:rPr>
        <w:t>you</w:t>
      </w:r>
      <w:r>
        <w:t xml:space="preserve"> own it! It’s important for you to think about what else you need as an individual and if you have any questions please just ask!</w:t>
      </w:r>
    </w:p>
    <w:p w14:paraId="7645C7C2" w14:textId="77777777" w:rsidR="008E0AEF" w:rsidRDefault="008E0AEF">
      <w:pPr>
        <w:spacing w:line="240" w:lineRule="auto"/>
        <w:jc w:val="both"/>
      </w:pPr>
    </w:p>
    <w:p w14:paraId="6E0D4F84" w14:textId="77777777" w:rsidR="008E0AEF" w:rsidRDefault="009E7F03">
      <w:pPr>
        <w:jc w:val="both"/>
        <w:rPr>
          <w:b/>
          <w:color w:val="A64D79"/>
        </w:rPr>
      </w:pPr>
      <w:r>
        <w:rPr>
          <w:b/>
          <w:color w:val="A64D79"/>
        </w:rPr>
        <w:t>Strengths Based Development Programme (SBDP)</w:t>
      </w:r>
    </w:p>
    <w:p w14:paraId="0FB0667A" w14:textId="77777777" w:rsidR="008E0AEF" w:rsidRDefault="008E0AEF">
      <w:pPr>
        <w:jc w:val="both"/>
        <w:rPr>
          <w:b/>
        </w:rPr>
      </w:pPr>
    </w:p>
    <w:p w14:paraId="52EB5017" w14:textId="01F1F942" w:rsidR="00F7710E" w:rsidRDefault="085A4C1F">
      <w:pPr>
        <w:jc w:val="both"/>
      </w:pPr>
      <w:r>
        <w:t xml:space="preserve">Manchester City Council is committed to working in a </w:t>
      </w:r>
      <w:r w:rsidR="404A5E1F">
        <w:t>strengths-based</w:t>
      </w:r>
      <w:r>
        <w:t xml:space="preserve"> way, which is about making the most of the strengths in our community, our teams, our service users and ourselves and building on them for better outcomes. The SBDP brings to life Our Manchester behaviours, giving you the tools to think, collaborate and work in a different way.</w:t>
      </w:r>
      <w:r w:rsidR="682A4684">
        <w:t xml:space="preserve"> You can access further details in the training section below.</w:t>
      </w:r>
    </w:p>
    <w:p w14:paraId="647EF11A" w14:textId="0266214E" w:rsidR="003A3C5F" w:rsidRDefault="003A3C5F">
      <w:pPr>
        <w:jc w:val="both"/>
      </w:pPr>
    </w:p>
    <w:p w14:paraId="7B748425" w14:textId="35005E68" w:rsidR="003A3C5F" w:rsidRDefault="003A3C5F" w:rsidP="003A3C5F">
      <w:pPr>
        <w:jc w:val="both"/>
        <w:rPr>
          <w:b/>
          <w:color w:val="A64D79"/>
        </w:rPr>
      </w:pPr>
      <w:r>
        <w:rPr>
          <w:b/>
          <w:color w:val="A64D79"/>
        </w:rPr>
        <w:t xml:space="preserve">Manchester’s Adult Policies, </w:t>
      </w:r>
      <w:r w:rsidR="001074A9">
        <w:rPr>
          <w:b/>
          <w:color w:val="A64D79"/>
        </w:rPr>
        <w:t>Procedures and Practice Resource</w:t>
      </w:r>
      <w:r w:rsidR="00851B7C">
        <w:rPr>
          <w:b/>
          <w:color w:val="A64D79"/>
        </w:rPr>
        <w:t xml:space="preserve"> (APPP)</w:t>
      </w:r>
    </w:p>
    <w:p w14:paraId="5BDA35C9" w14:textId="450B2386" w:rsidR="003A3C5F" w:rsidRDefault="5512338C" w:rsidP="003C0C22">
      <w:pPr>
        <w:spacing w:before="240" w:after="240"/>
        <w:jc w:val="both"/>
      </w:pPr>
      <w:r>
        <w:t xml:space="preserve">Manchester has </w:t>
      </w:r>
      <w:r w:rsidR="65A6C5FC">
        <w:t xml:space="preserve">worked with Policy Partners Project to </w:t>
      </w:r>
      <w:r>
        <w:t xml:space="preserve">develop an online </w:t>
      </w:r>
      <w:r w:rsidR="0D42284A">
        <w:t>portal</w:t>
      </w:r>
      <w:r>
        <w:t xml:space="preserve"> for adult social care policies, procedures and practice guidance. This one stop shop is the first port of call for front line managers a</w:t>
      </w:r>
      <w:r w:rsidR="65A6C5FC">
        <w:t>nd</w:t>
      </w:r>
      <w:r>
        <w:t xml:space="preserve"> staff</w:t>
      </w:r>
      <w:r w:rsidR="65A6C5FC">
        <w:t>. It</w:t>
      </w:r>
      <w:r>
        <w:t xml:space="preserve"> provid</w:t>
      </w:r>
      <w:r w:rsidR="65A6C5FC">
        <w:t>es information on</w:t>
      </w:r>
      <w:r>
        <w:t xml:space="preserve"> key national and local policy</w:t>
      </w:r>
      <w:r w:rsidR="69124B95">
        <w:t>, practice</w:t>
      </w:r>
      <w:r>
        <w:t xml:space="preserve"> guidance, </w:t>
      </w:r>
      <w:r w:rsidR="302921D7">
        <w:t xml:space="preserve">professional development </w:t>
      </w:r>
      <w:r w:rsidR="74701935">
        <w:t xml:space="preserve">and local resources. Links to relevant APPP chapters are </w:t>
      </w:r>
      <w:r w:rsidR="73CC6F3B">
        <w:t xml:space="preserve">inserted throughout </w:t>
      </w:r>
      <w:r w:rsidR="28B2896F">
        <w:t xml:space="preserve">this induction programme </w:t>
      </w:r>
      <w:r w:rsidR="73CC6F3B">
        <w:t>and indicated as (P)</w:t>
      </w:r>
      <w:r w:rsidR="1132408A">
        <w:t xml:space="preserve"> and you will find loads of information around induction, supervision and lots of other resources there.</w:t>
      </w:r>
    </w:p>
    <w:p w14:paraId="4EBF9FB1" w14:textId="77777777" w:rsidR="746403A7" w:rsidRDefault="746403A7" w:rsidP="223B85CC">
      <w:pPr>
        <w:spacing w:after="160" w:line="259" w:lineRule="auto"/>
        <w:rPr>
          <w:b/>
          <w:bCs/>
          <w:color w:val="6AA84F"/>
        </w:rPr>
      </w:pPr>
      <w:r w:rsidRPr="223B85CC">
        <w:rPr>
          <w:b/>
          <w:bCs/>
          <w:color w:val="6AA84F"/>
        </w:rPr>
        <w:t>Assessed and Supported Year in Employment (ASYE)</w:t>
      </w:r>
    </w:p>
    <w:p w14:paraId="0DA8968E" w14:textId="1D2C3E42" w:rsidR="746403A7" w:rsidRDefault="746403A7" w:rsidP="223B85CC">
      <w:pPr>
        <w:spacing w:after="160" w:line="259" w:lineRule="auto"/>
        <w:jc w:val="both"/>
      </w:pPr>
      <w:r>
        <w:t>Our ASYE is a 12-month programme of support for newly qualified social workers (NQSWs) to consolidate their degree learning, develop capability and strengthen their professional confidence in an employment environment. It is led by our team of Social Work Consultants and includes assessment against the Knowledge and Skills Statement for Social Workers in Adult services.</w:t>
      </w:r>
    </w:p>
    <w:p w14:paraId="33B2F099" w14:textId="131AFCA5" w:rsidR="223B85CC" w:rsidRDefault="223B85CC" w:rsidP="223B85CC">
      <w:pPr>
        <w:spacing w:before="240" w:after="240"/>
        <w:jc w:val="both"/>
      </w:pPr>
    </w:p>
    <w:p w14:paraId="39427D54" w14:textId="77777777" w:rsidR="008E0AEF" w:rsidRDefault="008E0AEF">
      <w:pPr>
        <w:jc w:val="both"/>
      </w:pPr>
    </w:p>
    <w:p w14:paraId="46CED575" w14:textId="77777777" w:rsidR="008E0AEF" w:rsidRDefault="008E0AEF">
      <w:pPr>
        <w:spacing w:line="218" w:lineRule="auto"/>
      </w:pPr>
    </w:p>
    <w:tbl>
      <w:tblPr>
        <w:tblStyle w:val="a0"/>
        <w:tblW w:w="9870" w:type="dxa"/>
        <w:tblInd w:w="-170" w:type="dxa"/>
        <w:tblBorders>
          <w:top w:val="single" w:sz="8" w:space="0" w:color="C27BA0"/>
          <w:left w:val="single" w:sz="8" w:space="0" w:color="C27BA0"/>
          <w:bottom w:val="single" w:sz="8" w:space="0" w:color="C27BA0"/>
          <w:right w:val="single" w:sz="8" w:space="0" w:color="C27BA0"/>
          <w:insideH w:val="single" w:sz="8" w:space="0" w:color="C27BA0"/>
          <w:insideV w:val="single" w:sz="8" w:space="0" w:color="C27BA0"/>
        </w:tblBorders>
        <w:tblLayout w:type="fixed"/>
        <w:tblLook w:val="0600" w:firstRow="0" w:lastRow="0" w:firstColumn="0" w:lastColumn="0" w:noHBand="1" w:noVBand="1"/>
      </w:tblPr>
      <w:tblGrid>
        <w:gridCol w:w="4129"/>
        <w:gridCol w:w="1421"/>
        <w:gridCol w:w="1170"/>
        <w:gridCol w:w="3150"/>
      </w:tblGrid>
      <w:tr w:rsidR="008E0AEF" w14:paraId="748E6B1D" w14:textId="77777777" w:rsidTr="223B85CC">
        <w:trPr>
          <w:trHeight w:val="440"/>
        </w:trPr>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7DFD076" w14:textId="77777777" w:rsidR="008E0AEF" w:rsidRDefault="009E7F03">
            <w:pPr>
              <w:widowControl w:val="0"/>
              <w:spacing w:line="240" w:lineRule="auto"/>
              <w:rPr>
                <w:b/>
                <w:color w:val="A64D79"/>
                <w:sz w:val="38"/>
                <w:szCs w:val="38"/>
              </w:rPr>
            </w:pPr>
            <w:r>
              <w:rPr>
                <w:b/>
                <w:color w:val="A64D79"/>
                <w:sz w:val="38"/>
                <w:szCs w:val="38"/>
              </w:rPr>
              <w:lastRenderedPageBreak/>
              <w:t>Induction</w:t>
            </w:r>
          </w:p>
        </w:tc>
        <w:tc>
          <w:tcPr>
            <w:tcW w:w="2591" w:type="dxa"/>
            <w:gridSpan w:val="2"/>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04CE203" w14:textId="77777777" w:rsidR="008E0AEF" w:rsidRDefault="008E0AEF">
            <w:pPr>
              <w:widowControl w:val="0"/>
              <w:spacing w:line="240" w:lineRule="auto"/>
              <w:jc w:val="center"/>
              <w:rPr>
                <w:rFonts w:ascii="Raleway" w:eastAsia="Raleway" w:hAnsi="Raleway" w:cs="Raleway"/>
                <w:b/>
              </w:rPr>
            </w:pPr>
          </w:p>
        </w:tc>
        <w:tc>
          <w:tcPr>
            <w:tcW w:w="3150" w:type="dxa"/>
            <w:vMerge w:val="restart"/>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08747D6" w14:textId="77777777" w:rsidR="008E0AEF" w:rsidRDefault="008E0AEF">
            <w:pPr>
              <w:widowControl w:val="0"/>
              <w:spacing w:line="240" w:lineRule="auto"/>
              <w:jc w:val="center"/>
              <w:rPr>
                <w:b/>
              </w:rPr>
            </w:pPr>
          </w:p>
          <w:p w14:paraId="30DB9FCE" w14:textId="77777777" w:rsidR="008E0AEF" w:rsidRDefault="009E7F03">
            <w:pPr>
              <w:widowControl w:val="0"/>
              <w:spacing w:line="240" w:lineRule="auto"/>
              <w:jc w:val="center"/>
              <w:rPr>
                <w:b/>
              </w:rPr>
            </w:pPr>
            <w:r>
              <w:rPr>
                <w:b/>
              </w:rPr>
              <w:t>Notes</w:t>
            </w:r>
          </w:p>
        </w:tc>
      </w:tr>
      <w:tr w:rsidR="008E0AEF" w14:paraId="67B20E0B" w14:textId="77777777" w:rsidTr="223B85CC">
        <w:trPr>
          <w:trHeight w:val="420"/>
        </w:trPr>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6B02A1A" w14:textId="77777777" w:rsidR="008E0AEF" w:rsidRDefault="009E7F03">
            <w:pPr>
              <w:widowControl w:val="0"/>
              <w:spacing w:line="240" w:lineRule="auto"/>
              <w:rPr>
                <w:rFonts w:ascii="Raleway" w:eastAsia="Raleway" w:hAnsi="Raleway" w:cs="Raleway"/>
                <w:b/>
              </w:rPr>
            </w:pPr>
            <w:r>
              <w:rPr>
                <w:rFonts w:ascii="Raleway" w:eastAsia="Raleway" w:hAnsi="Raleway" w:cs="Raleway"/>
                <w:b/>
              </w:rPr>
              <w:t>Action:</w:t>
            </w: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F4BF6F1" w14:textId="77777777" w:rsidR="008E0AEF" w:rsidRDefault="009E7F03">
            <w:pPr>
              <w:widowControl w:val="0"/>
              <w:spacing w:line="240" w:lineRule="auto"/>
              <w:jc w:val="center"/>
              <w:rPr>
                <w:rFonts w:ascii="Raleway" w:eastAsia="Raleway" w:hAnsi="Raleway" w:cs="Raleway"/>
                <w:b/>
              </w:rPr>
            </w:pPr>
            <w:r>
              <w:rPr>
                <w:rFonts w:ascii="Raleway" w:eastAsia="Raleway" w:hAnsi="Raleway" w:cs="Raleway"/>
                <w:b/>
              </w:rPr>
              <w:t>Completed</w:t>
            </w: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04D710A" w14:textId="77777777" w:rsidR="008E0AEF" w:rsidRDefault="009E7F03">
            <w:pPr>
              <w:widowControl w:val="0"/>
              <w:spacing w:line="240" w:lineRule="auto"/>
              <w:jc w:val="center"/>
              <w:rPr>
                <w:rFonts w:ascii="Raleway" w:eastAsia="Raleway" w:hAnsi="Raleway" w:cs="Raleway"/>
                <w:b/>
              </w:rPr>
            </w:pPr>
            <w:r>
              <w:rPr>
                <w:rFonts w:ascii="Raleway" w:eastAsia="Raleway" w:hAnsi="Raleway" w:cs="Raleway"/>
                <w:b/>
              </w:rPr>
              <w:t>Date</w:t>
            </w:r>
          </w:p>
        </w:tc>
        <w:tc>
          <w:tcPr>
            <w:tcW w:w="3150" w:type="dxa"/>
            <w:vMerge/>
            <w:tcMar>
              <w:top w:w="100" w:type="dxa"/>
              <w:left w:w="100" w:type="dxa"/>
              <w:bottom w:w="100" w:type="dxa"/>
              <w:right w:w="100" w:type="dxa"/>
            </w:tcMar>
          </w:tcPr>
          <w:p w14:paraId="55F65F47" w14:textId="77777777" w:rsidR="008E0AEF" w:rsidRDefault="008E0AEF">
            <w:pPr>
              <w:widowControl w:val="0"/>
              <w:spacing w:line="240" w:lineRule="auto"/>
              <w:jc w:val="center"/>
              <w:rPr>
                <w:rFonts w:ascii="Raleway" w:eastAsia="Raleway" w:hAnsi="Raleway" w:cs="Raleway"/>
                <w:b/>
                <w:color w:val="FFC222"/>
              </w:rPr>
            </w:pPr>
          </w:p>
        </w:tc>
      </w:tr>
      <w:tr w:rsidR="008E0AEF" w14:paraId="3484D095"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4D1A160" w14:textId="77777777" w:rsidR="008E0AEF" w:rsidRDefault="009E7F03">
            <w:pPr>
              <w:widowControl w:val="0"/>
              <w:spacing w:before="240" w:after="240"/>
              <w:rPr>
                <w:b/>
              </w:rPr>
            </w:pPr>
            <w:r>
              <w:rPr>
                <w:b/>
              </w:rPr>
              <w:t>Welcome - find out more about your role and the work priorities of the service</w:t>
            </w:r>
          </w:p>
          <w:p w14:paraId="6928B07F" w14:textId="77777777" w:rsidR="008E0AEF" w:rsidRDefault="009E7F03">
            <w:pPr>
              <w:widowControl w:val="0"/>
              <w:spacing w:before="240" w:after="240"/>
            </w:pPr>
            <w:r>
              <w:rPr>
                <w:i/>
              </w:rPr>
              <w:t xml:space="preserve">Managers </w:t>
            </w:r>
            <w:r>
              <w:t>- where possible be available to meet your new team member personally</w:t>
            </w:r>
            <w:r w:rsidR="009F1554">
              <w:t xml:space="preserve"> or assign a buddy.</w:t>
            </w:r>
          </w:p>
          <w:p w14:paraId="5907E30F" w14:textId="041DBB3F" w:rsidR="008E0AEF" w:rsidRDefault="009E7F03" w:rsidP="00607956">
            <w:pPr>
              <w:keepLines/>
              <w:widowControl w:val="0"/>
              <w:spacing w:before="240" w:after="240" w:line="240" w:lineRule="auto"/>
            </w:pPr>
            <w:r>
              <w:t xml:space="preserve">Explain key </w:t>
            </w:r>
            <w:r w:rsidR="00F320A2">
              <w:t>information.</w:t>
            </w:r>
            <w:r>
              <w:t xml:space="preserve"> </w:t>
            </w:r>
          </w:p>
          <w:p w14:paraId="1E9E9802" w14:textId="77777777" w:rsidR="008E0AEF" w:rsidRDefault="009E7F03">
            <w:pPr>
              <w:keepLines/>
              <w:widowControl w:val="0"/>
              <w:numPr>
                <w:ilvl w:val="0"/>
                <w:numId w:val="7"/>
              </w:numPr>
              <w:spacing w:before="240" w:line="240" w:lineRule="auto"/>
            </w:pPr>
            <w:r>
              <w:t>role and service.</w:t>
            </w:r>
          </w:p>
          <w:p w14:paraId="453A4B3C" w14:textId="77777777" w:rsidR="008E0AEF" w:rsidRDefault="009F1554" w:rsidP="009F1554">
            <w:pPr>
              <w:keepLines/>
              <w:widowControl w:val="0"/>
              <w:numPr>
                <w:ilvl w:val="0"/>
                <w:numId w:val="7"/>
              </w:numPr>
              <w:spacing w:line="240" w:lineRule="auto"/>
            </w:pPr>
            <w:r>
              <w:t xml:space="preserve">management </w:t>
            </w:r>
            <w:r w:rsidR="009E7F03">
              <w:t>structure</w:t>
            </w:r>
          </w:p>
          <w:p w14:paraId="686513B6" w14:textId="77777777" w:rsidR="008E0AEF" w:rsidRDefault="009E7F03">
            <w:pPr>
              <w:keepLines/>
              <w:widowControl w:val="0"/>
              <w:numPr>
                <w:ilvl w:val="0"/>
                <w:numId w:val="7"/>
              </w:numPr>
              <w:spacing w:line="240" w:lineRule="auto"/>
            </w:pPr>
            <w:r>
              <w:t>who to contact if unavailable to attend work / emergency</w:t>
            </w:r>
          </w:p>
          <w:p w14:paraId="08B221EF" w14:textId="77777777" w:rsidR="008E0AEF" w:rsidRDefault="009E7F03">
            <w:pPr>
              <w:keepLines/>
              <w:widowControl w:val="0"/>
              <w:numPr>
                <w:ilvl w:val="0"/>
                <w:numId w:val="7"/>
              </w:numPr>
              <w:spacing w:line="240" w:lineRule="auto"/>
            </w:pPr>
            <w:r>
              <w:t>how to apply for leave</w:t>
            </w:r>
          </w:p>
          <w:p w14:paraId="34CC881F" w14:textId="77777777" w:rsidR="009C5F1B" w:rsidRDefault="009E7F03" w:rsidP="00551AB0">
            <w:pPr>
              <w:keepLines/>
              <w:widowControl w:val="0"/>
              <w:numPr>
                <w:ilvl w:val="0"/>
                <w:numId w:val="7"/>
              </w:numPr>
              <w:spacing w:line="240" w:lineRule="auto"/>
            </w:pPr>
            <w:r>
              <w:t>supervision arrangements</w:t>
            </w:r>
          </w:p>
          <w:p w14:paraId="258ECCE1" w14:textId="0571B215" w:rsidR="00252E96" w:rsidRDefault="009C5F1B" w:rsidP="00551AB0">
            <w:pPr>
              <w:keepLines/>
              <w:widowControl w:val="0"/>
              <w:numPr>
                <w:ilvl w:val="0"/>
                <w:numId w:val="7"/>
              </w:numPr>
              <w:spacing w:line="240" w:lineRule="auto"/>
            </w:pPr>
            <w:r>
              <w:t>IT s</w:t>
            </w:r>
            <w:r w:rsidR="00252E96">
              <w:t>ystems (</w:t>
            </w:r>
            <w:r>
              <w:t>see training section</w:t>
            </w:r>
            <w:r w:rsidR="00252E96">
              <w:t>)</w:t>
            </w:r>
          </w:p>
          <w:p w14:paraId="3C211621" w14:textId="039ED46A" w:rsidR="49D500B1" w:rsidRDefault="49D500B1" w:rsidP="1469A0E5">
            <w:pPr>
              <w:keepLines/>
              <w:widowControl w:val="0"/>
              <w:numPr>
                <w:ilvl w:val="0"/>
                <w:numId w:val="7"/>
              </w:numPr>
              <w:spacing w:line="240" w:lineRule="auto"/>
              <w:rPr>
                <w:color w:val="1F497D" w:themeColor="text2"/>
              </w:rPr>
            </w:pPr>
            <w:r w:rsidRPr="1469A0E5">
              <w:rPr>
                <w:color w:val="1F497D" w:themeColor="text2"/>
              </w:rPr>
              <w:t>Proof of Registration for Social Workers should be seen.</w:t>
            </w:r>
          </w:p>
          <w:p w14:paraId="74643395" w14:textId="00F0485E" w:rsidR="1469A0E5" w:rsidRDefault="1469A0E5" w:rsidP="1469A0E5">
            <w:pPr>
              <w:keepLines/>
              <w:widowControl w:val="0"/>
              <w:spacing w:line="240" w:lineRule="auto"/>
              <w:ind w:left="720"/>
              <w:rPr>
                <w:color w:val="1F497D" w:themeColor="text2"/>
              </w:rPr>
            </w:pPr>
          </w:p>
          <w:p w14:paraId="75C9959C" w14:textId="77777777" w:rsidR="00551AB0" w:rsidRPr="009C5F1B" w:rsidRDefault="00551AB0" w:rsidP="00551AB0">
            <w:pPr>
              <w:keepLines/>
              <w:widowControl w:val="0"/>
              <w:spacing w:line="240" w:lineRule="auto"/>
              <w:ind w:left="720"/>
            </w:pPr>
          </w:p>
          <w:p w14:paraId="04F0DE28" w14:textId="65E57F46" w:rsidR="002D199F" w:rsidRPr="002D199F" w:rsidRDefault="206FBECA" w:rsidP="1469A0E5">
            <w:pPr>
              <w:keepLines/>
              <w:widowControl w:val="0"/>
              <w:spacing w:after="240" w:line="240" w:lineRule="auto"/>
              <w:rPr>
                <w:color w:val="FF0000"/>
              </w:rPr>
            </w:pPr>
            <w:r w:rsidRPr="1469A0E5">
              <w:rPr>
                <w:rStyle w:val="Hyperlink"/>
                <w:color w:val="auto"/>
                <w:u w:val="none"/>
              </w:rPr>
              <w:t>(see IT Equipment and Access section below to sign up to MLCO website)</w:t>
            </w:r>
            <w:r w:rsidR="2BB227B3" w:rsidRPr="1469A0E5">
              <w:rPr>
                <w:rStyle w:val="Hyperlink"/>
                <w:color w:val="auto"/>
                <w:u w:val="none"/>
              </w:rPr>
              <w:t>.</w:t>
            </w:r>
          </w:p>
          <w:p w14:paraId="6FB8C736" w14:textId="070EA2CB" w:rsidR="002D199F" w:rsidRPr="002D199F" w:rsidRDefault="2BB227B3" w:rsidP="1469A0E5">
            <w:pPr>
              <w:keepLines/>
              <w:widowControl w:val="0"/>
              <w:spacing w:after="240" w:line="240" w:lineRule="auto"/>
            </w:pPr>
            <w:hyperlink r:id="rId10">
              <w:r w:rsidRPr="1469A0E5">
                <w:rPr>
                  <w:rStyle w:val="Hyperlink"/>
                </w:rPr>
                <w:t>Homepage - ICT Support Portal</w:t>
              </w:r>
            </w:hyperlink>
          </w:p>
          <w:p w14:paraId="72568F61" w14:textId="32FF1418" w:rsidR="002D199F" w:rsidRPr="002D199F" w:rsidRDefault="18569CFA" w:rsidP="1469A0E5">
            <w:pPr>
              <w:keepLines/>
              <w:widowControl w:val="0"/>
              <w:spacing w:after="240" w:line="240" w:lineRule="auto"/>
            </w:pPr>
            <w:r w:rsidRPr="1469A0E5">
              <w:t xml:space="preserve">MLCO Intranet: </w:t>
            </w:r>
            <w:hyperlink r:id="rId11">
              <w:r w:rsidR="690E6745" w:rsidRPr="1469A0E5">
                <w:rPr>
                  <w:rStyle w:val="Hyperlink"/>
                </w:rPr>
                <w:t>Home</w:t>
              </w:r>
            </w:hyperlink>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DC76C8D" w14:textId="77777777" w:rsidR="008E0AEF" w:rsidRDefault="008E0AEF">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69C6836" w14:textId="77777777" w:rsidR="008E0AEF" w:rsidRDefault="008E0AEF">
            <w:pPr>
              <w:widowControl w:val="0"/>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956DDB9" w14:textId="77777777" w:rsidR="008E0AEF" w:rsidRDefault="008E0AEF">
            <w:pPr>
              <w:widowControl w:val="0"/>
            </w:pPr>
          </w:p>
        </w:tc>
      </w:tr>
      <w:tr w:rsidR="008E0AEF" w14:paraId="74195513"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642BDD1" w14:textId="77777777" w:rsidR="008E0AEF" w:rsidRDefault="009E7F03">
            <w:pPr>
              <w:widowControl w:val="0"/>
              <w:rPr>
                <w:b/>
              </w:rPr>
            </w:pPr>
            <w:r>
              <w:rPr>
                <w:b/>
              </w:rPr>
              <w:t>Tour of the workplace to include:</w:t>
            </w:r>
          </w:p>
          <w:p w14:paraId="2978E507" w14:textId="77777777" w:rsidR="008E0AEF" w:rsidRDefault="008E0AEF">
            <w:pPr>
              <w:widowControl w:val="0"/>
              <w:rPr>
                <w:b/>
              </w:rPr>
            </w:pPr>
          </w:p>
          <w:p w14:paraId="1DF6F8D0" w14:textId="77777777" w:rsidR="008E0AEF" w:rsidRDefault="009E7F03">
            <w:pPr>
              <w:widowControl w:val="0"/>
              <w:numPr>
                <w:ilvl w:val="0"/>
                <w:numId w:val="8"/>
              </w:numPr>
            </w:pPr>
            <w:r>
              <w:t>Staff ID badge</w:t>
            </w:r>
          </w:p>
          <w:p w14:paraId="26B4110A" w14:textId="77777777" w:rsidR="008E0AEF" w:rsidRDefault="009E7F03">
            <w:pPr>
              <w:widowControl w:val="0"/>
              <w:numPr>
                <w:ilvl w:val="0"/>
                <w:numId w:val="4"/>
              </w:numPr>
            </w:pPr>
            <w:r>
              <w:t>Kitchen and toilet facilities</w:t>
            </w:r>
          </w:p>
          <w:p w14:paraId="64FE7F6D" w14:textId="77777777" w:rsidR="008E0AEF" w:rsidRDefault="009E7F03">
            <w:pPr>
              <w:widowControl w:val="0"/>
              <w:numPr>
                <w:ilvl w:val="0"/>
                <w:numId w:val="9"/>
              </w:numPr>
            </w:pPr>
            <w:r>
              <w:t>Fire exits &amp; evacuation procedure</w:t>
            </w:r>
          </w:p>
          <w:p w14:paraId="126B6DCA" w14:textId="77777777" w:rsidR="008E0AEF" w:rsidRDefault="009E7F03">
            <w:pPr>
              <w:widowControl w:val="0"/>
              <w:numPr>
                <w:ilvl w:val="0"/>
                <w:numId w:val="9"/>
              </w:numPr>
            </w:pPr>
            <w:r>
              <w:t>Health &amp; safety booklet</w:t>
            </w:r>
          </w:p>
          <w:p w14:paraId="3E5F9528" w14:textId="77777777" w:rsidR="008E0AEF" w:rsidRDefault="009E7F03">
            <w:pPr>
              <w:widowControl w:val="0"/>
              <w:numPr>
                <w:ilvl w:val="0"/>
                <w:numId w:val="9"/>
              </w:numPr>
            </w:pPr>
            <w:r>
              <w:t xml:space="preserve">Signing or clocking in/out </w:t>
            </w:r>
          </w:p>
          <w:p w14:paraId="73E9F0E7" w14:textId="77777777" w:rsidR="008E0AEF" w:rsidRDefault="009E7F03">
            <w:pPr>
              <w:widowControl w:val="0"/>
              <w:numPr>
                <w:ilvl w:val="0"/>
                <w:numId w:val="9"/>
              </w:numPr>
            </w:pPr>
            <w:r>
              <w:t>Security arrangements</w:t>
            </w:r>
          </w:p>
          <w:p w14:paraId="70CBB1CB" w14:textId="77777777" w:rsidR="008E0AEF" w:rsidRDefault="009E7F03">
            <w:pPr>
              <w:widowControl w:val="0"/>
              <w:numPr>
                <w:ilvl w:val="0"/>
                <w:numId w:val="9"/>
              </w:numPr>
            </w:pPr>
            <w:r>
              <w:t>Office opening/closing times</w:t>
            </w:r>
          </w:p>
          <w:p w14:paraId="5170BDE5" w14:textId="77777777" w:rsidR="008E0AEF" w:rsidRDefault="009E7F03">
            <w:pPr>
              <w:widowControl w:val="0"/>
              <w:numPr>
                <w:ilvl w:val="0"/>
                <w:numId w:val="9"/>
              </w:numPr>
            </w:pPr>
            <w:r>
              <w:t>Admin e.g. post, stationary, room booking, printers</w:t>
            </w:r>
          </w:p>
          <w:p w14:paraId="6D31CB7C" w14:textId="77777777" w:rsidR="008E0AEF" w:rsidRDefault="009E7F03">
            <w:pPr>
              <w:widowControl w:val="0"/>
              <w:numPr>
                <w:ilvl w:val="0"/>
                <w:numId w:val="9"/>
              </w:numPr>
            </w:pPr>
            <w:r>
              <w:t>Gifts and hospitality</w:t>
            </w:r>
          </w:p>
          <w:p w14:paraId="2A585753" w14:textId="77777777" w:rsidR="008E0AEF" w:rsidRDefault="008E0AEF">
            <w:pPr>
              <w:widowControl w:val="0"/>
            </w:pP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A1AC79F"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068E8A5"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3B1B92A" w14:textId="77777777" w:rsidR="008E0AEF" w:rsidRDefault="008E0AEF">
            <w:pPr>
              <w:widowControl w:val="0"/>
              <w:spacing w:line="240" w:lineRule="auto"/>
            </w:pPr>
          </w:p>
        </w:tc>
      </w:tr>
      <w:tr w:rsidR="008E0AEF" w14:paraId="61477B86"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AE1AB6C" w14:textId="77777777" w:rsidR="008E0AEF" w:rsidRDefault="009E7F03">
            <w:pPr>
              <w:widowControl w:val="0"/>
              <w:spacing w:before="240" w:after="240"/>
              <w:rPr>
                <w:b/>
              </w:rPr>
            </w:pPr>
            <w:r>
              <w:rPr>
                <w:b/>
              </w:rPr>
              <w:lastRenderedPageBreak/>
              <w:t>Meet your team</w:t>
            </w:r>
          </w:p>
          <w:p w14:paraId="0E7A08E8" w14:textId="77777777" w:rsidR="00EB3D9A" w:rsidRPr="00EB3D9A" w:rsidRDefault="00EB3D9A" w:rsidP="00EB3D9A">
            <w:pPr>
              <w:pStyle w:val="ListParagraph"/>
              <w:widowControl w:val="0"/>
              <w:numPr>
                <w:ilvl w:val="0"/>
                <w:numId w:val="9"/>
              </w:numPr>
              <w:spacing w:before="240" w:after="240"/>
              <w:rPr>
                <w:b/>
              </w:rPr>
            </w:pPr>
            <w:r>
              <w:rPr>
                <w:iCs/>
              </w:rPr>
              <w:t>Who is your management team?</w:t>
            </w:r>
          </w:p>
          <w:p w14:paraId="7AB4685F" w14:textId="77777777" w:rsidR="00EB3D9A" w:rsidRPr="00EB3D9A" w:rsidRDefault="00854B27" w:rsidP="00EB3D9A">
            <w:pPr>
              <w:pStyle w:val="ListParagraph"/>
              <w:widowControl w:val="0"/>
              <w:numPr>
                <w:ilvl w:val="0"/>
                <w:numId w:val="9"/>
              </w:numPr>
              <w:spacing w:before="240" w:after="240"/>
              <w:rPr>
                <w:b/>
              </w:rPr>
            </w:pPr>
            <w:r>
              <w:rPr>
                <w:iCs/>
              </w:rPr>
              <w:t>When do they meet, book dates in diary?</w:t>
            </w:r>
            <w:r w:rsidR="00EB3D9A">
              <w:rPr>
                <w:iCs/>
              </w:rPr>
              <w:t xml:space="preserve"> </w:t>
            </w:r>
          </w:p>
          <w:p w14:paraId="7614F846" w14:textId="77777777" w:rsidR="008E0AEF" w:rsidRPr="00252E96" w:rsidRDefault="00EB3D9A" w:rsidP="00854B27">
            <w:pPr>
              <w:pStyle w:val="ListParagraph"/>
              <w:widowControl w:val="0"/>
              <w:numPr>
                <w:ilvl w:val="0"/>
                <w:numId w:val="9"/>
              </w:numPr>
              <w:spacing w:before="240" w:after="240"/>
              <w:rPr>
                <w:b/>
              </w:rPr>
            </w:pPr>
            <w:r>
              <w:t xml:space="preserve">Who are your </w:t>
            </w:r>
            <w:r w:rsidR="00B71EF7">
              <w:t xml:space="preserve">management </w:t>
            </w:r>
            <w:r>
              <w:t>peers</w:t>
            </w:r>
            <w:r w:rsidR="00B71EF7">
              <w:t xml:space="preserve"> (internal/external)</w:t>
            </w:r>
            <w:r>
              <w:t>?</w:t>
            </w:r>
          </w:p>
          <w:p w14:paraId="1D8587B3" w14:textId="77777777" w:rsidR="00252E96" w:rsidRPr="00854B27" w:rsidRDefault="00252E96" w:rsidP="00854B27">
            <w:pPr>
              <w:pStyle w:val="ListParagraph"/>
              <w:widowControl w:val="0"/>
              <w:numPr>
                <w:ilvl w:val="0"/>
                <w:numId w:val="9"/>
              </w:numPr>
              <w:spacing w:before="240" w:after="240"/>
              <w:rPr>
                <w:b/>
              </w:rPr>
            </w:pPr>
            <w:r w:rsidRPr="009C5F1B">
              <w:t>Who will be your buddy for the next 4 weeks</w:t>
            </w:r>
            <w:r w:rsidR="009C5F1B" w:rsidRPr="009C5F1B">
              <w:t>?</w:t>
            </w: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6B391A8"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1E79347" w14:textId="77777777" w:rsidR="008E0AEF" w:rsidRDefault="008E0AEF">
            <w:pPr>
              <w:widowControl w:val="0"/>
              <w:spacing w:line="240" w:lineRule="auto"/>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C09DBF1" w14:textId="77777777" w:rsidR="008E0AEF" w:rsidRDefault="008E0AEF">
            <w:pPr>
              <w:widowControl w:val="0"/>
              <w:spacing w:line="240" w:lineRule="auto"/>
            </w:pPr>
          </w:p>
        </w:tc>
      </w:tr>
      <w:tr w:rsidR="008E0AEF" w14:paraId="2EEFD2C6"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E5AAEC1" w14:textId="657B3DBC" w:rsidR="008E0AEF" w:rsidRDefault="085A4C1F" w:rsidP="391C9021">
            <w:pPr>
              <w:spacing w:before="240" w:after="240" w:line="259" w:lineRule="auto"/>
              <w:rPr>
                <w:b/>
                <w:bCs/>
              </w:rPr>
            </w:pPr>
            <w:r w:rsidRPr="223B85CC">
              <w:rPr>
                <w:b/>
                <w:bCs/>
              </w:rPr>
              <w:t xml:space="preserve">Expected behaviours, </w:t>
            </w:r>
            <w:r w:rsidR="04F187FE" w:rsidRPr="223B85CC">
              <w:rPr>
                <w:b/>
                <w:bCs/>
              </w:rPr>
              <w:t>practices,</w:t>
            </w:r>
            <w:r w:rsidRPr="223B85CC">
              <w:rPr>
                <w:b/>
                <w:bCs/>
              </w:rPr>
              <w:t xml:space="preserve"> professional standards</w:t>
            </w:r>
            <w:r w:rsidR="4CD86316" w:rsidRPr="223B85CC">
              <w:rPr>
                <w:b/>
                <w:bCs/>
              </w:rPr>
              <w:t>, policies</w:t>
            </w:r>
            <w:r w:rsidR="1F8AA407" w:rsidRPr="223B85CC">
              <w:rPr>
                <w:b/>
                <w:bCs/>
              </w:rPr>
              <w:t xml:space="preserve"> </w:t>
            </w:r>
            <w:r w:rsidR="4CD86316" w:rsidRPr="223B85CC">
              <w:rPr>
                <w:b/>
                <w:bCs/>
              </w:rPr>
              <w:t xml:space="preserve"> </w:t>
            </w:r>
            <w:r w:rsidR="374C57E0" w:rsidRPr="223B85CC">
              <w:rPr>
                <w:b/>
                <w:bCs/>
              </w:rPr>
              <w:t xml:space="preserve"> and support resources:</w:t>
            </w:r>
          </w:p>
          <w:p w14:paraId="47EEEB3E" w14:textId="77777777" w:rsidR="008E0AEF" w:rsidRDefault="00AB5CF2">
            <w:pPr>
              <w:numPr>
                <w:ilvl w:val="0"/>
                <w:numId w:val="2"/>
              </w:numPr>
              <w:spacing w:before="240" w:line="259" w:lineRule="auto"/>
            </w:pPr>
            <w:hyperlink r:id="rId12" w:history="1">
              <w:r w:rsidRPr="00AB5CF2">
                <w:rPr>
                  <w:rStyle w:val="Hyperlink"/>
                </w:rPr>
                <w:t>Our Manchester Behaviours</w:t>
              </w:r>
            </w:hyperlink>
          </w:p>
          <w:p w14:paraId="33C38E27" w14:textId="77777777" w:rsidR="008E0AEF" w:rsidRDefault="009E7F03">
            <w:pPr>
              <w:numPr>
                <w:ilvl w:val="0"/>
                <w:numId w:val="3"/>
              </w:numPr>
              <w:spacing w:line="259" w:lineRule="auto"/>
            </w:pPr>
            <w:hyperlink r:id="rId13">
              <w:r>
                <w:rPr>
                  <w:color w:val="1155CC"/>
                  <w:u w:val="single"/>
                </w:rPr>
                <w:t>Health &amp; Social Care Code of Conduct</w:t>
              </w:r>
            </w:hyperlink>
          </w:p>
          <w:p w14:paraId="703145D5" w14:textId="604C1A6A" w:rsidR="008E0AEF" w:rsidRPr="002972B2" w:rsidRDefault="009E7F03" w:rsidP="1469A0E5">
            <w:pPr>
              <w:numPr>
                <w:ilvl w:val="0"/>
                <w:numId w:val="3"/>
              </w:numPr>
              <w:spacing w:after="160" w:line="259" w:lineRule="auto"/>
            </w:pPr>
            <w:hyperlink r:id="rId14">
              <w:r w:rsidRPr="1469A0E5">
                <w:rPr>
                  <w:color w:val="1155CC"/>
                  <w:u w:val="single"/>
                </w:rPr>
                <w:t>Social Work Professional Standards</w:t>
              </w:r>
            </w:hyperlink>
          </w:p>
          <w:p w14:paraId="629E50D0" w14:textId="3A300B95" w:rsidR="002972B2" w:rsidRDefault="183A0DDB" w:rsidP="1469A0E5">
            <w:pPr>
              <w:numPr>
                <w:ilvl w:val="0"/>
                <w:numId w:val="3"/>
              </w:numPr>
              <w:spacing w:after="160" w:line="259" w:lineRule="auto"/>
            </w:pPr>
            <w:hyperlink r:id="rId15">
              <w:r w:rsidRPr="1469A0E5">
                <w:rPr>
                  <w:rStyle w:val="Hyperlink"/>
                </w:rPr>
                <w:t>Professional Capabilities for Social Work (P)</w:t>
              </w:r>
            </w:hyperlink>
          </w:p>
          <w:p w14:paraId="3A603F13" w14:textId="030ABDD3" w:rsidR="31809E6A" w:rsidRDefault="31809E6A" w:rsidP="1469A0E5">
            <w:pPr>
              <w:numPr>
                <w:ilvl w:val="0"/>
                <w:numId w:val="3"/>
              </w:numPr>
              <w:spacing w:after="160" w:line="259" w:lineRule="auto"/>
            </w:pPr>
            <w:hyperlink r:id="rId16">
              <w:r w:rsidRPr="1469A0E5">
                <w:rPr>
                  <w:rStyle w:val="Hyperlink"/>
                </w:rPr>
                <w:t>Workplace Adjustments - MCC Intranet</w:t>
              </w:r>
            </w:hyperlink>
          </w:p>
          <w:p w14:paraId="0B28EC29" w14:textId="5A37DFBA" w:rsidR="3F813B35" w:rsidRDefault="3F813B35" w:rsidP="1469A0E5">
            <w:pPr>
              <w:numPr>
                <w:ilvl w:val="0"/>
                <w:numId w:val="3"/>
              </w:numPr>
              <w:spacing w:after="160" w:line="259" w:lineRule="auto"/>
            </w:pPr>
            <w:hyperlink r:id="rId17">
              <w:r w:rsidRPr="1469A0E5">
                <w:rPr>
                  <w:rStyle w:val="Hyperlink"/>
                </w:rPr>
                <w:t>Health and wellbeing - MCC Intranet</w:t>
              </w:r>
            </w:hyperlink>
          </w:p>
          <w:p w14:paraId="5344E2E6" w14:textId="32918ECF" w:rsidR="00DD53E9" w:rsidRDefault="00DD53E9" w:rsidP="1469A0E5">
            <w:pPr>
              <w:numPr>
                <w:ilvl w:val="0"/>
                <w:numId w:val="3"/>
              </w:numPr>
              <w:spacing w:after="160" w:line="259" w:lineRule="auto"/>
            </w:pPr>
            <w:hyperlink r:id="rId18">
              <w:r w:rsidRPr="1469A0E5">
                <w:rPr>
                  <w:rStyle w:val="Hyperlink"/>
                </w:rPr>
                <w:t>Local Government Association Standards for Employers of Social Workers</w:t>
              </w:r>
            </w:hyperlink>
          </w:p>
          <w:p w14:paraId="62E6A756" w14:textId="620F923B" w:rsidR="00DD53E9" w:rsidRDefault="20427A46" w:rsidP="1469A0E5">
            <w:pPr>
              <w:numPr>
                <w:ilvl w:val="0"/>
                <w:numId w:val="3"/>
              </w:numPr>
              <w:spacing w:after="160" w:line="259" w:lineRule="auto"/>
            </w:pPr>
            <w:hyperlink r:id="rId19">
              <w:r w:rsidRPr="1469A0E5">
                <w:rPr>
                  <w:rStyle w:val="Hyperlink"/>
                </w:rPr>
                <w:t>Whistleblowing policy - MCC Intranet</w:t>
              </w:r>
            </w:hyperlink>
          </w:p>
          <w:p w14:paraId="4C1C10CA" w14:textId="318F230C" w:rsidR="00DD53E9" w:rsidRDefault="2FCEF15D" w:rsidP="1295F781">
            <w:pPr>
              <w:numPr>
                <w:ilvl w:val="0"/>
                <w:numId w:val="3"/>
              </w:numPr>
              <w:spacing w:after="160" w:line="259" w:lineRule="auto"/>
            </w:pPr>
            <w:hyperlink r:id="rId20">
              <w:r w:rsidRPr="391C9021">
                <w:rPr>
                  <w:rStyle w:val="Hyperlink"/>
                </w:rPr>
                <w:t>Zero Tolerance - MCC Intranet</w:t>
              </w:r>
            </w:hyperlink>
          </w:p>
          <w:p w14:paraId="35794C32" w14:textId="076E2948" w:rsidR="00DD53E9" w:rsidRDefault="606862FF" w:rsidP="1295F781">
            <w:pPr>
              <w:numPr>
                <w:ilvl w:val="0"/>
                <w:numId w:val="3"/>
              </w:numPr>
              <w:spacing w:after="160" w:line="259" w:lineRule="auto"/>
            </w:pPr>
            <w:hyperlink r:id="rId21">
              <w:r w:rsidRPr="391C9021">
                <w:rPr>
                  <w:rStyle w:val="Hyperlink"/>
                </w:rPr>
                <w:t>Worker Protection (Amendment of Equality Act 2010) Act 2023</w:t>
              </w:r>
            </w:hyperlink>
          </w:p>
          <w:p w14:paraId="27A1D481" w14:textId="09A56317" w:rsidR="00DD53E9" w:rsidRDefault="606862FF" w:rsidP="1295F781">
            <w:pPr>
              <w:numPr>
                <w:ilvl w:val="0"/>
                <w:numId w:val="3"/>
              </w:numPr>
              <w:spacing w:after="160" w:line="259" w:lineRule="auto"/>
            </w:pPr>
            <w:hyperlink r:id="rId22">
              <w:r w:rsidRPr="391C9021">
                <w:rPr>
                  <w:rStyle w:val="Hyperlink"/>
                </w:rPr>
                <w:t>Employee dispute resolution policy guidance - MCC Intranet</w:t>
              </w:r>
            </w:hyperlink>
          </w:p>
          <w:p w14:paraId="2D1845CC" w14:textId="418053E3" w:rsidR="00DD53E9" w:rsidRDefault="33BAEA48" w:rsidP="1295F781">
            <w:pPr>
              <w:numPr>
                <w:ilvl w:val="0"/>
                <w:numId w:val="3"/>
              </w:numPr>
              <w:spacing w:after="160" w:line="259" w:lineRule="auto"/>
            </w:pPr>
            <w:hyperlink r:id="rId23">
              <w:r w:rsidRPr="5A3C973A">
                <w:rPr>
                  <w:rStyle w:val="Hyperlink"/>
                </w:rPr>
                <w:t>About EAP and how to access it - MCC Intranet</w:t>
              </w:r>
            </w:hyperlink>
          </w:p>
          <w:p w14:paraId="2C6AA5E1" w14:textId="5BC14BC8" w:rsidR="0B1EEA7F" w:rsidRDefault="0B1EEA7F" w:rsidP="5A3C973A">
            <w:pPr>
              <w:numPr>
                <w:ilvl w:val="0"/>
                <w:numId w:val="3"/>
              </w:numPr>
              <w:spacing w:after="160" w:line="259" w:lineRule="auto"/>
            </w:pPr>
            <w:hyperlink r:id="rId24">
              <w:r w:rsidRPr="3E6240BF">
                <w:rPr>
                  <w:rStyle w:val="Hyperlink"/>
                </w:rPr>
                <w:t>LCO extranet guide.pdf</w:t>
              </w:r>
            </w:hyperlink>
          </w:p>
          <w:p w14:paraId="38D21A73" w14:textId="1A9D18A5" w:rsidR="2F55AB3F" w:rsidRDefault="2F55AB3F" w:rsidP="3E6240BF">
            <w:pPr>
              <w:numPr>
                <w:ilvl w:val="0"/>
                <w:numId w:val="3"/>
              </w:numPr>
              <w:spacing w:after="160" w:line="259" w:lineRule="auto"/>
            </w:pPr>
            <w:hyperlink r:id="rId25">
              <w:r w:rsidRPr="3E6240BF">
                <w:rPr>
                  <w:rStyle w:val="Hyperlink"/>
                </w:rPr>
                <w:t>Workplace Adjustments - MCC Intranet</w:t>
              </w:r>
            </w:hyperlink>
          </w:p>
          <w:p w14:paraId="37E3FA67" w14:textId="0E9A2017" w:rsidR="2F55AB3F" w:rsidRDefault="2F55AB3F" w:rsidP="3E6240BF">
            <w:pPr>
              <w:numPr>
                <w:ilvl w:val="0"/>
                <w:numId w:val="3"/>
              </w:numPr>
              <w:spacing w:after="160" w:line="259" w:lineRule="auto"/>
            </w:pPr>
            <w:hyperlink r:id="rId26">
              <w:r w:rsidRPr="3E6240BF">
                <w:rPr>
                  <w:rStyle w:val="Hyperlink"/>
                </w:rPr>
                <w:t>Work-life balance - MCC Intranet</w:t>
              </w:r>
            </w:hyperlink>
          </w:p>
          <w:p w14:paraId="0C1D1FAD" w14:textId="1446DB61" w:rsidR="5A3C973A" w:rsidRDefault="5A3C973A" w:rsidP="5A3C973A">
            <w:pPr>
              <w:spacing w:after="160" w:line="259" w:lineRule="auto"/>
              <w:ind w:left="720"/>
            </w:pPr>
          </w:p>
          <w:p w14:paraId="2D50EA26" w14:textId="1DC65AC1" w:rsidR="00DD53E9" w:rsidRDefault="00DD53E9" w:rsidP="391C9021">
            <w:pPr>
              <w:spacing w:after="160" w:line="259" w:lineRule="auto"/>
              <w:ind w:left="720"/>
            </w:pP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43391B1"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968FDA2"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BD6EA85" w14:textId="77777777" w:rsidR="008E0AEF" w:rsidRDefault="008E0AEF">
            <w:pPr>
              <w:widowControl w:val="0"/>
              <w:spacing w:line="240" w:lineRule="auto"/>
            </w:pPr>
          </w:p>
        </w:tc>
      </w:tr>
      <w:tr w:rsidR="008E0AEF" w14:paraId="1FE0048B"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175C37B" w14:textId="77777777" w:rsidR="008E0AEF" w:rsidRDefault="009E7F03">
            <w:pPr>
              <w:widowControl w:val="0"/>
              <w:rPr>
                <w:b/>
              </w:rPr>
            </w:pPr>
            <w:r>
              <w:rPr>
                <w:b/>
              </w:rPr>
              <w:t>IT Equipment &amp; Access:</w:t>
            </w:r>
          </w:p>
          <w:p w14:paraId="5DD91F72" w14:textId="77777777" w:rsidR="008E0AEF" w:rsidRDefault="008E0AEF">
            <w:pPr>
              <w:widowControl w:val="0"/>
              <w:rPr>
                <w:b/>
              </w:rPr>
            </w:pPr>
          </w:p>
          <w:p w14:paraId="6D98497A" w14:textId="40BB2559" w:rsidR="008E0AEF" w:rsidRDefault="085A4C1F">
            <w:pPr>
              <w:widowControl w:val="0"/>
            </w:pPr>
            <w:r w:rsidRPr="223B85CC">
              <w:rPr>
                <w:i/>
                <w:iCs/>
              </w:rPr>
              <w:t xml:space="preserve">Managers - </w:t>
            </w:r>
            <w:r>
              <w:t xml:space="preserve">complete </w:t>
            </w:r>
            <w:r w:rsidR="771C4435">
              <w:t xml:space="preserve">ICT </w:t>
            </w:r>
            <w:r>
              <w:t>form for new starters or movers with the correct access requirements for your service</w:t>
            </w:r>
            <w:r w:rsidR="16070E87">
              <w:t xml:space="preserve"> as listed below</w:t>
            </w:r>
            <w:r w:rsidR="01CDC324">
              <w:t>.</w:t>
            </w:r>
          </w:p>
          <w:p w14:paraId="0647D133" w14:textId="77777777" w:rsidR="008E0AEF" w:rsidRDefault="009E7F03">
            <w:pPr>
              <w:widowControl w:val="0"/>
              <w:numPr>
                <w:ilvl w:val="0"/>
                <w:numId w:val="5"/>
              </w:numPr>
              <w:spacing w:before="240"/>
            </w:pPr>
            <w:r>
              <w:t>PC/Laptop (login details)</w:t>
            </w:r>
          </w:p>
          <w:p w14:paraId="0C313905" w14:textId="77777777" w:rsidR="008E0AEF" w:rsidRDefault="00854B27">
            <w:pPr>
              <w:widowControl w:val="0"/>
              <w:numPr>
                <w:ilvl w:val="0"/>
                <w:numId w:val="5"/>
              </w:numPr>
            </w:pPr>
            <w:r>
              <w:t>M365</w:t>
            </w:r>
          </w:p>
          <w:p w14:paraId="57651DBA" w14:textId="77777777" w:rsidR="008E0AEF" w:rsidRDefault="009E7F03">
            <w:pPr>
              <w:widowControl w:val="0"/>
              <w:numPr>
                <w:ilvl w:val="0"/>
                <w:numId w:val="5"/>
              </w:numPr>
            </w:pPr>
            <w:r>
              <w:t>Liquid Logic</w:t>
            </w:r>
          </w:p>
          <w:p w14:paraId="5D324927" w14:textId="77777777" w:rsidR="008E0AEF" w:rsidRDefault="009E7F03">
            <w:pPr>
              <w:widowControl w:val="0"/>
              <w:numPr>
                <w:ilvl w:val="0"/>
                <w:numId w:val="5"/>
              </w:numPr>
            </w:pPr>
            <w:r>
              <w:t xml:space="preserve">E-learning suite </w:t>
            </w:r>
            <w:r w:rsidR="001E7F1E">
              <w:t>(Me-</w:t>
            </w:r>
            <w:r>
              <w:t>learning</w:t>
            </w:r>
            <w:r w:rsidR="001E7F1E">
              <w:t>)</w:t>
            </w:r>
          </w:p>
          <w:p w14:paraId="6D2D3C2D" w14:textId="77777777" w:rsidR="008E0AEF" w:rsidRDefault="009E7F03">
            <w:pPr>
              <w:widowControl w:val="0"/>
              <w:numPr>
                <w:ilvl w:val="0"/>
                <w:numId w:val="5"/>
              </w:numPr>
            </w:pPr>
            <w:r>
              <w:t>Mobile phone</w:t>
            </w:r>
          </w:p>
          <w:p w14:paraId="7B6A7079" w14:textId="77777777" w:rsidR="008E0AEF" w:rsidRDefault="009E7F03">
            <w:pPr>
              <w:widowControl w:val="0"/>
              <w:numPr>
                <w:ilvl w:val="0"/>
                <w:numId w:val="5"/>
              </w:numPr>
            </w:pPr>
            <w:r>
              <w:t>Video Conferencing</w:t>
            </w:r>
          </w:p>
          <w:p w14:paraId="3D69C1FA" w14:textId="77777777" w:rsidR="008E0AEF" w:rsidRDefault="009E7F03">
            <w:pPr>
              <w:widowControl w:val="0"/>
              <w:numPr>
                <w:ilvl w:val="0"/>
                <w:numId w:val="5"/>
              </w:numPr>
            </w:pPr>
            <w:r>
              <w:t>MCC intranet</w:t>
            </w:r>
          </w:p>
          <w:p w14:paraId="2ADE1E19" w14:textId="51033C37" w:rsidR="008E0AEF" w:rsidRDefault="085A4C1F" w:rsidP="5A3C973A">
            <w:pPr>
              <w:widowControl w:val="0"/>
              <w:numPr>
                <w:ilvl w:val="0"/>
                <w:numId w:val="5"/>
              </w:numPr>
              <w:spacing w:after="240"/>
            </w:pPr>
            <w:r>
              <w:t>MLCO extranet</w:t>
            </w:r>
            <w:r w:rsidR="09395BFC">
              <w:t xml:space="preserve"> – to sign up for access to extranet click link below:</w:t>
            </w:r>
          </w:p>
          <w:p w14:paraId="05D4D976" w14:textId="26E6438E" w:rsidR="05987CA5" w:rsidRDefault="05987CA5" w:rsidP="223B85CC">
            <w:pPr>
              <w:widowControl w:val="0"/>
              <w:spacing w:after="240"/>
            </w:pPr>
            <w:r>
              <w:t>Link to ICT portal</w:t>
            </w:r>
          </w:p>
          <w:p w14:paraId="7CA21F51" w14:textId="06E4D0AD" w:rsidR="008E0AEF" w:rsidRDefault="0216307A" w:rsidP="1469A0E5">
            <w:pPr>
              <w:widowControl w:val="0"/>
              <w:spacing w:after="240"/>
            </w:pPr>
            <w:hyperlink r:id="rId27">
              <w:r w:rsidRPr="1469A0E5">
                <w:rPr>
                  <w:rStyle w:val="Hyperlink"/>
                </w:rPr>
                <w:t>ICT Support Portal</w:t>
              </w:r>
            </w:hyperlink>
          </w:p>
          <w:p w14:paraId="1D435C94" w14:textId="2C06AB09" w:rsidR="008E0AEF" w:rsidRDefault="008E0AEF" w:rsidP="1469A0E5">
            <w:pPr>
              <w:widowControl w:val="0"/>
              <w:spacing w:after="240"/>
            </w:pP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C435B8E"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F1C1C7E"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47DF9AB" w14:textId="77777777" w:rsidR="008E0AEF" w:rsidRDefault="008E0AEF">
            <w:pPr>
              <w:widowControl w:val="0"/>
              <w:spacing w:line="240" w:lineRule="auto"/>
            </w:pPr>
          </w:p>
        </w:tc>
      </w:tr>
      <w:tr w:rsidR="009A47D3" w14:paraId="67E879E8"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01AFFDE" w14:textId="77777777" w:rsidR="009A47D3" w:rsidRDefault="009A47D3" w:rsidP="009A47D3">
            <w:pPr>
              <w:widowControl w:val="0"/>
              <w:rPr>
                <w:b/>
              </w:rPr>
            </w:pPr>
            <w:r>
              <w:rPr>
                <w:b/>
              </w:rPr>
              <w:t>Human Resources</w:t>
            </w:r>
          </w:p>
          <w:p w14:paraId="56D6CA67" w14:textId="77777777" w:rsidR="009A47D3" w:rsidRDefault="009A47D3" w:rsidP="009A47D3">
            <w:pPr>
              <w:widowControl w:val="0"/>
              <w:rPr>
                <w:b/>
              </w:rPr>
            </w:pPr>
          </w:p>
          <w:p w14:paraId="091FBAD9" w14:textId="44206596" w:rsidR="009A47D3" w:rsidRPr="00EB0EB7" w:rsidRDefault="1B67D066" w:rsidP="009A47D3">
            <w:pPr>
              <w:widowControl w:val="0"/>
            </w:pPr>
            <w:r>
              <w:t>Policy and information</w:t>
            </w:r>
            <w:r w:rsidR="0A98559A">
              <w:t xml:space="preserve"> on human resource</w:t>
            </w:r>
            <w:r>
              <w:t xml:space="preserve"> can be found via the MCC intranet. Click on the link below to access the suggested policies listed:</w:t>
            </w:r>
          </w:p>
          <w:p w14:paraId="0A95C6F5" w14:textId="6AD10F61" w:rsidR="009A47D3" w:rsidRDefault="009A47D3" w:rsidP="009A47D3">
            <w:pPr>
              <w:widowControl w:val="0"/>
              <w:rPr>
                <w:rStyle w:val="Hyperlink"/>
                <w:b/>
              </w:rPr>
            </w:pPr>
          </w:p>
          <w:p w14:paraId="1E2DBE4A" w14:textId="5CCA7AF9" w:rsidR="001B1EA4" w:rsidRDefault="4F05FEB7" w:rsidP="089C27A9">
            <w:pPr>
              <w:widowControl w:val="0"/>
              <w:rPr>
                <w:rStyle w:val="Hyperlink"/>
                <w:b/>
                <w:bCs/>
              </w:rPr>
            </w:pPr>
            <w:hyperlink r:id="rId28">
              <w:r w:rsidRPr="223B85CC">
                <w:rPr>
                  <w:rStyle w:val="Hyperlink"/>
                  <w:b/>
                  <w:bCs/>
                </w:rPr>
                <w:t>Intranet - Human Resources</w:t>
              </w:r>
            </w:hyperlink>
          </w:p>
          <w:p w14:paraId="66616D06" w14:textId="6C49259D" w:rsidR="223B85CC" w:rsidRDefault="223B85CC" w:rsidP="223B85CC">
            <w:pPr>
              <w:widowControl w:val="0"/>
              <w:rPr>
                <w:b/>
                <w:bCs/>
              </w:rPr>
            </w:pPr>
          </w:p>
          <w:p w14:paraId="37CE2E18" w14:textId="5A954BB7" w:rsidR="67F211CD" w:rsidRDefault="37E8F786" w:rsidP="089C27A9">
            <w:pPr>
              <w:widowControl w:val="0"/>
            </w:pPr>
            <w:hyperlink r:id="rId29">
              <w:r w:rsidRPr="223B85CC">
                <w:rPr>
                  <w:rStyle w:val="Hyperlink"/>
                </w:rPr>
                <w:t>Probation procedure - MCC Intranet</w:t>
              </w:r>
            </w:hyperlink>
          </w:p>
          <w:p w14:paraId="1DB5C223" w14:textId="48554804" w:rsidR="223B85CC" w:rsidRDefault="223B85CC" w:rsidP="223B85CC">
            <w:pPr>
              <w:widowControl w:val="0"/>
            </w:pPr>
          </w:p>
          <w:p w14:paraId="0D6455A6" w14:textId="77777777" w:rsidR="009A47D3" w:rsidRPr="009A47D3" w:rsidRDefault="00CE2D1E" w:rsidP="009A47D3">
            <w:pPr>
              <w:pStyle w:val="ListParagraph"/>
              <w:widowControl w:val="0"/>
              <w:numPr>
                <w:ilvl w:val="0"/>
                <w:numId w:val="11"/>
              </w:numPr>
              <w:rPr>
                <w:bCs/>
              </w:rPr>
            </w:pPr>
            <w:r>
              <w:rPr>
                <w:bCs/>
              </w:rPr>
              <w:t>Digital</w:t>
            </w:r>
            <w:r w:rsidR="009A47D3" w:rsidRPr="009A47D3">
              <w:rPr>
                <w:bCs/>
              </w:rPr>
              <w:t xml:space="preserve"> Media Policy</w:t>
            </w:r>
          </w:p>
          <w:p w14:paraId="5D3681F7" w14:textId="77777777" w:rsidR="009A47D3" w:rsidRPr="009A47D3" w:rsidRDefault="009A47D3" w:rsidP="009A47D3">
            <w:pPr>
              <w:pStyle w:val="ListParagraph"/>
              <w:widowControl w:val="0"/>
              <w:numPr>
                <w:ilvl w:val="0"/>
                <w:numId w:val="11"/>
              </w:numPr>
              <w:rPr>
                <w:bCs/>
              </w:rPr>
            </w:pPr>
            <w:r w:rsidRPr="009A47D3">
              <w:rPr>
                <w:bCs/>
              </w:rPr>
              <w:t>Recruitment and selection policy</w:t>
            </w:r>
          </w:p>
          <w:p w14:paraId="0F24D792" w14:textId="77777777" w:rsidR="009A47D3" w:rsidRPr="009A47D3" w:rsidRDefault="009A47D3" w:rsidP="009A47D3">
            <w:pPr>
              <w:pStyle w:val="ListParagraph"/>
              <w:widowControl w:val="0"/>
              <w:numPr>
                <w:ilvl w:val="0"/>
                <w:numId w:val="11"/>
              </w:numPr>
              <w:rPr>
                <w:bCs/>
              </w:rPr>
            </w:pPr>
            <w:r w:rsidRPr="009A47D3">
              <w:rPr>
                <w:bCs/>
              </w:rPr>
              <w:t>Managing probation</w:t>
            </w:r>
          </w:p>
          <w:p w14:paraId="136EB2AA" w14:textId="77777777" w:rsidR="009A47D3" w:rsidRPr="009A47D3" w:rsidRDefault="009A47D3" w:rsidP="009A47D3">
            <w:pPr>
              <w:pStyle w:val="ListParagraph"/>
              <w:widowControl w:val="0"/>
              <w:numPr>
                <w:ilvl w:val="0"/>
                <w:numId w:val="11"/>
              </w:numPr>
              <w:rPr>
                <w:bCs/>
              </w:rPr>
            </w:pPr>
            <w:r w:rsidRPr="009A47D3">
              <w:rPr>
                <w:bCs/>
              </w:rPr>
              <w:t>Performance management</w:t>
            </w:r>
          </w:p>
          <w:p w14:paraId="18C8E732" w14:textId="77777777" w:rsidR="009A47D3" w:rsidRPr="009A47D3" w:rsidRDefault="009A47D3" w:rsidP="009A47D3">
            <w:pPr>
              <w:pStyle w:val="ListParagraph"/>
              <w:widowControl w:val="0"/>
              <w:numPr>
                <w:ilvl w:val="0"/>
                <w:numId w:val="11"/>
              </w:numPr>
              <w:spacing w:before="240" w:after="240"/>
            </w:pPr>
            <w:r w:rsidRPr="009A47D3">
              <w:t>Capability policy</w:t>
            </w:r>
          </w:p>
          <w:p w14:paraId="14C6F1B3" w14:textId="77777777" w:rsidR="009A47D3" w:rsidRPr="009A47D3" w:rsidRDefault="009A47D3" w:rsidP="009A47D3">
            <w:pPr>
              <w:pStyle w:val="ListParagraph"/>
              <w:widowControl w:val="0"/>
              <w:numPr>
                <w:ilvl w:val="0"/>
                <w:numId w:val="11"/>
              </w:numPr>
              <w:spacing w:before="240" w:after="240"/>
            </w:pPr>
            <w:r w:rsidRPr="009A47D3">
              <w:t>Managing attendance policy</w:t>
            </w:r>
          </w:p>
          <w:p w14:paraId="2F330B1D" w14:textId="54EC9724" w:rsidR="009A47D3" w:rsidRPr="00551AB0" w:rsidRDefault="009A47D3" w:rsidP="009A47D3">
            <w:pPr>
              <w:pStyle w:val="ListParagraph"/>
              <w:widowControl w:val="0"/>
              <w:numPr>
                <w:ilvl w:val="0"/>
                <w:numId w:val="11"/>
              </w:numPr>
              <w:spacing w:before="240" w:after="240"/>
              <w:rPr>
                <w:b/>
              </w:rPr>
            </w:pPr>
            <w:r w:rsidRPr="009A47D3">
              <w:lastRenderedPageBreak/>
              <w:t>Employee dispute resolution policy</w:t>
            </w:r>
          </w:p>
          <w:p w14:paraId="29EE6AC6" w14:textId="07CFCF6D" w:rsidR="00551AB0" w:rsidRPr="009A47D3" w:rsidRDefault="00551AB0" w:rsidP="00551AB0">
            <w:pPr>
              <w:pStyle w:val="ListParagraph"/>
              <w:widowControl w:val="0"/>
              <w:numPr>
                <w:ilvl w:val="0"/>
                <w:numId w:val="11"/>
              </w:numPr>
              <w:spacing w:before="240" w:after="240"/>
            </w:pPr>
            <w:r>
              <w:t xml:space="preserve">Disciplinary policy (- you can access training to understand your role in the investigation process. Please contact </w:t>
            </w:r>
            <w:r w:rsidR="0CC2DCC2">
              <w:t>HR</w:t>
            </w:r>
          </w:p>
          <w:p w14:paraId="74CF8DA5" w14:textId="68DCEDF5" w:rsidR="009A47D3" w:rsidRDefault="0CC2DCC2" w:rsidP="5A3C973A">
            <w:pPr>
              <w:widowControl w:val="0"/>
              <w:shd w:val="clear" w:color="auto" w:fill="F2F2F2" w:themeFill="background1" w:themeFillShade="F2"/>
              <w:spacing w:line="563" w:lineRule="auto"/>
            </w:pPr>
            <w:r w:rsidRPr="5A3C973A">
              <w:rPr>
                <w:rFonts w:ascii="Segoe UI" w:eastAsia="Segoe UI" w:hAnsi="Segoe UI" w:cs="Segoe UI"/>
                <w:color w:val="000000" w:themeColor="text1"/>
                <w:sz w:val="28"/>
                <w:szCs w:val="28"/>
              </w:rPr>
              <w:t xml:space="preserve">Got a HR question? </w:t>
            </w:r>
          </w:p>
          <w:p w14:paraId="737DA297" w14:textId="397ADEFF" w:rsidR="009A47D3" w:rsidRDefault="0CC2DCC2" w:rsidP="5A3C973A">
            <w:pPr>
              <w:widowControl w:val="0"/>
              <w:shd w:val="clear" w:color="auto" w:fill="F2F2F2" w:themeFill="background1" w:themeFillShade="F2"/>
              <w:spacing w:line="450" w:lineRule="auto"/>
            </w:pPr>
            <w:hyperlink r:id="rId30">
              <w:r w:rsidRPr="5A3C973A">
                <w:rPr>
                  <w:rStyle w:val="Hyperlink"/>
                  <w:rFonts w:ascii="Segoe UI" w:eastAsia="Segoe UI" w:hAnsi="Segoe UI" w:cs="Segoe UI"/>
                  <w:color w:val="0563C1"/>
                  <w:u w:val="none"/>
                </w:rPr>
                <w:t>Raise a ticket on the intranet</w:t>
              </w:r>
            </w:hyperlink>
            <w:r w:rsidRPr="5A3C973A">
              <w:rPr>
                <w:rFonts w:ascii="Segoe UI" w:eastAsia="Segoe UI" w:hAnsi="Segoe UI" w:cs="Segoe UI"/>
                <w:color w:val="000000" w:themeColor="text1"/>
              </w:rPr>
              <w:t xml:space="preserve"> </w:t>
            </w:r>
          </w:p>
          <w:p w14:paraId="6B266FF0" w14:textId="17EF914E" w:rsidR="009A47D3" w:rsidRDefault="0CC2DCC2" w:rsidP="5A3C973A">
            <w:pPr>
              <w:widowControl w:val="0"/>
              <w:shd w:val="clear" w:color="auto" w:fill="F2F2F2" w:themeFill="background1" w:themeFillShade="F2"/>
              <w:spacing w:line="450" w:lineRule="auto"/>
              <w:rPr>
                <w:rFonts w:ascii="Segoe UI" w:eastAsia="Segoe UI" w:hAnsi="Segoe UI" w:cs="Segoe UI"/>
                <w:color w:val="000000" w:themeColor="text1"/>
              </w:rPr>
            </w:pPr>
            <w:r w:rsidRPr="5A3C973A">
              <w:rPr>
                <w:rFonts w:ascii="Segoe UI" w:eastAsia="Segoe UI" w:hAnsi="Segoe UI" w:cs="Segoe UI"/>
                <w:color w:val="000000" w:themeColor="text1"/>
              </w:rPr>
              <w:t>Or call the HR Helpdesk directly on</w:t>
            </w:r>
            <w:r w:rsidRPr="5A3C973A">
              <w:rPr>
                <w:rFonts w:ascii="Segoe UI" w:eastAsia="Segoe UI" w:hAnsi="Segoe UI" w:cs="Segoe UI"/>
                <w:b/>
                <w:bCs/>
                <w:color w:val="000000" w:themeColor="text1"/>
              </w:rPr>
              <w:t xml:space="preserve"> 0161 234 5200</w:t>
            </w:r>
          </w:p>
          <w:p w14:paraId="543E1C05" w14:textId="10EE0381" w:rsidR="009A47D3" w:rsidRDefault="009A47D3" w:rsidP="5A3C973A">
            <w:pPr>
              <w:pStyle w:val="ListParagraph"/>
              <w:widowControl w:val="0"/>
              <w:spacing w:before="240" w:after="240"/>
              <w:rPr>
                <w:rStyle w:val="Hyperlink"/>
                <w:color w:val="auto"/>
                <w:sz w:val="20"/>
                <w:szCs w:val="20"/>
                <w:u w:val="none"/>
              </w:rPr>
            </w:pP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DC5C667" w14:textId="77777777" w:rsidR="009A47D3" w:rsidRDefault="009A47D3">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7594E69" w14:textId="77777777" w:rsidR="009A47D3" w:rsidRDefault="009A47D3">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821E8B1" w14:textId="77777777" w:rsidR="009A47D3" w:rsidRDefault="009A47D3">
            <w:pPr>
              <w:widowControl w:val="0"/>
              <w:spacing w:line="240" w:lineRule="auto"/>
            </w:pPr>
          </w:p>
        </w:tc>
      </w:tr>
      <w:tr w:rsidR="004D48FE" w14:paraId="2341D01C"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C99AE8B" w14:textId="77777777" w:rsidR="004D48FE" w:rsidRDefault="004D48FE" w:rsidP="009A47D3">
            <w:pPr>
              <w:widowControl w:val="0"/>
              <w:rPr>
                <w:b/>
              </w:rPr>
            </w:pPr>
            <w:r>
              <w:rPr>
                <w:b/>
              </w:rPr>
              <w:t>Health and Safety</w:t>
            </w:r>
          </w:p>
          <w:p w14:paraId="0EC9EE9B" w14:textId="77777777" w:rsidR="00590033" w:rsidRDefault="00590033" w:rsidP="009A47D3">
            <w:pPr>
              <w:widowControl w:val="0"/>
              <w:rPr>
                <w:b/>
              </w:rPr>
            </w:pPr>
          </w:p>
          <w:p w14:paraId="73D35732" w14:textId="77777777" w:rsidR="00590033" w:rsidRPr="00590033" w:rsidRDefault="00590033" w:rsidP="009A47D3">
            <w:pPr>
              <w:widowControl w:val="0"/>
              <w:rPr>
                <w:bCs/>
              </w:rPr>
            </w:pPr>
            <w:r w:rsidRPr="00590033">
              <w:rPr>
                <w:bCs/>
              </w:rPr>
              <w:t>You will need to understand your responsibilities as a manager for your own and others health and safety</w:t>
            </w:r>
            <w:r>
              <w:rPr>
                <w:bCs/>
              </w:rPr>
              <w:t>.</w:t>
            </w:r>
          </w:p>
          <w:p w14:paraId="0DC4FD6C" w14:textId="77777777" w:rsidR="00590033" w:rsidRDefault="00590033" w:rsidP="009A47D3">
            <w:pPr>
              <w:widowControl w:val="0"/>
              <w:rPr>
                <w:b/>
              </w:rPr>
            </w:pPr>
          </w:p>
          <w:p w14:paraId="593ACD35" w14:textId="77777777" w:rsidR="00590033" w:rsidRDefault="00590033" w:rsidP="009A47D3">
            <w:pPr>
              <w:widowControl w:val="0"/>
              <w:rPr>
                <w:b/>
              </w:rPr>
            </w:pPr>
            <w:hyperlink r:id="rId31" w:history="1">
              <w:r w:rsidRPr="00590033">
                <w:rPr>
                  <w:rStyle w:val="Hyperlink"/>
                  <w:b/>
                </w:rPr>
                <w:t>Health and Safety guidance</w:t>
              </w:r>
            </w:hyperlink>
          </w:p>
          <w:p w14:paraId="3FDF5434" w14:textId="77777777" w:rsidR="004D48FE" w:rsidRDefault="004D48FE" w:rsidP="009A47D3">
            <w:pPr>
              <w:widowControl w:val="0"/>
              <w:rPr>
                <w:b/>
              </w:rPr>
            </w:pPr>
          </w:p>
          <w:p w14:paraId="75AE2295" w14:textId="77777777" w:rsidR="004D48FE" w:rsidRDefault="00590033" w:rsidP="009A47D3">
            <w:pPr>
              <w:widowControl w:val="0"/>
              <w:rPr>
                <w:b/>
              </w:rPr>
            </w:pPr>
            <w:r w:rsidRPr="00590033">
              <w:rPr>
                <w:bCs/>
              </w:rPr>
              <w:t xml:space="preserve">There are several health and safety </w:t>
            </w:r>
            <w:r w:rsidR="00322238">
              <w:rPr>
                <w:bCs/>
              </w:rPr>
              <w:t xml:space="preserve">e-learning </w:t>
            </w:r>
            <w:r w:rsidRPr="00590033">
              <w:rPr>
                <w:bCs/>
              </w:rPr>
              <w:t>modules that you</w:t>
            </w:r>
            <w:r>
              <w:rPr>
                <w:b/>
              </w:rPr>
              <w:t xml:space="preserve"> must </w:t>
            </w:r>
            <w:r w:rsidRPr="00590033">
              <w:rPr>
                <w:bCs/>
              </w:rPr>
              <w:t>complete during your induction period. You will find details in section</w:t>
            </w:r>
            <w:r w:rsidR="00322238">
              <w:rPr>
                <w:bCs/>
              </w:rPr>
              <w:t xml:space="preserve"> 2 -</w:t>
            </w:r>
            <w:r w:rsidRPr="00590033">
              <w:rPr>
                <w:bCs/>
              </w:rPr>
              <w:t xml:space="preserve"> Training.</w:t>
            </w: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471AA36" w14:textId="77777777" w:rsidR="004D48FE" w:rsidRDefault="004D48FE">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79BABAB" w14:textId="77777777" w:rsidR="004D48FE" w:rsidRDefault="004D48FE">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A156E9F" w14:textId="77777777" w:rsidR="004D48FE" w:rsidRDefault="004D48FE">
            <w:pPr>
              <w:widowControl w:val="0"/>
              <w:spacing w:line="240" w:lineRule="auto"/>
            </w:pPr>
          </w:p>
        </w:tc>
      </w:tr>
      <w:tr w:rsidR="00FC0786" w14:paraId="5F70A0C1"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ED98FE0" w14:textId="7EBD50D6" w:rsidR="00FC0786" w:rsidRDefault="00FC0786" w:rsidP="00FC0786">
            <w:pPr>
              <w:tabs>
                <w:tab w:val="right" w:pos="9354"/>
              </w:tabs>
              <w:spacing w:before="200" w:line="240" w:lineRule="auto"/>
              <w:rPr>
                <w:b/>
              </w:rPr>
            </w:pPr>
            <w:r>
              <w:rPr>
                <w:b/>
              </w:rPr>
              <w:t>Quality Assurance Responsibilities</w:t>
            </w:r>
            <w:r w:rsidR="00CD56D8">
              <w:rPr>
                <w:b/>
              </w:rPr>
              <w:t xml:space="preserve"> and Our Social Care Structure</w:t>
            </w:r>
          </w:p>
          <w:p w14:paraId="6B7145B6" w14:textId="41CAABF5" w:rsidR="00B501EC" w:rsidRDefault="00B501EC">
            <w:pPr>
              <w:widowControl w:val="0"/>
              <w:spacing w:before="240" w:after="240"/>
              <w:rPr>
                <w:bCs/>
              </w:rPr>
            </w:pPr>
            <w:r w:rsidRPr="00B501EC">
              <w:rPr>
                <w:bCs/>
              </w:rPr>
              <w:t xml:space="preserve">MCC’s </w:t>
            </w:r>
            <w:r>
              <w:rPr>
                <w:bCs/>
              </w:rPr>
              <w:t xml:space="preserve">Adult Social Care </w:t>
            </w:r>
            <w:r w:rsidRPr="00B501EC">
              <w:rPr>
                <w:bCs/>
              </w:rPr>
              <w:t>Quality Assurance Framework</w:t>
            </w:r>
            <w:r w:rsidR="003E64C1">
              <w:rPr>
                <w:bCs/>
              </w:rPr>
              <w:t xml:space="preserve"> can be found on APPP (Adults Policy Portal)</w:t>
            </w:r>
          </w:p>
          <w:p w14:paraId="468620F8" w14:textId="77777777" w:rsidR="003E64C1" w:rsidRDefault="003E64C1">
            <w:pPr>
              <w:widowControl w:val="0"/>
              <w:spacing w:before="240" w:after="240"/>
            </w:pPr>
            <w:r>
              <w:t>Review to check your responsibilities in accordance with the policy.</w:t>
            </w:r>
          </w:p>
          <w:p w14:paraId="6F76A257" w14:textId="763D7D65" w:rsidR="33A812FB" w:rsidRDefault="33A812FB" w:rsidP="089C27A9">
            <w:pPr>
              <w:widowControl w:val="0"/>
              <w:spacing w:before="240" w:after="240"/>
            </w:pPr>
            <w:hyperlink r:id="rId32">
              <w:r w:rsidRPr="089C27A9">
                <w:rPr>
                  <w:rStyle w:val="Hyperlink"/>
                  <w:rFonts w:ascii="Aptos" w:eastAsia="Aptos" w:hAnsi="Aptos" w:cs="Aptos"/>
                  <w:sz w:val="24"/>
                  <w:szCs w:val="24"/>
                </w:rPr>
                <w:t>https://www.manchesterappp.co.uk/wp-content/uploads/2025/12/Achieving-</w:t>
              </w:r>
              <w:r w:rsidRPr="089C27A9">
                <w:rPr>
                  <w:rStyle w:val="Hyperlink"/>
                  <w:rFonts w:ascii="Aptos" w:eastAsia="Aptos" w:hAnsi="Aptos" w:cs="Aptos"/>
                  <w:sz w:val="24"/>
                  <w:szCs w:val="24"/>
                </w:rPr>
                <w:lastRenderedPageBreak/>
                <w:t>Better-Quality.pptx</w:t>
              </w:r>
            </w:hyperlink>
          </w:p>
          <w:p w14:paraId="4352CE4A" w14:textId="565B641B" w:rsidR="089C27A9" w:rsidRDefault="089C27A9" w:rsidP="089C27A9">
            <w:pPr>
              <w:widowControl w:val="0"/>
              <w:spacing w:before="240" w:after="240"/>
              <w:rPr>
                <w:rFonts w:ascii="Aptos" w:eastAsia="Aptos" w:hAnsi="Aptos" w:cs="Aptos"/>
                <w:sz w:val="24"/>
                <w:szCs w:val="24"/>
              </w:rPr>
            </w:pPr>
          </w:p>
          <w:p w14:paraId="4D480A46" w14:textId="77777777" w:rsidR="00233FC7" w:rsidRDefault="003E64C1" w:rsidP="00D36C41">
            <w:pPr>
              <w:widowControl w:val="0"/>
              <w:spacing w:before="240" w:after="240"/>
            </w:pPr>
            <w:hyperlink r:id="rId33" w:history="1">
              <w:r w:rsidRPr="003E64C1">
                <w:rPr>
                  <w:rStyle w:val="Hyperlink"/>
                  <w:bCs/>
                </w:rPr>
                <w:t>Quality Assurance Framework</w:t>
              </w:r>
            </w:hyperlink>
          </w:p>
          <w:p w14:paraId="3DBB0EBD" w14:textId="030C795A" w:rsidR="00CD56D8" w:rsidRDefault="138035E8" w:rsidP="00D36C41">
            <w:pPr>
              <w:widowControl w:val="0"/>
              <w:spacing w:before="240" w:after="240"/>
            </w:pPr>
            <w:hyperlink r:id="rId34">
              <w:r w:rsidRPr="1469A0E5">
                <w:rPr>
                  <w:rStyle w:val="Hyperlink"/>
                </w:rPr>
                <w:t>https://www.manchesterappp.co.uk/wp-content/uploads/2025/12/ASC-EDI-Training-Offer-1.xlsx</w:t>
              </w:r>
            </w:hyperlink>
          </w:p>
          <w:p w14:paraId="015A3F52" w14:textId="7B9E661F" w:rsidR="1469A0E5" w:rsidRDefault="1469A0E5" w:rsidP="1469A0E5">
            <w:pPr>
              <w:widowControl w:val="0"/>
              <w:spacing w:before="240" w:after="240"/>
            </w:pPr>
          </w:p>
          <w:p w14:paraId="2674176B" w14:textId="55B4575D" w:rsidR="00CD56D8" w:rsidRDefault="00CD56D8" w:rsidP="00D36C41">
            <w:pPr>
              <w:widowControl w:val="0"/>
              <w:spacing w:before="240" w:after="240"/>
              <w:rPr>
                <w:bCs/>
                <w:color w:val="FF0000"/>
              </w:rPr>
            </w:pPr>
            <w:hyperlink r:id="rId35" w:history="1">
              <w:r w:rsidRPr="00041FEB">
                <w:rPr>
                  <w:rStyle w:val="Hyperlink"/>
                  <w:bCs/>
                </w:rPr>
                <w:t>https://www.manchesterappp.co.uk/wp-content/uploads/2025/09/Adult-Social-Care-Services-Structure-1.docx</w:t>
              </w:r>
            </w:hyperlink>
          </w:p>
          <w:p w14:paraId="3678281E" w14:textId="612D4B55" w:rsidR="00CD56D8" w:rsidRPr="00CE2D1E" w:rsidRDefault="08E3E5EF" w:rsidP="1469A0E5">
            <w:pPr>
              <w:widowControl w:val="0"/>
              <w:spacing w:before="240" w:after="240"/>
              <w:rPr>
                <w:color w:val="FF0000"/>
              </w:rPr>
            </w:pPr>
            <w:hyperlink r:id="rId36">
              <w:r w:rsidRPr="1469A0E5">
                <w:rPr>
                  <w:color w:val="0000FF"/>
                  <w:u w:val="single"/>
                </w:rPr>
                <w:t>Manchester Adult Policies, Procedures and Practice Portal</w:t>
              </w:r>
            </w:hyperlink>
          </w:p>
          <w:p w14:paraId="42FF5217" w14:textId="59C01256" w:rsidR="00CD56D8" w:rsidRPr="00CE2D1E" w:rsidRDefault="3C199FF1" w:rsidP="1469A0E5">
            <w:pPr>
              <w:keepLines/>
              <w:widowControl w:val="0"/>
              <w:spacing w:after="240" w:line="240" w:lineRule="auto"/>
            </w:pPr>
            <w:hyperlink r:id="rId37">
              <w:r w:rsidRPr="089C27A9">
                <w:rPr>
                  <w:rStyle w:val="Hyperlink"/>
                </w:rPr>
                <w:t>Manchester City Council Me Learning - Me Learning</w:t>
              </w:r>
            </w:hyperlink>
          </w:p>
          <w:p w14:paraId="48087807" w14:textId="742D346D" w:rsidR="4F436AF1" w:rsidRDefault="4F436AF1" w:rsidP="089C27A9">
            <w:pPr>
              <w:keepLines/>
              <w:widowControl w:val="0"/>
              <w:spacing w:after="240" w:line="240" w:lineRule="auto"/>
            </w:pPr>
            <w:hyperlink r:id="rId38">
              <w:r w:rsidRPr="089C27A9">
                <w:rPr>
                  <w:rStyle w:val="Hyperlink"/>
                </w:rPr>
                <w:t>Working for MCC Booklet 2025</w:t>
              </w:r>
            </w:hyperlink>
          </w:p>
          <w:p w14:paraId="667DDEE2" w14:textId="2FDC0F08" w:rsidR="00CD56D8" w:rsidRPr="00CE2D1E" w:rsidRDefault="00CD56D8" w:rsidP="1469A0E5">
            <w:pPr>
              <w:widowControl w:val="0"/>
              <w:spacing w:before="240" w:after="240"/>
              <w:rPr>
                <w:color w:val="0000FF"/>
                <w:u w:val="single"/>
              </w:rPr>
            </w:pPr>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5DC7852" w14:textId="77777777" w:rsidR="00FC0786" w:rsidRDefault="00FC0786">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6008AB2" w14:textId="77777777" w:rsidR="00FC0786" w:rsidRDefault="00FC0786">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DD5D59D" w14:textId="77777777" w:rsidR="00FC0786" w:rsidRDefault="00FC0786">
            <w:pPr>
              <w:widowControl w:val="0"/>
              <w:spacing w:line="240" w:lineRule="auto"/>
            </w:pPr>
          </w:p>
        </w:tc>
      </w:tr>
      <w:tr w:rsidR="008E0AEF" w14:paraId="566B3290" w14:textId="77777777" w:rsidTr="223B85CC">
        <w:tc>
          <w:tcPr>
            <w:tcW w:w="4129"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ED3F935" w14:textId="77777777" w:rsidR="008E0AEF" w:rsidRDefault="009E7F03">
            <w:pPr>
              <w:tabs>
                <w:tab w:val="right" w:pos="9354"/>
              </w:tabs>
              <w:spacing w:before="200" w:line="240" w:lineRule="auto"/>
              <w:rPr>
                <w:b/>
              </w:rPr>
            </w:pPr>
            <w:r>
              <w:rPr>
                <w:b/>
              </w:rPr>
              <w:t>Dates of Probation Review Meetings</w:t>
            </w:r>
          </w:p>
          <w:p w14:paraId="250C5214" w14:textId="77777777" w:rsidR="008E0AEF" w:rsidRDefault="009E7F03">
            <w:pPr>
              <w:tabs>
                <w:tab w:val="right" w:pos="9354"/>
              </w:tabs>
              <w:spacing w:before="200" w:line="240" w:lineRule="auto"/>
            </w:pPr>
            <w:r>
              <w:t xml:space="preserve">Month 1 - </w:t>
            </w:r>
          </w:p>
          <w:p w14:paraId="64B58B6D" w14:textId="77777777" w:rsidR="008E0AEF" w:rsidRDefault="009E7F03">
            <w:pPr>
              <w:tabs>
                <w:tab w:val="right" w:pos="9354"/>
              </w:tabs>
              <w:spacing w:before="200" w:line="240" w:lineRule="auto"/>
            </w:pPr>
            <w:r>
              <w:t xml:space="preserve">Month 2 - </w:t>
            </w:r>
          </w:p>
          <w:p w14:paraId="63AEF7FE" w14:textId="12CDEB72" w:rsidR="008E0AEF" w:rsidRDefault="009E7F03">
            <w:pPr>
              <w:tabs>
                <w:tab w:val="right" w:pos="9354"/>
              </w:tabs>
              <w:spacing w:before="200" w:line="240" w:lineRule="auto"/>
            </w:pPr>
            <w:r>
              <w:t xml:space="preserve">Month 3 - </w:t>
            </w:r>
          </w:p>
          <w:p w14:paraId="5EFA6B57" w14:textId="3A903B7C" w:rsidR="008E0AEF" w:rsidRDefault="008E0AEF">
            <w:pPr>
              <w:tabs>
                <w:tab w:val="right" w:pos="9354"/>
              </w:tabs>
              <w:spacing w:before="200" w:line="240" w:lineRule="auto"/>
            </w:pPr>
          </w:p>
          <w:p w14:paraId="78A62133" w14:textId="5E06C077" w:rsidR="008E0AEF" w:rsidRDefault="4D045424">
            <w:pPr>
              <w:tabs>
                <w:tab w:val="right" w:pos="9354"/>
              </w:tabs>
              <w:spacing w:before="200" w:line="240" w:lineRule="auto"/>
            </w:pPr>
            <w:r>
              <w:t>See link for further information:</w:t>
            </w:r>
          </w:p>
          <w:p w14:paraId="23B2BD59" w14:textId="27E774B0" w:rsidR="008E0AEF" w:rsidRDefault="4D045424" w:rsidP="089C27A9">
            <w:pPr>
              <w:tabs>
                <w:tab w:val="right" w:pos="9354"/>
              </w:tabs>
              <w:spacing w:before="200" w:line="240" w:lineRule="auto"/>
            </w:pPr>
            <w:hyperlink r:id="rId39">
              <w:r w:rsidRPr="089C27A9">
                <w:rPr>
                  <w:rStyle w:val="Hyperlink"/>
                </w:rPr>
                <w:t>Probation procedure - MCC Intranet</w:t>
              </w:r>
            </w:hyperlink>
          </w:p>
        </w:tc>
        <w:tc>
          <w:tcPr>
            <w:tcW w:w="1421"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B16D6A0"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634830D"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7947C24" w14:textId="77777777" w:rsidR="008E0AEF" w:rsidRDefault="008E0AEF">
            <w:pPr>
              <w:widowControl w:val="0"/>
              <w:spacing w:line="240" w:lineRule="auto"/>
            </w:pPr>
          </w:p>
        </w:tc>
      </w:tr>
    </w:tbl>
    <w:p w14:paraId="697FB512" w14:textId="77777777" w:rsidR="008E0AEF" w:rsidRDefault="008E0AEF">
      <w:pPr>
        <w:tabs>
          <w:tab w:val="right" w:pos="9354"/>
        </w:tabs>
        <w:spacing w:before="200" w:line="240" w:lineRule="auto"/>
        <w:rPr>
          <w:b/>
          <w:color w:val="6AA84F"/>
          <w:sz w:val="24"/>
          <w:szCs w:val="24"/>
        </w:rPr>
      </w:pPr>
    </w:p>
    <w:p w14:paraId="09405F20" w14:textId="77777777" w:rsidR="00847593" w:rsidRDefault="00847593">
      <w:pPr>
        <w:tabs>
          <w:tab w:val="right" w:pos="9354"/>
        </w:tabs>
        <w:spacing w:before="200" w:line="240" w:lineRule="auto"/>
        <w:rPr>
          <w:b/>
          <w:color w:val="6AA84F"/>
          <w:sz w:val="24"/>
          <w:szCs w:val="24"/>
        </w:rPr>
      </w:pPr>
    </w:p>
    <w:p w14:paraId="3C4CEA83" w14:textId="3CA6869B" w:rsidR="089C27A9" w:rsidRDefault="089C27A9" w:rsidP="089C27A9">
      <w:pPr>
        <w:tabs>
          <w:tab w:val="right" w:pos="9354"/>
        </w:tabs>
        <w:spacing w:before="200" w:line="240" w:lineRule="auto"/>
        <w:rPr>
          <w:b/>
          <w:bCs/>
          <w:color w:val="6AA84F"/>
          <w:sz w:val="24"/>
          <w:szCs w:val="24"/>
        </w:rPr>
      </w:pPr>
    </w:p>
    <w:p w14:paraId="51692D6F" w14:textId="62EDDA1E" w:rsidR="089C27A9" w:rsidRDefault="089C27A9" w:rsidP="089C27A9">
      <w:pPr>
        <w:tabs>
          <w:tab w:val="right" w:pos="9354"/>
        </w:tabs>
        <w:spacing w:before="200" w:line="240" w:lineRule="auto"/>
        <w:rPr>
          <w:b/>
          <w:bCs/>
          <w:color w:val="6AA84F"/>
          <w:sz w:val="24"/>
          <w:szCs w:val="24"/>
        </w:rPr>
      </w:pPr>
    </w:p>
    <w:p w14:paraId="0F78EE6C" w14:textId="0AA348CF" w:rsidR="089C27A9" w:rsidRDefault="089C27A9" w:rsidP="089C27A9">
      <w:pPr>
        <w:tabs>
          <w:tab w:val="right" w:pos="9354"/>
        </w:tabs>
        <w:spacing w:before="200" w:line="240" w:lineRule="auto"/>
        <w:rPr>
          <w:b/>
          <w:bCs/>
          <w:color w:val="6AA84F"/>
          <w:sz w:val="24"/>
          <w:szCs w:val="24"/>
        </w:rPr>
      </w:pPr>
    </w:p>
    <w:p w14:paraId="4AC447E3" w14:textId="0135F07E" w:rsidR="089C27A9" w:rsidRDefault="089C27A9" w:rsidP="089C27A9">
      <w:pPr>
        <w:tabs>
          <w:tab w:val="right" w:pos="9354"/>
        </w:tabs>
        <w:spacing w:before="200" w:line="240" w:lineRule="auto"/>
        <w:rPr>
          <w:b/>
          <w:bCs/>
          <w:color w:val="6AA84F"/>
          <w:sz w:val="24"/>
          <w:szCs w:val="24"/>
        </w:rPr>
      </w:pPr>
    </w:p>
    <w:p w14:paraId="12DAB813" w14:textId="3BE75563" w:rsidR="089C27A9" w:rsidRDefault="089C27A9" w:rsidP="089C27A9">
      <w:pPr>
        <w:tabs>
          <w:tab w:val="right" w:pos="9354"/>
        </w:tabs>
        <w:spacing w:before="200" w:line="240" w:lineRule="auto"/>
        <w:rPr>
          <w:b/>
          <w:bCs/>
          <w:color w:val="6AA84F"/>
          <w:sz w:val="24"/>
          <w:szCs w:val="24"/>
        </w:rPr>
      </w:pPr>
    </w:p>
    <w:p w14:paraId="63526FEB" w14:textId="2E478830" w:rsidR="008E0AEF" w:rsidRDefault="009E7F03">
      <w:pPr>
        <w:tabs>
          <w:tab w:val="right" w:pos="9354"/>
        </w:tabs>
        <w:spacing w:before="200" w:line="240" w:lineRule="auto"/>
        <w:rPr>
          <w:b/>
          <w:color w:val="6AA84F"/>
          <w:sz w:val="24"/>
          <w:szCs w:val="24"/>
        </w:rPr>
      </w:pPr>
      <w:r>
        <w:rPr>
          <w:b/>
          <w:color w:val="6AA84F"/>
          <w:sz w:val="24"/>
          <w:szCs w:val="24"/>
        </w:rPr>
        <w:t>SECTION 2 - Training</w:t>
      </w:r>
    </w:p>
    <w:p w14:paraId="6C9C784A" w14:textId="77777777" w:rsidR="008E0AEF" w:rsidRDefault="008E0AEF">
      <w:pPr>
        <w:spacing w:after="160" w:line="259" w:lineRule="auto"/>
        <w:rPr>
          <w:b/>
          <w:color w:val="6AA84F"/>
          <w:u w:val="single"/>
        </w:rPr>
      </w:pPr>
    </w:p>
    <w:tbl>
      <w:tblPr>
        <w:tblStyle w:val="a1"/>
        <w:tblW w:w="9885" w:type="dxa"/>
        <w:tblInd w:w="-225" w:type="dxa"/>
        <w:tblBorders>
          <w:top w:val="single" w:sz="8" w:space="0" w:color="6AA84F"/>
          <w:left w:val="single" w:sz="8" w:space="0" w:color="6AA84F"/>
          <w:bottom w:val="single" w:sz="8" w:space="0" w:color="6AA84F"/>
          <w:right w:val="single" w:sz="8" w:space="0" w:color="6AA84F"/>
          <w:insideH w:val="single" w:sz="8" w:space="0" w:color="6AA84F"/>
          <w:insideV w:val="single" w:sz="8" w:space="0" w:color="6AA84F"/>
        </w:tblBorders>
        <w:tblLayout w:type="fixed"/>
        <w:tblLook w:val="0400" w:firstRow="0" w:lastRow="0" w:firstColumn="0" w:lastColumn="0" w:noHBand="0" w:noVBand="1"/>
      </w:tblPr>
      <w:tblGrid>
        <w:gridCol w:w="3585"/>
        <w:gridCol w:w="1950"/>
        <w:gridCol w:w="1545"/>
        <w:gridCol w:w="2805"/>
      </w:tblGrid>
      <w:tr w:rsidR="008E0AEF" w14:paraId="578D89A6" w14:textId="77777777" w:rsidTr="223B85CC">
        <w:tc>
          <w:tcPr>
            <w:tcW w:w="3585" w:type="dxa"/>
            <w:shd w:val="clear" w:color="auto" w:fill="6AA84F"/>
          </w:tcPr>
          <w:p w14:paraId="49BF9AA1" w14:textId="77777777" w:rsidR="008E0AEF" w:rsidRDefault="009E7F03">
            <w:pPr>
              <w:rPr>
                <w:b/>
              </w:rPr>
            </w:pPr>
            <w:r>
              <w:rPr>
                <w:b/>
              </w:rPr>
              <w:t>Training</w:t>
            </w:r>
          </w:p>
          <w:p w14:paraId="569BF41E" w14:textId="77777777" w:rsidR="008E0AEF" w:rsidRDefault="008E0AEF">
            <w:pPr>
              <w:rPr>
                <w:b/>
              </w:rPr>
            </w:pPr>
          </w:p>
        </w:tc>
        <w:tc>
          <w:tcPr>
            <w:tcW w:w="1950" w:type="dxa"/>
            <w:shd w:val="clear" w:color="auto" w:fill="6AA84F"/>
          </w:tcPr>
          <w:p w14:paraId="37F116BD" w14:textId="77777777" w:rsidR="008E0AEF" w:rsidRDefault="009E7F03">
            <w:pPr>
              <w:rPr>
                <w:b/>
              </w:rPr>
            </w:pPr>
            <w:r>
              <w:rPr>
                <w:b/>
              </w:rPr>
              <w:t>Date to be completed by</w:t>
            </w:r>
          </w:p>
        </w:tc>
        <w:tc>
          <w:tcPr>
            <w:tcW w:w="1545" w:type="dxa"/>
            <w:shd w:val="clear" w:color="auto" w:fill="6AA84F"/>
          </w:tcPr>
          <w:p w14:paraId="37022375" w14:textId="77777777" w:rsidR="008E0AEF" w:rsidRDefault="009E7F03">
            <w:pPr>
              <w:rPr>
                <w:b/>
              </w:rPr>
            </w:pPr>
            <w:r>
              <w:rPr>
                <w:b/>
              </w:rPr>
              <w:t>Date completed</w:t>
            </w:r>
          </w:p>
        </w:tc>
        <w:tc>
          <w:tcPr>
            <w:tcW w:w="2805" w:type="dxa"/>
            <w:shd w:val="clear" w:color="auto" w:fill="6AA84F"/>
          </w:tcPr>
          <w:p w14:paraId="68170E54" w14:textId="77777777" w:rsidR="008E0AEF" w:rsidRDefault="009E7F03">
            <w:pPr>
              <w:rPr>
                <w:b/>
              </w:rPr>
            </w:pPr>
            <w:r>
              <w:rPr>
                <w:b/>
              </w:rPr>
              <w:t>Notes</w:t>
            </w:r>
          </w:p>
        </w:tc>
      </w:tr>
      <w:tr w:rsidR="00AE6472" w14:paraId="26C01507" w14:textId="77777777" w:rsidTr="223B85CC">
        <w:tc>
          <w:tcPr>
            <w:tcW w:w="3585" w:type="dxa"/>
            <w:shd w:val="clear" w:color="auto" w:fill="6AA84F"/>
          </w:tcPr>
          <w:p w14:paraId="6BE69D0A" w14:textId="77777777" w:rsidR="00AE6472" w:rsidRDefault="00AE6472">
            <w:pPr>
              <w:rPr>
                <w:b/>
              </w:rPr>
            </w:pPr>
          </w:p>
        </w:tc>
        <w:tc>
          <w:tcPr>
            <w:tcW w:w="1950" w:type="dxa"/>
            <w:shd w:val="clear" w:color="auto" w:fill="6AA84F"/>
          </w:tcPr>
          <w:p w14:paraId="09236C84" w14:textId="77777777" w:rsidR="00AE6472" w:rsidRDefault="00AE6472">
            <w:pPr>
              <w:rPr>
                <w:b/>
              </w:rPr>
            </w:pPr>
          </w:p>
        </w:tc>
        <w:tc>
          <w:tcPr>
            <w:tcW w:w="1545" w:type="dxa"/>
            <w:shd w:val="clear" w:color="auto" w:fill="6AA84F"/>
          </w:tcPr>
          <w:p w14:paraId="2F06BC60" w14:textId="77777777" w:rsidR="00AE6472" w:rsidRDefault="00AE6472">
            <w:pPr>
              <w:rPr>
                <w:b/>
              </w:rPr>
            </w:pPr>
          </w:p>
        </w:tc>
        <w:tc>
          <w:tcPr>
            <w:tcW w:w="2805" w:type="dxa"/>
            <w:shd w:val="clear" w:color="auto" w:fill="6AA84F"/>
          </w:tcPr>
          <w:p w14:paraId="30758019" w14:textId="77777777" w:rsidR="00AE6472" w:rsidRDefault="00AE6472">
            <w:pPr>
              <w:rPr>
                <w:b/>
              </w:rPr>
            </w:pPr>
          </w:p>
        </w:tc>
      </w:tr>
      <w:tr w:rsidR="008E0AEF" w14:paraId="20076ECB" w14:textId="77777777" w:rsidTr="223B85CC">
        <w:tc>
          <w:tcPr>
            <w:tcW w:w="3585" w:type="dxa"/>
          </w:tcPr>
          <w:p w14:paraId="31F36E22" w14:textId="3E38CB0B" w:rsidR="008E0AEF" w:rsidRDefault="085A4C1F" w:rsidP="223B85CC">
            <w:pPr>
              <w:rPr>
                <w:b/>
                <w:bCs/>
              </w:rPr>
            </w:pPr>
            <w:r w:rsidRPr="223B85CC">
              <w:rPr>
                <w:b/>
                <w:bCs/>
              </w:rPr>
              <w:t xml:space="preserve">Mandatory Training to be completed during the </w:t>
            </w:r>
            <w:r w:rsidR="183B28CF" w:rsidRPr="223B85CC">
              <w:rPr>
                <w:b/>
                <w:bCs/>
              </w:rPr>
              <w:t>2-</w:t>
            </w:r>
            <w:r w:rsidR="78C5E6FD" w:rsidRPr="223B85CC">
              <w:rPr>
                <w:b/>
                <w:bCs/>
              </w:rPr>
              <w:t xml:space="preserve">months of </w:t>
            </w:r>
            <w:r w:rsidRPr="223B85CC">
              <w:rPr>
                <w:b/>
                <w:bCs/>
              </w:rPr>
              <w:t xml:space="preserve"> induction period.</w:t>
            </w:r>
          </w:p>
          <w:p w14:paraId="62D4D7DB" w14:textId="77777777" w:rsidR="008E0AEF" w:rsidRDefault="008E0AEF"/>
          <w:p w14:paraId="1A69CDAB" w14:textId="77777777" w:rsidR="008E0AEF" w:rsidRDefault="009E7F03">
            <w:r>
              <w:t>You will be issued with login details in order to access</w:t>
            </w:r>
          </w:p>
          <w:p w14:paraId="6803DC2E" w14:textId="6B377F61" w:rsidR="008E0AEF" w:rsidRDefault="009E7F03">
            <w:r>
              <w:t>Manchester City Council’s e-</w:t>
            </w:r>
            <w:r w:rsidR="00AE6472">
              <w:t>l</w:t>
            </w:r>
            <w:r>
              <w:t>earning portal (</w:t>
            </w:r>
            <w:r w:rsidR="00AE6472">
              <w:t>Me-</w:t>
            </w:r>
            <w:r>
              <w:t>learning)</w:t>
            </w:r>
            <w:r w:rsidR="2D05841C">
              <w:t xml:space="preserve"> and e’learning portal</w:t>
            </w:r>
          </w:p>
          <w:p w14:paraId="03D90B13" w14:textId="40C13DC3" w:rsidR="1FAF0350" w:rsidRDefault="1FAF0350" w:rsidP="1469A0E5">
            <w:hyperlink r:id="rId40">
              <w:r w:rsidRPr="1469A0E5">
                <w:rPr>
                  <w:rStyle w:val="Hyperlink"/>
                </w:rPr>
                <w:t>Learning Hub - Power Apps</w:t>
              </w:r>
            </w:hyperlink>
          </w:p>
          <w:p w14:paraId="00D184AA" w14:textId="370E85C3" w:rsidR="1469A0E5" w:rsidRDefault="1469A0E5" w:rsidP="1469A0E5"/>
          <w:p w14:paraId="034555CE" w14:textId="471E4971" w:rsidR="30593D01" w:rsidRDefault="30593D01" w:rsidP="1469A0E5">
            <w:hyperlink r:id="rId41">
              <w:r w:rsidRPr="1469A0E5">
                <w:rPr>
                  <w:rStyle w:val="Hyperlink"/>
                </w:rPr>
                <w:t>Manchester City Council Me Learning - Me Learning</w:t>
              </w:r>
            </w:hyperlink>
          </w:p>
          <w:p w14:paraId="249C54E5" w14:textId="4ED78BA9" w:rsidR="1469A0E5" w:rsidRDefault="1469A0E5" w:rsidP="1469A0E5"/>
          <w:p w14:paraId="5AAC60B6" w14:textId="47C72DE2" w:rsidR="1469A0E5" w:rsidRDefault="1469A0E5" w:rsidP="1469A0E5"/>
          <w:p w14:paraId="21266686" w14:textId="3B49423B" w:rsidR="1469A0E5" w:rsidRDefault="1469A0E5" w:rsidP="1469A0E5"/>
          <w:p w14:paraId="0B3A2F44" w14:textId="23581BD2" w:rsidR="008E0AEF" w:rsidRDefault="009E7F03" w:rsidP="1469A0E5">
            <w:r>
              <w:t xml:space="preserve">You are to </w:t>
            </w:r>
            <w:r w:rsidR="004F555A">
              <w:t>complete.</w:t>
            </w:r>
          </w:p>
          <w:p w14:paraId="5233ECD7" w14:textId="77777777" w:rsidR="008E0AEF" w:rsidRDefault="009E7F03">
            <w:pPr>
              <w:numPr>
                <w:ilvl w:val="0"/>
                <w:numId w:val="6"/>
              </w:numPr>
              <w:spacing w:line="259" w:lineRule="auto"/>
            </w:pPr>
            <w:r>
              <w:t>Manchester Health and Safety Essentials - Reducing the threat from fire</w:t>
            </w:r>
          </w:p>
          <w:p w14:paraId="66E5559A" w14:textId="5F4E93D7" w:rsidR="3EC423E9" w:rsidRDefault="3EC423E9" w:rsidP="1469A0E5">
            <w:pPr>
              <w:numPr>
                <w:ilvl w:val="0"/>
                <w:numId w:val="6"/>
              </w:numPr>
              <w:spacing w:line="259" w:lineRule="auto"/>
            </w:pPr>
            <w:r>
              <w:t>Personal safety</w:t>
            </w:r>
          </w:p>
          <w:p w14:paraId="0CCF7CBB" w14:textId="1636B778" w:rsidR="3EC423E9" w:rsidRDefault="3EC423E9" w:rsidP="1469A0E5">
            <w:pPr>
              <w:numPr>
                <w:ilvl w:val="0"/>
                <w:numId w:val="6"/>
              </w:numPr>
              <w:spacing w:line="259" w:lineRule="auto"/>
            </w:pPr>
            <w:r>
              <w:t>Health and Safety</w:t>
            </w:r>
          </w:p>
          <w:p w14:paraId="06FC59B6" w14:textId="17BDA592" w:rsidR="5C846A37" w:rsidRDefault="7107C7FE" w:rsidP="089C27A9">
            <w:pPr>
              <w:numPr>
                <w:ilvl w:val="0"/>
                <w:numId w:val="6"/>
              </w:numPr>
              <w:spacing w:line="259" w:lineRule="auto"/>
            </w:pPr>
            <w:r>
              <w:t>Let's Talk About Race</w:t>
            </w:r>
          </w:p>
          <w:p w14:paraId="64EDB64F" w14:textId="51AECF3F" w:rsidR="12F11685" w:rsidRDefault="12F11685" w:rsidP="5C846A37">
            <w:pPr>
              <w:pStyle w:val="ListParagraph"/>
              <w:numPr>
                <w:ilvl w:val="0"/>
                <w:numId w:val="1"/>
              </w:numPr>
              <w:spacing w:line="259" w:lineRule="auto"/>
              <w:rPr>
                <w:sz w:val="20"/>
                <w:szCs w:val="20"/>
              </w:rPr>
            </w:pPr>
            <w:r w:rsidRPr="5C846A37">
              <w:rPr>
                <w:sz w:val="20"/>
                <w:szCs w:val="20"/>
              </w:rPr>
              <w:t>Safeguarding for leaders</w:t>
            </w:r>
          </w:p>
          <w:p w14:paraId="060A38B1" w14:textId="5A151ED9" w:rsidR="12F11685" w:rsidRDefault="12F11685" w:rsidP="5C846A37">
            <w:pPr>
              <w:pStyle w:val="ListParagraph"/>
              <w:numPr>
                <w:ilvl w:val="0"/>
                <w:numId w:val="1"/>
              </w:numPr>
              <w:spacing w:line="259" w:lineRule="auto"/>
              <w:rPr>
                <w:sz w:val="20"/>
                <w:szCs w:val="20"/>
              </w:rPr>
            </w:pPr>
            <w:r w:rsidRPr="5C846A37">
              <w:rPr>
                <w:sz w:val="20"/>
                <w:szCs w:val="20"/>
              </w:rPr>
              <w:t>Trauma informed Practice</w:t>
            </w:r>
          </w:p>
          <w:p w14:paraId="250DEE2C" w14:textId="1306A013" w:rsidR="12F11685" w:rsidRDefault="12F11685" w:rsidP="5C846A37">
            <w:pPr>
              <w:pStyle w:val="ListParagraph"/>
              <w:numPr>
                <w:ilvl w:val="0"/>
                <w:numId w:val="1"/>
              </w:numPr>
              <w:spacing w:line="259" w:lineRule="auto"/>
              <w:rPr>
                <w:sz w:val="20"/>
                <w:szCs w:val="20"/>
              </w:rPr>
            </w:pPr>
            <w:r w:rsidRPr="5C846A37">
              <w:rPr>
                <w:sz w:val="20"/>
                <w:szCs w:val="20"/>
              </w:rPr>
              <w:t>Finance and Charging</w:t>
            </w:r>
          </w:p>
          <w:p w14:paraId="2FC152C4" w14:textId="0E7D0AAA" w:rsidR="12F11685" w:rsidRDefault="0CD6AF9D" w:rsidP="5C846A37">
            <w:pPr>
              <w:pStyle w:val="ListParagraph"/>
              <w:numPr>
                <w:ilvl w:val="0"/>
                <w:numId w:val="1"/>
              </w:numPr>
              <w:spacing w:line="259" w:lineRule="auto"/>
              <w:rPr>
                <w:sz w:val="20"/>
                <w:szCs w:val="20"/>
              </w:rPr>
            </w:pPr>
            <w:r w:rsidRPr="089C27A9">
              <w:rPr>
                <w:sz w:val="20"/>
                <w:szCs w:val="20"/>
              </w:rPr>
              <w:t>Our social Care Systems</w:t>
            </w:r>
          </w:p>
          <w:p w14:paraId="09494186" w14:textId="019F586C" w:rsidR="18B5ECF7" w:rsidRDefault="18B5ECF7" w:rsidP="089C27A9">
            <w:pPr>
              <w:pStyle w:val="ListParagraph"/>
              <w:numPr>
                <w:ilvl w:val="0"/>
                <w:numId w:val="1"/>
              </w:numPr>
              <w:spacing w:line="259" w:lineRule="auto"/>
              <w:rPr>
                <w:sz w:val="20"/>
                <w:szCs w:val="20"/>
              </w:rPr>
            </w:pPr>
            <w:r>
              <w:t>Equality and Diversity Essentials</w:t>
            </w:r>
          </w:p>
          <w:p w14:paraId="543F13CF" w14:textId="77777777" w:rsidR="466ED912" w:rsidRDefault="466ED912" w:rsidP="73B03E3D">
            <w:pPr>
              <w:pStyle w:val="ListParagraph"/>
              <w:numPr>
                <w:ilvl w:val="0"/>
                <w:numId w:val="1"/>
              </w:numPr>
            </w:pPr>
            <w:r>
              <w:t>Managing attendance</w:t>
            </w:r>
          </w:p>
          <w:p w14:paraId="1FE98382" w14:textId="632DDC3D" w:rsidR="73B03E3D" w:rsidRDefault="73B03E3D" w:rsidP="73B03E3D"/>
          <w:p w14:paraId="71FADDE4" w14:textId="0A160D1B" w:rsidR="6206DE16" w:rsidRDefault="6206DE16" w:rsidP="73B03E3D">
            <w:pPr>
              <w:pStyle w:val="ListParagraph"/>
              <w:numPr>
                <w:ilvl w:val="0"/>
                <w:numId w:val="1"/>
              </w:numPr>
            </w:pPr>
            <w:r w:rsidRPr="73B03E3D">
              <w:rPr>
                <w:color w:val="000000" w:themeColor="text1"/>
                <w:sz w:val="24"/>
                <w:szCs w:val="24"/>
              </w:rPr>
              <w:t>Corporate Induction</w:t>
            </w:r>
          </w:p>
          <w:p w14:paraId="6FFFC017" w14:textId="690E3CBD" w:rsidR="6206DE16" w:rsidRDefault="6206DE16" w:rsidP="73B03E3D">
            <w:pPr>
              <w:pStyle w:val="ListParagraph"/>
              <w:numPr>
                <w:ilvl w:val="0"/>
                <w:numId w:val="1"/>
              </w:numPr>
              <w:shd w:val="clear" w:color="auto" w:fill="FFFFFF" w:themeFill="background1"/>
              <w:rPr>
                <w:color w:val="000000" w:themeColor="text1"/>
                <w:sz w:val="24"/>
                <w:szCs w:val="24"/>
              </w:rPr>
            </w:pPr>
            <w:r w:rsidRPr="73B03E3D">
              <w:rPr>
                <w:color w:val="000000" w:themeColor="text1"/>
                <w:sz w:val="24"/>
                <w:szCs w:val="24"/>
              </w:rPr>
              <w:t>Our Manchester Experience</w:t>
            </w:r>
          </w:p>
          <w:p w14:paraId="5A0C33D8" w14:textId="4B070E7D" w:rsidR="6206DE16" w:rsidRDefault="6206DE16" w:rsidP="73B03E3D">
            <w:pPr>
              <w:pStyle w:val="ListParagraph"/>
              <w:numPr>
                <w:ilvl w:val="0"/>
                <w:numId w:val="1"/>
              </w:numPr>
              <w:shd w:val="clear" w:color="auto" w:fill="FFFFFF" w:themeFill="background1"/>
              <w:rPr>
                <w:color w:val="000000" w:themeColor="text1"/>
                <w:sz w:val="24"/>
                <w:szCs w:val="24"/>
              </w:rPr>
            </w:pPr>
            <w:r w:rsidRPr="73B03E3D">
              <w:rPr>
                <w:color w:val="000000" w:themeColor="text1"/>
                <w:sz w:val="24"/>
                <w:szCs w:val="24"/>
              </w:rPr>
              <w:t>Listening in Action</w:t>
            </w:r>
          </w:p>
          <w:p w14:paraId="17ABA9B1" w14:textId="7502C36B" w:rsidR="6206DE16" w:rsidRDefault="6206DE16" w:rsidP="73B03E3D">
            <w:pPr>
              <w:pStyle w:val="ListParagraph"/>
              <w:numPr>
                <w:ilvl w:val="0"/>
                <w:numId w:val="1"/>
              </w:numPr>
              <w:shd w:val="clear" w:color="auto" w:fill="FFFFFF" w:themeFill="background1"/>
              <w:rPr>
                <w:color w:val="000000" w:themeColor="text1"/>
                <w:sz w:val="24"/>
                <w:szCs w:val="24"/>
              </w:rPr>
            </w:pPr>
            <w:r w:rsidRPr="73B03E3D">
              <w:rPr>
                <w:color w:val="000000" w:themeColor="text1"/>
                <w:sz w:val="24"/>
                <w:szCs w:val="24"/>
              </w:rPr>
              <w:t>Carbon Literacy</w:t>
            </w:r>
          </w:p>
          <w:p w14:paraId="0AAD50AE" w14:textId="00D92030" w:rsidR="17947BFB" w:rsidRDefault="17947BFB" w:rsidP="73B03E3D">
            <w:r>
              <w:t>Email:</w:t>
            </w:r>
            <w:hyperlink r:id="rId42">
              <w:r w:rsidRPr="73B03E3D">
                <w:rPr>
                  <w:rStyle w:val="Hyperlink"/>
                  <w:sz w:val="20"/>
                  <w:szCs w:val="20"/>
                </w:rPr>
                <w:t>learnanddevelop@manchester.gov.uk</w:t>
              </w:r>
            </w:hyperlink>
          </w:p>
          <w:p w14:paraId="24095C9F" w14:textId="69AE3E2F" w:rsidR="73B03E3D" w:rsidRDefault="73B03E3D" w:rsidP="73B03E3D">
            <w:pPr>
              <w:rPr>
                <w:sz w:val="20"/>
                <w:szCs w:val="20"/>
              </w:rPr>
            </w:pPr>
          </w:p>
          <w:p w14:paraId="2C7A5C59" w14:textId="40C13DC3" w:rsidR="148206CE" w:rsidRDefault="148206CE" w:rsidP="73B03E3D">
            <w:hyperlink r:id="rId43">
              <w:r w:rsidRPr="73B03E3D">
                <w:rPr>
                  <w:rStyle w:val="Hyperlink"/>
                </w:rPr>
                <w:t>Learning Hub - Power Apps</w:t>
              </w:r>
            </w:hyperlink>
          </w:p>
          <w:p w14:paraId="22393DDC" w14:textId="4D5A6C9D" w:rsidR="73B03E3D" w:rsidRDefault="73B03E3D" w:rsidP="73B03E3D">
            <w:pPr>
              <w:spacing w:line="259" w:lineRule="auto"/>
              <w:ind w:left="720"/>
              <w:rPr>
                <w:sz w:val="20"/>
                <w:szCs w:val="20"/>
              </w:rPr>
            </w:pPr>
          </w:p>
          <w:p w14:paraId="26B4106A" w14:textId="377DCBB0" w:rsidR="089C27A9" w:rsidRDefault="089C27A9" w:rsidP="089C27A9">
            <w:pPr>
              <w:pStyle w:val="ListParagraph"/>
              <w:spacing w:line="259" w:lineRule="auto"/>
              <w:rPr>
                <w:sz w:val="20"/>
                <w:szCs w:val="20"/>
              </w:rPr>
            </w:pPr>
          </w:p>
          <w:p w14:paraId="2236D4D1" w14:textId="6F3B8213" w:rsidR="5C846A37" w:rsidRDefault="5C846A37" w:rsidP="5C846A37">
            <w:pPr>
              <w:spacing w:line="259" w:lineRule="auto"/>
              <w:rPr>
                <w:sz w:val="20"/>
                <w:szCs w:val="20"/>
              </w:rPr>
            </w:pPr>
          </w:p>
          <w:p w14:paraId="737105DB" w14:textId="638D2BE7" w:rsidR="5C846A37" w:rsidRDefault="5C846A37" w:rsidP="5C846A37">
            <w:pPr>
              <w:spacing w:line="259" w:lineRule="auto"/>
              <w:rPr>
                <w:sz w:val="20"/>
                <w:szCs w:val="20"/>
              </w:rPr>
            </w:pPr>
          </w:p>
          <w:p w14:paraId="5732930A" w14:textId="1E63CFF5" w:rsidR="455438AD" w:rsidRDefault="6901FF64" w:rsidP="089C27A9">
            <w:pPr>
              <w:spacing w:line="259" w:lineRule="auto"/>
              <w:rPr>
                <w:sz w:val="20"/>
                <w:szCs w:val="20"/>
              </w:rPr>
            </w:pPr>
            <w:hyperlink r:id="rId44">
              <w:r w:rsidRPr="089C27A9">
                <w:rPr>
                  <w:rStyle w:val="Hyperlink"/>
                  <w:sz w:val="20"/>
                  <w:szCs w:val="20"/>
                </w:rPr>
                <w:t>mcc.compliance@metacompliance.com</w:t>
              </w:r>
            </w:hyperlink>
          </w:p>
          <w:p w14:paraId="33266623" w14:textId="5D1C0BE7" w:rsidR="1469A0E5" w:rsidRDefault="1469A0E5" w:rsidP="1469A0E5">
            <w:pPr>
              <w:spacing w:line="259" w:lineRule="auto"/>
              <w:ind w:left="720"/>
              <w:rPr>
                <w:sz w:val="20"/>
                <w:szCs w:val="20"/>
              </w:rPr>
            </w:pPr>
          </w:p>
          <w:p w14:paraId="4080EA29" w14:textId="4B37D82E" w:rsidR="008E0AEF" w:rsidRDefault="083D2F45" w:rsidP="1469A0E5">
            <w:pPr>
              <w:spacing w:line="259" w:lineRule="auto"/>
              <w:rPr>
                <w:rFonts w:ascii="Roboto" w:eastAsia="Roboto" w:hAnsi="Roboto" w:cs="Roboto"/>
                <w:color w:val="111111"/>
              </w:rPr>
            </w:pPr>
            <w:r w:rsidRPr="1469A0E5">
              <w:rPr>
                <w:rFonts w:ascii="Roboto" w:eastAsia="Roboto" w:hAnsi="Roboto" w:cs="Roboto"/>
                <w:color w:val="111111"/>
              </w:rPr>
              <w:t xml:space="preserve">Help and support: If need any support or help with your </w:t>
            </w:r>
            <w:r w:rsidR="28118BDE" w:rsidRPr="1469A0E5">
              <w:rPr>
                <w:rFonts w:ascii="Roboto" w:eastAsia="Roboto" w:hAnsi="Roboto" w:cs="Roboto"/>
                <w:color w:val="111111"/>
              </w:rPr>
              <w:t>eLearning</w:t>
            </w:r>
            <w:r w:rsidR="72C6C125" w:rsidRPr="1469A0E5">
              <w:rPr>
                <w:rFonts w:ascii="Roboto" w:eastAsia="Roboto" w:hAnsi="Roboto" w:cs="Roboto"/>
                <w:color w:val="111111"/>
              </w:rPr>
              <w:t xml:space="preserve">, email: </w:t>
            </w:r>
            <w:hyperlink r:id="rId45">
              <w:r w:rsidR="72C6C125" w:rsidRPr="1469A0E5">
                <w:rPr>
                  <w:rStyle w:val="Hyperlink"/>
                  <w:rFonts w:ascii="Roboto" w:eastAsia="Roboto" w:hAnsi="Roboto" w:cs="Roboto"/>
                </w:rPr>
                <w:t>learnanddevelop@manchester.gov.uk</w:t>
              </w:r>
            </w:hyperlink>
            <w:r w:rsidR="72C6C125" w:rsidRPr="1469A0E5">
              <w:rPr>
                <w:rFonts w:ascii="Roboto" w:eastAsia="Roboto" w:hAnsi="Roboto" w:cs="Roboto"/>
                <w:color w:val="111111"/>
              </w:rPr>
              <w:t xml:space="preserve"> or call 01612345200</w:t>
            </w:r>
          </w:p>
          <w:p w14:paraId="1D7B8115" w14:textId="5C3ADEBE" w:rsidR="008E0AEF" w:rsidRDefault="008E0AEF" w:rsidP="1469A0E5">
            <w:pPr>
              <w:spacing w:line="259" w:lineRule="auto"/>
              <w:ind w:left="720"/>
              <w:rPr>
                <w:b/>
                <w:bCs/>
              </w:rPr>
            </w:pPr>
          </w:p>
          <w:p w14:paraId="6AD4792E" w14:textId="761CAC37" w:rsidR="1469A0E5" w:rsidRDefault="1469A0E5" w:rsidP="1469A0E5">
            <w:pPr>
              <w:spacing w:line="259" w:lineRule="auto"/>
              <w:rPr>
                <w:b/>
                <w:bCs/>
              </w:rPr>
            </w:pPr>
          </w:p>
          <w:p w14:paraId="6FF2F34B" w14:textId="77777777" w:rsidR="008E0AEF" w:rsidRDefault="008E0AEF">
            <w:pPr>
              <w:spacing w:line="259" w:lineRule="auto"/>
              <w:ind w:left="720"/>
            </w:pPr>
          </w:p>
          <w:p w14:paraId="2613C385" w14:textId="6D74AA1C" w:rsidR="00F320A2" w:rsidRDefault="00F320A2" w:rsidP="00F320A2">
            <w:pPr>
              <w:spacing w:line="259" w:lineRule="auto"/>
            </w:pPr>
          </w:p>
        </w:tc>
        <w:tc>
          <w:tcPr>
            <w:tcW w:w="1950" w:type="dxa"/>
          </w:tcPr>
          <w:p w14:paraId="5F408454" w14:textId="77777777" w:rsidR="008E0AEF" w:rsidRDefault="008E0AEF">
            <w:pPr>
              <w:rPr>
                <w:b/>
                <w:u w:val="single"/>
              </w:rPr>
            </w:pPr>
          </w:p>
        </w:tc>
        <w:tc>
          <w:tcPr>
            <w:tcW w:w="1545" w:type="dxa"/>
          </w:tcPr>
          <w:p w14:paraId="49218180" w14:textId="77777777" w:rsidR="008E0AEF" w:rsidRDefault="008E0AEF">
            <w:pPr>
              <w:rPr>
                <w:b/>
                <w:u w:val="single"/>
              </w:rPr>
            </w:pPr>
          </w:p>
        </w:tc>
        <w:tc>
          <w:tcPr>
            <w:tcW w:w="2805" w:type="dxa"/>
          </w:tcPr>
          <w:p w14:paraId="2571F66D" w14:textId="77777777" w:rsidR="008E0AEF" w:rsidRDefault="008E0AEF">
            <w:pPr>
              <w:rPr>
                <w:b/>
                <w:u w:val="single"/>
              </w:rPr>
            </w:pPr>
          </w:p>
        </w:tc>
      </w:tr>
      <w:tr w:rsidR="00DE474D" w14:paraId="04047E4C" w14:textId="77777777" w:rsidTr="223B85CC">
        <w:tc>
          <w:tcPr>
            <w:tcW w:w="3585" w:type="dxa"/>
          </w:tcPr>
          <w:p w14:paraId="58322841" w14:textId="77777777" w:rsidR="00DE474D" w:rsidRDefault="00DE474D">
            <w:pPr>
              <w:rPr>
                <w:b/>
              </w:rPr>
            </w:pPr>
            <w:r>
              <w:rPr>
                <w:b/>
              </w:rPr>
              <w:t>Management Training Package</w:t>
            </w:r>
          </w:p>
          <w:p w14:paraId="173F1C88" w14:textId="7F1BED89" w:rsidR="00AF3B27" w:rsidRDefault="000622E5">
            <w:pPr>
              <w:rPr>
                <w:b/>
              </w:rPr>
            </w:pPr>
            <w:r>
              <w:rPr>
                <w:b/>
              </w:rPr>
              <w:t>It is recommended y</w:t>
            </w:r>
            <w:r w:rsidR="00554341">
              <w:rPr>
                <w:b/>
              </w:rPr>
              <w:t xml:space="preserve">ou </w:t>
            </w:r>
            <w:r>
              <w:rPr>
                <w:b/>
              </w:rPr>
              <w:t>un</w:t>
            </w:r>
            <w:r w:rsidR="00554341">
              <w:rPr>
                <w:b/>
              </w:rPr>
              <w:t xml:space="preserve">dertake the following e-learning during your first </w:t>
            </w:r>
            <w:r w:rsidR="00566CC0">
              <w:rPr>
                <w:b/>
              </w:rPr>
              <w:t>6months.</w:t>
            </w:r>
          </w:p>
          <w:p w14:paraId="6B365BDB" w14:textId="77777777" w:rsidR="00554341" w:rsidRDefault="00554341">
            <w:pPr>
              <w:rPr>
                <w:b/>
              </w:rPr>
            </w:pPr>
          </w:p>
          <w:p w14:paraId="1F6EC138" w14:textId="77777777" w:rsidR="000622E5" w:rsidRPr="000622E5" w:rsidRDefault="000622E5" w:rsidP="000622E5">
            <w:pPr>
              <w:pStyle w:val="ListParagraph"/>
              <w:numPr>
                <w:ilvl w:val="0"/>
                <w:numId w:val="11"/>
              </w:numPr>
              <w:rPr>
                <w:bCs/>
              </w:rPr>
            </w:pPr>
            <w:r w:rsidRPr="000622E5">
              <w:rPr>
                <w:bCs/>
              </w:rPr>
              <w:t>Our Manchester Experience</w:t>
            </w:r>
          </w:p>
          <w:p w14:paraId="76F7411B" w14:textId="77777777" w:rsidR="00554341" w:rsidRPr="00554341" w:rsidRDefault="00554341" w:rsidP="00554341">
            <w:pPr>
              <w:pStyle w:val="ListParagraph"/>
              <w:numPr>
                <w:ilvl w:val="0"/>
                <w:numId w:val="11"/>
              </w:numPr>
              <w:rPr>
                <w:bCs/>
              </w:rPr>
            </w:pPr>
            <w:r w:rsidRPr="00554341">
              <w:rPr>
                <w:bCs/>
              </w:rPr>
              <w:t>Managing attendance</w:t>
            </w:r>
          </w:p>
          <w:p w14:paraId="068998C1" w14:textId="77777777" w:rsidR="00554341" w:rsidRPr="00554341" w:rsidRDefault="00554341" w:rsidP="00554341">
            <w:pPr>
              <w:pStyle w:val="ListParagraph"/>
              <w:numPr>
                <w:ilvl w:val="0"/>
                <w:numId w:val="11"/>
              </w:numPr>
              <w:rPr>
                <w:bCs/>
              </w:rPr>
            </w:pPr>
            <w:r w:rsidRPr="00554341">
              <w:rPr>
                <w:bCs/>
              </w:rPr>
              <w:t>Leading the Team</w:t>
            </w:r>
          </w:p>
          <w:p w14:paraId="67B5E5F9" w14:textId="77777777" w:rsidR="00554341" w:rsidRPr="00554341" w:rsidRDefault="00554341" w:rsidP="00554341">
            <w:pPr>
              <w:pStyle w:val="ListParagraph"/>
              <w:numPr>
                <w:ilvl w:val="0"/>
                <w:numId w:val="11"/>
              </w:numPr>
              <w:rPr>
                <w:bCs/>
              </w:rPr>
            </w:pPr>
            <w:r w:rsidRPr="00554341">
              <w:rPr>
                <w:bCs/>
              </w:rPr>
              <w:t>Improving Employee Performance</w:t>
            </w:r>
          </w:p>
          <w:p w14:paraId="484474B2" w14:textId="77777777" w:rsidR="00554341" w:rsidRPr="00554341" w:rsidRDefault="00554341" w:rsidP="00554341">
            <w:pPr>
              <w:pStyle w:val="ListParagraph"/>
              <w:numPr>
                <w:ilvl w:val="0"/>
                <w:numId w:val="11"/>
              </w:numPr>
              <w:rPr>
                <w:bCs/>
              </w:rPr>
            </w:pPr>
            <w:r w:rsidRPr="00554341">
              <w:rPr>
                <w:bCs/>
              </w:rPr>
              <w:t>Leading Remote Teams</w:t>
            </w:r>
          </w:p>
          <w:p w14:paraId="053DB872" w14:textId="77777777" w:rsidR="00554341" w:rsidRDefault="00554341" w:rsidP="00554341">
            <w:pPr>
              <w:pStyle w:val="ListParagraph"/>
              <w:numPr>
                <w:ilvl w:val="0"/>
                <w:numId w:val="11"/>
              </w:numPr>
              <w:rPr>
                <w:bCs/>
              </w:rPr>
            </w:pPr>
            <w:r w:rsidRPr="00554341">
              <w:rPr>
                <w:bCs/>
              </w:rPr>
              <w:t>Leading by Outcomes</w:t>
            </w:r>
          </w:p>
          <w:p w14:paraId="2BD9907B" w14:textId="77777777" w:rsidR="000622E5" w:rsidRPr="009C5F1B" w:rsidRDefault="000622E5" w:rsidP="000622E5">
            <w:pPr>
              <w:pStyle w:val="ListParagraph"/>
              <w:numPr>
                <w:ilvl w:val="0"/>
                <w:numId w:val="11"/>
              </w:numPr>
              <w:rPr>
                <w:bCs/>
              </w:rPr>
            </w:pPr>
            <w:r w:rsidRPr="009C5F1B">
              <w:rPr>
                <w:bCs/>
              </w:rPr>
              <w:t>Recruitment and selection</w:t>
            </w:r>
          </w:p>
          <w:p w14:paraId="548898D2" w14:textId="43A1F3C3" w:rsidR="000622E5" w:rsidRPr="00554341" w:rsidRDefault="14DE3634" w:rsidP="000622E5">
            <w:pPr>
              <w:pStyle w:val="ListParagraph"/>
              <w:numPr>
                <w:ilvl w:val="0"/>
                <w:numId w:val="11"/>
              </w:numPr>
            </w:pPr>
            <w:r>
              <w:t>Let's</w:t>
            </w:r>
            <w:r w:rsidR="000622E5">
              <w:t xml:space="preserve"> </w:t>
            </w:r>
            <w:r w:rsidR="190C4046">
              <w:t>talk about</w:t>
            </w:r>
            <w:r w:rsidR="0FD8D123">
              <w:t xml:space="preserve"> </w:t>
            </w:r>
            <w:r w:rsidR="000622E5">
              <w:t>rac</w:t>
            </w:r>
            <w:r w:rsidR="1BEB4ADE">
              <w:t>e</w:t>
            </w:r>
          </w:p>
          <w:p w14:paraId="5810273D" w14:textId="3F9732DB" w:rsidR="003C0E54" w:rsidRPr="003C0E54" w:rsidRDefault="000622E5" w:rsidP="003C0E54">
            <w:pPr>
              <w:pStyle w:val="ListParagraph"/>
              <w:numPr>
                <w:ilvl w:val="0"/>
                <w:numId w:val="11"/>
              </w:numPr>
              <w:rPr>
                <w:bCs/>
              </w:rPr>
            </w:pPr>
            <w:r w:rsidRPr="00554341">
              <w:rPr>
                <w:bCs/>
              </w:rPr>
              <w:t>Carbon Literacy</w:t>
            </w:r>
          </w:p>
          <w:p w14:paraId="0864A204" w14:textId="2832B3FB" w:rsidR="003C0E54" w:rsidRPr="003C0E54" w:rsidRDefault="003C0E54" w:rsidP="73B03E3D">
            <w:pPr>
              <w:pStyle w:val="ListParagraph"/>
              <w:numPr>
                <w:ilvl w:val="0"/>
                <w:numId w:val="11"/>
              </w:numPr>
            </w:pPr>
            <w:r w:rsidRPr="73B03E3D">
              <w:rPr>
                <w:rFonts w:ascii="Times New Roman" w:eastAsia="Times New Roman" w:hAnsi="Times New Roman" w:cs="Times New Roman"/>
                <w:sz w:val="24"/>
                <w:szCs w:val="24"/>
              </w:rPr>
              <w:t>Reflective supervision: Learning Hub | Research in Practice</w:t>
            </w:r>
          </w:p>
          <w:p w14:paraId="24C3708B" w14:textId="58523BCC" w:rsidR="003C0E54" w:rsidRPr="003C0E54" w:rsidRDefault="0B276DDD" w:rsidP="73B03E3D">
            <w:pPr>
              <w:pStyle w:val="ListParagraph"/>
              <w:numPr>
                <w:ilvl w:val="0"/>
                <w:numId w:val="11"/>
              </w:numPr>
              <w:rPr>
                <w:b/>
                <w:bCs/>
              </w:rPr>
            </w:pPr>
            <w:r w:rsidRPr="73B03E3D">
              <w:rPr>
                <w:rFonts w:ascii="Aptos Display" w:eastAsia="Aptos Display" w:hAnsi="Aptos Display" w:cs="Aptos Display"/>
                <w:b/>
                <w:bCs/>
                <w:color w:val="000000" w:themeColor="text1"/>
              </w:rPr>
              <w:t>Armed Forces Covenant for all workers</w:t>
            </w:r>
          </w:p>
          <w:p w14:paraId="6C223FC1" w14:textId="4F2D4469" w:rsidR="0B276DDD" w:rsidRDefault="0B276DDD" w:rsidP="73B03E3D">
            <w:pPr>
              <w:pStyle w:val="ListParagraph"/>
              <w:numPr>
                <w:ilvl w:val="0"/>
                <w:numId w:val="11"/>
              </w:numPr>
              <w:rPr>
                <w:rFonts w:ascii="Times New Roman" w:eastAsia="Times New Roman" w:hAnsi="Times New Roman" w:cs="Times New Roman"/>
                <w:sz w:val="24"/>
                <w:szCs w:val="24"/>
              </w:rPr>
            </w:pPr>
            <w:r w:rsidRPr="73B03E3D">
              <w:rPr>
                <w:rFonts w:ascii="Times New Roman" w:eastAsia="Times New Roman" w:hAnsi="Times New Roman" w:cs="Times New Roman"/>
                <w:sz w:val="24"/>
                <w:szCs w:val="24"/>
              </w:rPr>
              <w:t xml:space="preserve">Meta Compliance </w:t>
            </w:r>
          </w:p>
          <w:p w14:paraId="79E94126" w14:textId="44B6E0AC" w:rsidR="0B276DDD" w:rsidRDefault="0B276DDD" w:rsidP="73B03E3D">
            <w:pPr>
              <w:pStyle w:val="ListParagraph"/>
              <w:numPr>
                <w:ilvl w:val="0"/>
                <w:numId w:val="11"/>
              </w:numPr>
              <w:rPr>
                <w:sz w:val="24"/>
                <w:szCs w:val="24"/>
              </w:rPr>
            </w:pPr>
            <w:r w:rsidRPr="73B03E3D">
              <w:rPr>
                <w:rFonts w:ascii="Aptos Display" w:eastAsia="Aptos Display" w:hAnsi="Aptos Display" w:cs="Aptos Display"/>
                <w:color w:val="000000" w:themeColor="text1"/>
                <w:sz w:val="24"/>
                <w:szCs w:val="24"/>
              </w:rPr>
              <w:t>Preventing Sexual Harassment in the workplace</w:t>
            </w:r>
          </w:p>
          <w:p w14:paraId="684DA447" w14:textId="687F306E" w:rsidR="0B276DDD" w:rsidRDefault="0B276DDD" w:rsidP="73B03E3D">
            <w:pPr>
              <w:pStyle w:val="ListParagraph"/>
              <w:numPr>
                <w:ilvl w:val="0"/>
                <w:numId w:val="11"/>
              </w:numPr>
              <w:rPr>
                <w:sz w:val="24"/>
                <w:szCs w:val="24"/>
              </w:rPr>
            </w:pPr>
            <w:r w:rsidRPr="73B03E3D">
              <w:rPr>
                <w:sz w:val="24"/>
                <w:szCs w:val="24"/>
              </w:rPr>
              <w:t>Age discrimination awareness.</w:t>
            </w:r>
          </w:p>
          <w:p w14:paraId="30C2E3A6" w14:textId="77777777" w:rsidR="000622E5" w:rsidRPr="00554341" w:rsidRDefault="000622E5" w:rsidP="000622E5">
            <w:pPr>
              <w:pStyle w:val="ListParagraph"/>
              <w:rPr>
                <w:bCs/>
              </w:rPr>
            </w:pPr>
          </w:p>
          <w:p w14:paraId="0B9F2EBE" w14:textId="1028591D" w:rsidR="003C0E54" w:rsidRDefault="23A8EC9B" w:rsidP="1469A0E5">
            <w:hyperlink r:id="rId46">
              <w:r w:rsidRPr="1469A0E5">
                <w:rPr>
                  <w:rStyle w:val="Hyperlink"/>
                </w:rPr>
                <w:t>Learning Hub - Power Apps</w:t>
              </w:r>
            </w:hyperlink>
          </w:p>
          <w:p w14:paraId="0C7CDAF4" w14:textId="77777777" w:rsidR="003C0E54" w:rsidRDefault="003C0E54">
            <w:pPr>
              <w:rPr>
                <w:b/>
              </w:rPr>
            </w:pPr>
          </w:p>
          <w:p w14:paraId="177A1B93" w14:textId="5648E3E0" w:rsidR="00AF3B27" w:rsidRDefault="000622E5" w:rsidP="1469A0E5">
            <w:r>
              <w:t xml:space="preserve">Additional e-learning modules are available </w:t>
            </w:r>
            <w:r w:rsidR="00AF3B27">
              <w:t>on Me-learning:</w:t>
            </w:r>
          </w:p>
          <w:p w14:paraId="42809CAF" w14:textId="77777777" w:rsidR="00AF3B27" w:rsidRDefault="00AF3B27" w:rsidP="00AF3B27">
            <w:pPr>
              <w:pStyle w:val="ListParagraph"/>
              <w:numPr>
                <w:ilvl w:val="0"/>
                <w:numId w:val="11"/>
              </w:numPr>
              <w:rPr>
                <w:bCs/>
              </w:rPr>
            </w:pPr>
            <w:r>
              <w:rPr>
                <w:bCs/>
              </w:rPr>
              <w:t>Coaching skills</w:t>
            </w:r>
          </w:p>
          <w:p w14:paraId="5B07CDF3" w14:textId="77777777" w:rsidR="00AF3B27" w:rsidRDefault="00AF3B27" w:rsidP="00AF3B27">
            <w:pPr>
              <w:pStyle w:val="ListParagraph"/>
              <w:numPr>
                <w:ilvl w:val="0"/>
                <w:numId w:val="11"/>
              </w:numPr>
              <w:rPr>
                <w:bCs/>
              </w:rPr>
            </w:pPr>
            <w:r>
              <w:rPr>
                <w:bCs/>
              </w:rPr>
              <w:t>Delegation skills</w:t>
            </w:r>
          </w:p>
          <w:p w14:paraId="5574BE17" w14:textId="77777777" w:rsidR="00AF3B27" w:rsidRDefault="00AF3B27" w:rsidP="00AF3B27">
            <w:pPr>
              <w:pStyle w:val="ListParagraph"/>
              <w:numPr>
                <w:ilvl w:val="0"/>
                <w:numId w:val="11"/>
              </w:numPr>
              <w:rPr>
                <w:bCs/>
              </w:rPr>
            </w:pPr>
            <w:r>
              <w:rPr>
                <w:bCs/>
              </w:rPr>
              <w:t>Developing team trust</w:t>
            </w:r>
          </w:p>
          <w:p w14:paraId="7AAD57E3" w14:textId="77777777" w:rsidR="00AF3B27" w:rsidRDefault="00AF3B27" w:rsidP="00AF3B27">
            <w:pPr>
              <w:pStyle w:val="ListParagraph"/>
              <w:numPr>
                <w:ilvl w:val="0"/>
                <w:numId w:val="11"/>
              </w:numPr>
              <w:rPr>
                <w:bCs/>
              </w:rPr>
            </w:pPr>
            <w:r>
              <w:rPr>
                <w:bCs/>
              </w:rPr>
              <w:t>Duty of Care for Health and Social Care</w:t>
            </w:r>
          </w:p>
          <w:p w14:paraId="67119001" w14:textId="77777777" w:rsidR="00554341" w:rsidRPr="009C5F1B" w:rsidRDefault="00554341" w:rsidP="00554341">
            <w:pPr>
              <w:pStyle w:val="ListParagraph"/>
              <w:numPr>
                <w:ilvl w:val="0"/>
                <w:numId w:val="11"/>
              </w:numPr>
              <w:rPr>
                <w:bCs/>
              </w:rPr>
            </w:pPr>
            <w:r w:rsidRPr="009C5F1B">
              <w:rPr>
                <w:bCs/>
              </w:rPr>
              <w:t>Effective Supervision</w:t>
            </w:r>
          </w:p>
          <w:p w14:paraId="27CE6FF9" w14:textId="77777777" w:rsidR="00AF3B27" w:rsidRDefault="00AF3B27" w:rsidP="00AF3B27">
            <w:pPr>
              <w:pStyle w:val="ListParagraph"/>
              <w:numPr>
                <w:ilvl w:val="0"/>
                <w:numId w:val="11"/>
              </w:numPr>
              <w:rPr>
                <w:bCs/>
              </w:rPr>
            </w:pPr>
            <w:r>
              <w:rPr>
                <w:bCs/>
              </w:rPr>
              <w:lastRenderedPageBreak/>
              <w:t>Growing your team to high performance</w:t>
            </w:r>
          </w:p>
          <w:p w14:paraId="35AA75BB" w14:textId="77777777" w:rsidR="00AF3B27" w:rsidRDefault="00AF3B27" w:rsidP="00AF3B27">
            <w:pPr>
              <w:pStyle w:val="ListParagraph"/>
              <w:numPr>
                <w:ilvl w:val="0"/>
                <w:numId w:val="11"/>
              </w:numPr>
              <w:rPr>
                <w:bCs/>
              </w:rPr>
            </w:pPr>
            <w:r>
              <w:rPr>
                <w:bCs/>
              </w:rPr>
              <w:t>Influencing to win win</w:t>
            </w:r>
          </w:p>
          <w:p w14:paraId="67734B57" w14:textId="77777777" w:rsidR="00554341" w:rsidRPr="009C5F1B" w:rsidRDefault="00554341" w:rsidP="00554341">
            <w:pPr>
              <w:pStyle w:val="ListParagraph"/>
              <w:numPr>
                <w:ilvl w:val="0"/>
                <w:numId w:val="11"/>
              </w:numPr>
              <w:rPr>
                <w:bCs/>
              </w:rPr>
            </w:pPr>
            <w:r w:rsidRPr="009C5F1B">
              <w:rPr>
                <w:bCs/>
              </w:rPr>
              <w:t>Leadership skills</w:t>
            </w:r>
          </w:p>
          <w:p w14:paraId="4D1E4297" w14:textId="77777777" w:rsidR="00AF3B27" w:rsidRDefault="00AF3B27" w:rsidP="00AF3B27">
            <w:pPr>
              <w:pStyle w:val="ListParagraph"/>
              <w:numPr>
                <w:ilvl w:val="0"/>
                <w:numId w:val="11"/>
              </w:numPr>
              <w:rPr>
                <w:bCs/>
              </w:rPr>
            </w:pPr>
            <w:r>
              <w:rPr>
                <w:bCs/>
              </w:rPr>
              <w:t>Managing teams</w:t>
            </w:r>
          </w:p>
          <w:p w14:paraId="1CED699C" w14:textId="77777777" w:rsidR="00AF3B27" w:rsidRPr="009C5F1B" w:rsidRDefault="00AF3B27" w:rsidP="00AF3B27">
            <w:pPr>
              <w:pStyle w:val="ListParagraph"/>
              <w:numPr>
                <w:ilvl w:val="0"/>
                <w:numId w:val="11"/>
              </w:numPr>
              <w:rPr>
                <w:bCs/>
              </w:rPr>
            </w:pPr>
            <w:r w:rsidRPr="009C5F1B">
              <w:rPr>
                <w:bCs/>
              </w:rPr>
              <w:t>Managing the probationary period</w:t>
            </w:r>
          </w:p>
          <w:p w14:paraId="5AF9357A" w14:textId="77777777" w:rsidR="00252E96" w:rsidRPr="009C5F1B" w:rsidRDefault="00252E96" w:rsidP="00252E96">
            <w:pPr>
              <w:pStyle w:val="ListParagraph"/>
              <w:numPr>
                <w:ilvl w:val="0"/>
                <w:numId w:val="11"/>
              </w:numPr>
              <w:rPr>
                <w:bCs/>
              </w:rPr>
            </w:pPr>
            <w:r w:rsidRPr="009C5F1B">
              <w:rPr>
                <w:bCs/>
              </w:rPr>
              <w:t>Managing sickness absence</w:t>
            </w:r>
          </w:p>
          <w:p w14:paraId="25855ED1" w14:textId="77777777" w:rsidR="00AF3B27" w:rsidRDefault="00AF3B27" w:rsidP="00AF3B27">
            <w:pPr>
              <w:pStyle w:val="ListParagraph"/>
              <w:numPr>
                <w:ilvl w:val="0"/>
                <w:numId w:val="11"/>
              </w:numPr>
              <w:rPr>
                <w:bCs/>
              </w:rPr>
            </w:pPr>
            <w:r>
              <w:rPr>
                <w:bCs/>
              </w:rPr>
              <w:t>Thinking creatively</w:t>
            </w:r>
          </w:p>
          <w:p w14:paraId="08933512" w14:textId="77777777" w:rsidR="00AF3B27" w:rsidRPr="00AF3B27" w:rsidRDefault="00AF3B27" w:rsidP="7164BF66">
            <w:pPr>
              <w:pStyle w:val="ListParagraph"/>
              <w:numPr>
                <w:ilvl w:val="0"/>
                <w:numId w:val="11"/>
              </w:numPr>
            </w:pPr>
            <w:r>
              <w:t>Thriving in change</w:t>
            </w:r>
          </w:p>
          <w:p w14:paraId="536B87F0" w14:textId="3F93BCFF" w:rsidR="7164BF66" w:rsidRDefault="7164BF66" w:rsidP="7164BF66">
            <w:pPr>
              <w:pStyle w:val="ListParagraph"/>
            </w:pPr>
          </w:p>
          <w:p w14:paraId="7789A96F" w14:textId="25C3B557" w:rsidR="7164BF66" w:rsidRDefault="7164BF66" w:rsidP="7164BF66">
            <w:pPr>
              <w:pStyle w:val="ListParagraph"/>
            </w:pPr>
          </w:p>
          <w:p w14:paraId="596BFF36" w14:textId="75A6DDA3" w:rsidR="7164BF66" w:rsidRDefault="7164BF66" w:rsidP="7164BF66"/>
          <w:p w14:paraId="4462282B" w14:textId="461DD6A0" w:rsidR="7164BF66" w:rsidRPr="001F10C8" w:rsidRDefault="001F10C8" w:rsidP="7164BF66">
            <w:pPr>
              <w:rPr>
                <w:b/>
                <w:bCs/>
                <w:sz w:val="28"/>
                <w:szCs w:val="28"/>
              </w:rPr>
            </w:pPr>
            <w:r w:rsidRPr="001F10C8">
              <w:rPr>
                <w:b/>
                <w:bCs/>
                <w:sz w:val="28"/>
                <w:szCs w:val="28"/>
              </w:rPr>
              <w:t>Introduction to Cops:</w:t>
            </w:r>
          </w:p>
          <w:p w14:paraId="2DED9B4A" w14:textId="77777777" w:rsidR="001F10C8" w:rsidRDefault="001F10C8" w:rsidP="7164BF66"/>
          <w:p w14:paraId="0F6B42CD" w14:textId="77777777" w:rsidR="001F10C8" w:rsidRDefault="001F10C8" w:rsidP="001F10C8">
            <w:pPr>
              <w:spacing w:before="100" w:beforeAutospacing="1" w:after="100" w:afterAutospacing="1" w:line="300" w:lineRule="atLeast"/>
            </w:pPr>
            <w:hyperlink r:id="rId47" w:history="1">
              <w:r>
                <w:rPr>
                  <w:rStyle w:val="Hyperlink"/>
                </w:rPr>
                <w:t>Introduction to Communities of Practice Grey background updated March 2026.pdf</w:t>
              </w:r>
            </w:hyperlink>
          </w:p>
          <w:p w14:paraId="20EE5F95" w14:textId="77777777" w:rsidR="001F10C8" w:rsidRDefault="001F10C8" w:rsidP="001F10C8">
            <w:pPr>
              <w:spacing w:before="100" w:beforeAutospacing="1" w:after="100" w:afterAutospacing="1" w:line="300" w:lineRule="atLeast"/>
            </w:pPr>
            <w:hyperlink r:id="rId48" w:history="1">
              <w:r>
                <w:rPr>
                  <w:rStyle w:val="Hyperlink"/>
                </w:rPr>
                <w:t>Introduction to Communities of Practice White background updated March 2026.pdf</w:t>
              </w:r>
            </w:hyperlink>
          </w:p>
          <w:p w14:paraId="1267AF69" w14:textId="77777777" w:rsidR="00DE474D" w:rsidRDefault="00DE474D">
            <w:pPr>
              <w:rPr>
                <w:b/>
              </w:rPr>
            </w:pPr>
          </w:p>
        </w:tc>
        <w:tc>
          <w:tcPr>
            <w:tcW w:w="1950" w:type="dxa"/>
          </w:tcPr>
          <w:p w14:paraId="2EC107A4" w14:textId="77777777" w:rsidR="00DE474D" w:rsidRDefault="00DE474D">
            <w:pPr>
              <w:rPr>
                <w:b/>
                <w:u w:val="single"/>
              </w:rPr>
            </w:pPr>
          </w:p>
        </w:tc>
        <w:tc>
          <w:tcPr>
            <w:tcW w:w="1545" w:type="dxa"/>
          </w:tcPr>
          <w:p w14:paraId="3E4EF6C5" w14:textId="77777777" w:rsidR="00DE474D" w:rsidRDefault="00DE474D">
            <w:pPr>
              <w:rPr>
                <w:b/>
                <w:u w:val="single"/>
              </w:rPr>
            </w:pPr>
          </w:p>
        </w:tc>
        <w:tc>
          <w:tcPr>
            <w:tcW w:w="2805" w:type="dxa"/>
          </w:tcPr>
          <w:p w14:paraId="765DB563" w14:textId="77777777" w:rsidR="00DE474D" w:rsidRDefault="00DE474D">
            <w:pPr>
              <w:rPr>
                <w:b/>
                <w:u w:val="single"/>
              </w:rPr>
            </w:pPr>
          </w:p>
        </w:tc>
      </w:tr>
      <w:tr w:rsidR="00AE6472" w14:paraId="24E43B11" w14:textId="77777777" w:rsidTr="223B85CC">
        <w:tc>
          <w:tcPr>
            <w:tcW w:w="3585" w:type="dxa"/>
          </w:tcPr>
          <w:p w14:paraId="3B6DC94E" w14:textId="77777777" w:rsidR="00AE6472" w:rsidRDefault="00AE6472" w:rsidP="00AE6472">
            <w:pPr>
              <w:rPr>
                <w:b/>
              </w:rPr>
            </w:pPr>
            <w:r>
              <w:rPr>
                <w:b/>
              </w:rPr>
              <w:t>Strength Based Practice Development Programme</w:t>
            </w:r>
          </w:p>
          <w:p w14:paraId="7DD088CD" w14:textId="77777777" w:rsidR="00AE6472" w:rsidRDefault="00AE6472" w:rsidP="00AE6472">
            <w:pPr>
              <w:rPr>
                <w:b/>
              </w:rPr>
            </w:pPr>
          </w:p>
          <w:p w14:paraId="441D2E03" w14:textId="77777777" w:rsidR="00AE6472" w:rsidRPr="006921CA" w:rsidRDefault="00AE6472" w:rsidP="00AE6472">
            <w:pPr>
              <w:pStyle w:val="ListParagraph"/>
              <w:numPr>
                <w:ilvl w:val="0"/>
                <w:numId w:val="5"/>
              </w:numPr>
              <w:rPr>
                <w:bCs/>
              </w:rPr>
            </w:pPr>
            <w:r w:rsidRPr="006921CA">
              <w:rPr>
                <w:bCs/>
              </w:rPr>
              <w:t xml:space="preserve">Book onto </w:t>
            </w:r>
            <w:hyperlink r:id="rId49" w:history="1">
              <w:r w:rsidRPr="00AE7A0B">
                <w:rPr>
                  <w:rStyle w:val="Hyperlink"/>
                  <w:bCs/>
                </w:rPr>
                <w:t>Our Manchester Experience</w:t>
              </w:r>
            </w:hyperlink>
          </w:p>
          <w:p w14:paraId="2E7B0793" w14:textId="6C5CB4C6" w:rsidR="00AE6472" w:rsidRDefault="03A0785F" w:rsidP="1469A0E5">
            <w:pPr>
              <w:pStyle w:val="ListParagraph"/>
              <w:numPr>
                <w:ilvl w:val="0"/>
                <w:numId w:val="5"/>
              </w:numPr>
            </w:pPr>
            <w:r>
              <w:t xml:space="preserve">Familiarise </w:t>
            </w:r>
            <w:r w:rsidR="2D181448">
              <w:t>your</w:t>
            </w:r>
            <w:r>
              <w:t xml:space="preserve">self </w:t>
            </w:r>
            <w:r w:rsidR="31043A8A">
              <w:t>with our Achieving better outcome together programme –ABOT</w:t>
            </w:r>
          </w:p>
          <w:p w14:paraId="588BF783" w14:textId="22F54A21" w:rsidR="31043A8A" w:rsidRDefault="31043A8A" w:rsidP="089C27A9">
            <w:hyperlink r:id="rId50">
              <w:r w:rsidRPr="089C27A9">
                <w:rPr>
                  <w:rStyle w:val="Hyperlink"/>
                </w:rPr>
                <w:t>Achieving Better Outcomes Together</w:t>
              </w:r>
            </w:hyperlink>
          </w:p>
          <w:p w14:paraId="42903DBF" w14:textId="46D7D5D4" w:rsidR="1469A0E5" w:rsidRDefault="1469A0E5" w:rsidP="1469A0E5">
            <w:pPr>
              <w:pStyle w:val="ListParagraph"/>
            </w:pPr>
          </w:p>
          <w:p w14:paraId="7F275170" w14:textId="14444053" w:rsidR="1469A0E5" w:rsidRDefault="1469A0E5" w:rsidP="1469A0E5">
            <w:pPr>
              <w:pStyle w:val="ListParagraph"/>
            </w:pPr>
          </w:p>
          <w:p w14:paraId="303334F7" w14:textId="77777777" w:rsidR="00AE6472" w:rsidRDefault="00AE6472" w:rsidP="00AE6472">
            <w:pPr>
              <w:rPr>
                <w:b/>
              </w:rPr>
            </w:pPr>
          </w:p>
        </w:tc>
        <w:tc>
          <w:tcPr>
            <w:tcW w:w="1950" w:type="dxa"/>
          </w:tcPr>
          <w:p w14:paraId="3783A6D2" w14:textId="77777777" w:rsidR="00AE6472" w:rsidRDefault="00AE6472" w:rsidP="00AE6472">
            <w:pPr>
              <w:rPr>
                <w:b/>
                <w:u w:val="single"/>
              </w:rPr>
            </w:pPr>
          </w:p>
        </w:tc>
        <w:tc>
          <w:tcPr>
            <w:tcW w:w="1545" w:type="dxa"/>
          </w:tcPr>
          <w:p w14:paraId="50A39DE1" w14:textId="77777777" w:rsidR="00AE6472" w:rsidRDefault="00AE6472" w:rsidP="00AE6472">
            <w:pPr>
              <w:rPr>
                <w:b/>
                <w:u w:val="single"/>
              </w:rPr>
            </w:pPr>
          </w:p>
        </w:tc>
        <w:tc>
          <w:tcPr>
            <w:tcW w:w="2805" w:type="dxa"/>
          </w:tcPr>
          <w:p w14:paraId="2FECA78B" w14:textId="77777777" w:rsidR="00AE6472" w:rsidRDefault="00AE6472" w:rsidP="00AE6472">
            <w:pPr>
              <w:rPr>
                <w:b/>
                <w:u w:val="single"/>
              </w:rPr>
            </w:pPr>
          </w:p>
        </w:tc>
      </w:tr>
      <w:tr w:rsidR="00AE6472" w14:paraId="5CE9FDA9" w14:textId="77777777" w:rsidTr="223B85CC">
        <w:tc>
          <w:tcPr>
            <w:tcW w:w="3585" w:type="dxa"/>
          </w:tcPr>
          <w:p w14:paraId="62BABE29" w14:textId="77777777" w:rsidR="00AE6472" w:rsidRDefault="00AE6472" w:rsidP="00AE6472">
            <w:pPr>
              <w:rPr>
                <w:b/>
              </w:rPr>
            </w:pPr>
            <w:r>
              <w:rPr>
                <w:b/>
              </w:rPr>
              <w:t>Systems Training</w:t>
            </w:r>
          </w:p>
          <w:p w14:paraId="311E1392" w14:textId="77777777" w:rsidR="00AE6472" w:rsidRDefault="00AE6472" w:rsidP="00AE6472">
            <w:pPr>
              <w:rPr>
                <w:b/>
              </w:rPr>
            </w:pPr>
          </w:p>
          <w:p w14:paraId="69E1985C" w14:textId="67F8E2AB" w:rsidR="00AE6472" w:rsidRPr="001F08AA" w:rsidRDefault="00AE6472" w:rsidP="00AE6472">
            <w:pPr>
              <w:rPr>
                <w:bCs/>
              </w:rPr>
            </w:pPr>
            <w:r w:rsidRPr="001F08AA">
              <w:rPr>
                <w:bCs/>
              </w:rPr>
              <w:t xml:space="preserve">You will need to familiarise </w:t>
            </w:r>
            <w:r w:rsidR="00C00AFE">
              <w:rPr>
                <w:bCs/>
              </w:rPr>
              <w:t>your</w:t>
            </w:r>
            <w:r w:rsidRPr="001F08AA">
              <w:rPr>
                <w:bCs/>
              </w:rPr>
              <w:t>self with the following IT systems:</w:t>
            </w:r>
          </w:p>
          <w:p w14:paraId="0E9EF6D6" w14:textId="77777777" w:rsidR="00AE6472" w:rsidRDefault="00AE6472" w:rsidP="00AE6472"/>
          <w:p w14:paraId="03703B6C" w14:textId="77777777" w:rsidR="00AE6472" w:rsidRDefault="00AE6472" w:rsidP="00AE6472">
            <w:r>
              <w:t>SAP – personnel organisational management system</w:t>
            </w:r>
          </w:p>
          <w:p w14:paraId="03A4633F" w14:textId="77777777" w:rsidR="00AE6472" w:rsidRDefault="00AE6472" w:rsidP="00AE6472">
            <w:hyperlink r:id="rId51" w:history="1">
              <w:r w:rsidRPr="001F08AA">
                <w:rPr>
                  <w:rStyle w:val="Hyperlink"/>
                </w:rPr>
                <w:t>SAP guidance</w:t>
              </w:r>
            </w:hyperlink>
          </w:p>
          <w:p w14:paraId="54802687" w14:textId="77777777" w:rsidR="00AE6472" w:rsidRDefault="00AE6472" w:rsidP="00AE6472"/>
          <w:p w14:paraId="5352DD30" w14:textId="77777777" w:rsidR="00AE6472" w:rsidRDefault="00AE6472" w:rsidP="00AE6472">
            <w:r>
              <w:lastRenderedPageBreak/>
              <w:t xml:space="preserve">Business Object </w:t>
            </w:r>
            <w:r w:rsidR="00D44F45">
              <w:t>(previously infoview) –</w:t>
            </w:r>
            <w:r>
              <w:t xml:space="preserve"> </w:t>
            </w:r>
            <w:r w:rsidR="00D44F45">
              <w:t xml:space="preserve">data performance </w:t>
            </w:r>
            <w:r w:rsidR="001F7F4D">
              <w:t xml:space="preserve">reporting </w:t>
            </w:r>
            <w:r w:rsidR="00D44F45">
              <w:t>system</w:t>
            </w:r>
            <w:r w:rsidR="001F7F4D">
              <w:t>.</w:t>
            </w:r>
          </w:p>
          <w:p w14:paraId="2CFC539B" w14:textId="6C2C7077" w:rsidR="00D44F45" w:rsidRDefault="00C978D6" w:rsidP="00AE6472">
            <w:hyperlink r:id="rId52" w:history="1">
              <w:r w:rsidRPr="00C978D6">
                <w:rPr>
                  <w:color w:val="0000FF"/>
                  <w:u w:val="single"/>
                </w:rPr>
                <w:t>Business Objects Live</w:t>
              </w:r>
            </w:hyperlink>
          </w:p>
          <w:p w14:paraId="6A9CE07C" w14:textId="77777777" w:rsidR="00C978D6" w:rsidRDefault="00C978D6" w:rsidP="00AE6472"/>
          <w:p w14:paraId="67201AA0" w14:textId="77777777" w:rsidR="00AE6472" w:rsidRDefault="00AE6472" w:rsidP="00AE6472">
            <w:r>
              <w:t>Infreemation</w:t>
            </w:r>
            <w:r w:rsidR="00D44F45">
              <w:t xml:space="preserve"> – complaints management system</w:t>
            </w:r>
            <w:r w:rsidR="001F7F4D">
              <w:t xml:space="preserve"> which is instigated via email by the Complaints Department.</w:t>
            </w:r>
          </w:p>
          <w:p w14:paraId="4BDA8E30" w14:textId="369CBD37" w:rsidR="00C978D6" w:rsidRDefault="00C978D6" w:rsidP="00AE6472">
            <w:hyperlink r:id="rId53" w:history="1">
              <w:r w:rsidRPr="008867CC">
                <w:rPr>
                  <w:rStyle w:val="Hyperlink"/>
                </w:rPr>
                <w:t>complaints.feedback@manchester.gov.uk</w:t>
              </w:r>
            </w:hyperlink>
          </w:p>
          <w:p w14:paraId="4523C2F4" w14:textId="77777777" w:rsidR="00C978D6" w:rsidRDefault="00C978D6" w:rsidP="00AE6472"/>
          <w:p w14:paraId="55AA6A9A" w14:textId="77777777" w:rsidR="00D44F45" w:rsidRDefault="00D44F45" w:rsidP="00AE6472"/>
          <w:p w14:paraId="05C8872A" w14:textId="10F497E3" w:rsidR="00AE6472" w:rsidRDefault="00AE6472" w:rsidP="00AE6472">
            <w:r>
              <w:t>ATS</w:t>
            </w:r>
            <w:r w:rsidR="00D44F45">
              <w:t xml:space="preserve"> – automated tracking system for recruitment of permanent staff. Managers create advert and follow process through to the completion of the recruitment process</w:t>
            </w:r>
            <w:r w:rsidR="00133D59">
              <w:t xml:space="preserve">: </w:t>
            </w:r>
          </w:p>
          <w:p w14:paraId="4303A1BC" w14:textId="546FAC8D" w:rsidR="00133D59" w:rsidRDefault="00133D59" w:rsidP="00AE6472">
            <w:r>
              <w:rPr>
                <w:color w:val="000000"/>
                <w:shd w:val="clear" w:color="auto" w:fill="FFFFFF"/>
              </w:rPr>
              <w:t>for </w:t>
            </w:r>
            <w:r>
              <w:rPr>
                <w:color w:val="000000"/>
                <w:bdr w:val="none" w:sz="0" w:space="0" w:color="auto" w:frame="1"/>
                <w:shd w:val="clear" w:color="auto" w:fill="FFFFFF"/>
              </w:rPr>
              <w:t>eploy the manager needs to complete the recruitment and selection e-learning.</w:t>
            </w:r>
            <w:r w:rsidR="1AE9025A">
              <w:rPr>
                <w:color w:val="000000"/>
                <w:bdr w:val="none" w:sz="0" w:space="0" w:color="auto" w:frame="1"/>
                <w:shd w:val="clear" w:color="auto" w:fill="FFFFFF"/>
              </w:rPr>
              <w:t xml:space="preserve">Once Completed, you </w:t>
            </w:r>
            <w:r>
              <w:rPr>
                <w:color w:val="000000"/>
                <w:bdr w:val="none" w:sz="0" w:space="0" w:color="auto" w:frame="1"/>
                <w:shd w:val="clear" w:color="auto" w:fill="FFFFFF"/>
              </w:rPr>
              <w:t xml:space="preserve"> need to send a copy of the</w:t>
            </w:r>
            <w:r w:rsidR="5AA85378">
              <w:rPr>
                <w:color w:val="000000"/>
                <w:bdr w:val="none" w:sz="0" w:space="0" w:color="auto" w:frame="1"/>
                <w:shd w:val="clear" w:color="auto" w:fill="FFFFFF"/>
              </w:rPr>
              <w:t xml:space="preserve"> </w:t>
            </w:r>
            <w:r>
              <w:rPr>
                <w:color w:val="000000"/>
                <w:bdr w:val="none" w:sz="0" w:space="0" w:color="auto" w:frame="1"/>
                <w:shd w:val="clear" w:color="auto" w:fill="FFFFFF"/>
              </w:rPr>
              <w:t xml:space="preserve">certificate to Resourcing so they can set </w:t>
            </w:r>
            <w:r w:rsidR="274D3809">
              <w:rPr>
                <w:color w:val="000000"/>
                <w:bdr w:val="none" w:sz="0" w:space="0" w:color="auto" w:frame="1"/>
                <w:shd w:val="clear" w:color="auto" w:fill="FFFFFF"/>
              </w:rPr>
              <w:t>you</w:t>
            </w:r>
            <w:r>
              <w:rPr>
                <w:color w:val="000000"/>
                <w:bdr w:val="none" w:sz="0" w:space="0" w:color="auto" w:frame="1"/>
                <w:shd w:val="clear" w:color="auto" w:fill="FFFFFF"/>
              </w:rPr>
              <w:t xml:space="preserve"> up with hiring manager access on the system</w:t>
            </w:r>
          </w:p>
          <w:p w14:paraId="7A2C2C0A" w14:textId="5539FB48" w:rsidR="00133D59" w:rsidRDefault="00133D59" w:rsidP="00AE6472">
            <w:hyperlink r:id="rId54" w:history="1">
              <w:r w:rsidRPr="008867CC">
                <w:rPr>
                  <w:rStyle w:val="Hyperlink"/>
                </w:rPr>
                <w:t>Jobs@manchester.gov.uk</w:t>
              </w:r>
            </w:hyperlink>
          </w:p>
          <w:p w14:paraId="5E9E3611" w14:textId="77777777" w:rsidR="00133D59" w:rsidRDefault="00133D59" w:rsidP="00AE6472"/>
          <w:p w14:paraId="78F61B57" w14:textId="77777777" w:rsidR="00D44F45" w:rsidRDefault="00D44F45" w:rsidP="00AE6472"/>
          <w:p w14:paraId="1483C495" w14:textId="77777777" w:rsidR="00D44F45" w:rsidRDefault="00AE6472" w:rsidP="00D44F45">
            <w:r>
              <w:t>XMS</w:t>
            </w:r>
            <w:r w:rsidR="00D44F45">
              <w:t xml:space="preserve"> – automated tracking system for recruitment of </w:t>
            </w:r>
            <w:r w:rsidR="001F7F4D">
              <w:t>agency</w:t>
            </w:r>
            <w:r w:rsidR="00D44F45">
              <w:t xml:space="preserve"> staff. Managers create advert and follow process through to the completion of the recruitment process.</w:t>
            </w:r>
          </w:p>
          <w:p w14:paraId="6FD6796D" w14:textId="3ABF5586" w:rsidR="00133D59" w:rsidRDefault="00133D59" w:rsidP="00133D59">
            <w:pPr>
              <w:rPr>
                <w:rFonts w:eastAsia="Times New Roman"/>
                <w:color w:val="000000"/>
              </w:rPr>
            </w:pPr>
            <w:r>
              <w:t>Email:</w:t>
            </w:r>
            <w:r w:rsidRPr="00133D59">
              <w:rPr>
                <w:rFonts w:eastAsia="Times New Roman"/>
                <w:color w:val="000000"/>
              </w:rPr>
              <w:t xml:space="preserve"> </w:t>
            </w:r>
            <w:hyperlink r:id="rId55" w:history="1">
              <w:r w:rsidRPr="008867CC">
                <w:rPr>
                  <w:rStyle w:val="Hyperlink"/>
                  <w:rFonts w:eastAsia="Times New Roman"/>
                </w:rPr>
                <w:t>agency@manchester.gov.uk</w:t>
              </w:r>
            </w:hyperlink>
          </w:p>
          <w:p w14:paraId="007A7E29" w14:textId="77777777" w:rsidR="00133D59" w:rsidRDefault="00133D59" w:rsidP="00133D59">
            <w:pPr>
              <w:rPr>
                <w:rFonts w:eastAsia="Times New Roman"/>
                <w:color w:val="000000"/>
              </w:rPr>
            </w:pPr>
          </w:p>
          <w:p w14:paraId="24A9631E" w14:textId="77777777" w:rsidR="00133D59" w:rsidRPr="00133D59" w:rsidRDefault="00133D59" w:rsidP="00133D59">
            <w:pPr>
              <w:rPr>
                <w:rFonts w:ascii="Times New Roman" w:eastAsia="Times New Roman" w:hAnsi="Times New Roman" w:cs="Times New Roman"/>
                <w:sz w:val="24"/>
                <w:szCs w:val="24"/>
              </w:rPr>
            </w:pPr>
          </w:p>
          <w:p w14:paraId="1E1931DE" w14:textId="11FD2C15" w:rsidR="00AE6472" w:rsidRDefault="00AE6472" w:rsidP="00AE6472"/>
          <w:p w14:paraId="479ACBCB" w14:textId="77777777" w:rsidR="00AE6472" w:rsidRDefault="00AE6472" w:rsidP="00AE6472"/>
        </w:tc>
        <w:tc>
          <w:tcPr>
            <w:tcW w:w="1950" w:type="dxa"/>
          </w:tcPr>
          <w:p w14:paraId="188902CA" w14:textId="77777777" w:rsidR="00AE6472" w:rsidRDefault="00AE6472" w:rsidP="00AE6472">
            <w:pPr>
              <w:rPr>
                <w:b/>
                <w:u w:val="single"/>
              </w:rPr>
            </w:pPr>
          </w:p>
        </w:tc>
        <w:tc>
          <w:tcPr>
            <w:tcW w:w="1545" w:type="dxa"/>
          </w:tcPr>
          <w:p w14:paraId="5B3CC344" w14:textId="77777777" w:rsidR="00AE6472" w:rsidRDefault="00AE6472" w:rsidP="00AE6472">
            <w:pPr>
              <w:rPr>
                <w:b/>
                <w:u w:val="single"/>
              </w:rPr>
            </w:pPr>
          </w:p>
        </w:tc>
        <w:tc>
          <w:tcPr>
            <w:tcW w:w="2805" w:type="dxa"/>
          </w:tcPr>
          <w:p w14:paraId="451BF745" w14:textId="77777777" w:rsidR="00AE6472" w:rsidRDefault="00AE6472" w:rsidP="00AE6472">
            <w:pPr>
              <w:rPr>
                <w:b/>
                <w:u w:val="single"/>
              </w:rPr>
            </w:pPr>
          </w:p>
        </w:tc>
      </w:tr>
      <w:tr w:rsidR="00FC4444" w14:paraId="62658E5D" w14:textId="77777777" w:rsidTr="223B85CC">
        <w:tc>
          <w:tcPr>
            <w:tcW w:w="3585" w:type="dxa"/>
          </w:tcPr>
          <w:p w14:paraId="17B5364E" w14:textId="77777777" w:rsidR="00FC4444" w:rsidRDefault="00FC4444" w:rsidP="00FC4444">
            <w:pPr>
              <w:rPr>
                <w:b/>
              </w:rPr>
            </w:pPr>
            <w:r>
              <w:rPr>
                <w:b/>
              </w:rPr>
              <w:t>Safeguarding</w:t>
            </w:r>
          </w:p>
          <w:p w14:paraId="1DF1161F" w14:textId="77777777" w:rsidR="00FC4444" w:rsidRDefault="00FC4444" w:rsidP="00FC4444">
            <w:pPr>
              <w:rPr>
                <w:b/>
              </w:rPr>
            </w:pPr>
          </w:p>
          <w:p w14:paraId="7A0C942F" w14:textId="77777777" w:rsidR="009E0BE6" w:rsidRDefault="009E0BE6" w:rsidP="00FC4444">
            <w:pPr>
              <w:rPr>
                <w:bCs/>
              </w:rPr>
            </w:pPr>
            <w:r>
              <w:rPr>
                <w:bCs/>
              </w:rPr>
              <w:t>The following safeguarding policies can be found on APPP (Adults Policy Portal)</w:t>
            </w:r>
          </w:p>
          <w:p w14:paraId="73B86D74" w14:textId="77777777" w:rsidR="009E0BE6" w:rsidRDefault="009E0BE6" w:rsidP="00FC4444">
            <w:pPr>
              <w:rPr>
                <w:bCs/>
              </w:rPr>
            </w:pPr>
          </w:p>
          <w:p w14:paraId="1F03520B" w14:textId="77777777" w:rsidR="009E0BE6" w:rsidRDefault="009E0BE6" w:rsidP="00FC4444">
            <w:pPr>
              <w:rPr>
                <w:bCs/>
              </w:rPr>
            </w:pPr>
            <w:hyperlink r:id="rId56" w:history="1">
              <w:r w:rsidRPr="009E0BE6">
                <w:rPr>
                  <w:rStyle w:val="Hyperlink"/>
                  <w:bCs/>
                </w:rPr>
                <w:t>Self-Neglect and Hoarding Policy</w:t>
              </w:r>
            </w:hyperlink>
          </w:p>
          <w:p w14:paraId="0DB8F339" w14:textId="77777777" w:rsidR="009E0BE6" w:rsidRDefault="009E0BE6" w:rsidP="00FC4444">
            <w:pPr>
              <w:rPr>
                <w:bCs/>
              </w:rPr>
            </w:pPr>
          </w:p>
          <w:p w14:paraId="44EA5730" w14:textId="38AF9D80" w:rsidR="00EB7A35" w:rsidRDefault="009E0BE6" w:rsidP="00FC4444">
            <w:pPr>
              <w:rPr>
                <w:bCs/>
              </w:rPr>
            </w:pPr>
            <w:hyperlink r:id="rId57" w:history="1">
              <w:r w:rsidRPr="009E0BE6">
                <w:rPr>
                  <w:rStyle w:val="Hyperlink"/>
                  <w:bCs/>
                </w:rPr>
                <w:t>MCC Serious Incidents Policy</w:t>
              </w:r>
            </w:hyperlink>
            <w:r w:rsidR="00822A27">
              <w:rPr>
                <w:bCs/>
              </w:rPr>
              <w:t xml:space="preserve"> </w:t>
            </w:r>
          </w:p>
          <w:p w14:paraId="7DBBE499" w14:textId="77777777" w:rsidR="002639F8" w:rsidRDefault="00DC365D" w:rsidP="00DC365D">
            <w:pPr>
              <w:widowControl w:val="0"/>
              <w:spacing w:before="240" w:after="240"/>
              <w:rPr>
                <w:rStyle w:val="Hyperlink"/>
              </w:rPr>
            </w:pPr>
            <w:hyperlink r:id="rId58" w:history="1">
              <w:r w:rsidRPr="00DC365D">
                <w:rPr>
                  <w:rStyle w:val="Hyperlink"/>
                </w:rPr>
                <w:t>Safeguarding (P)</w:t>
              </w:r>
            </w:hyperlink>
          </w:p>
          <w:p w14:paraId="2C3DBCEA" w14:textId="77777777" w:rsidR="009E0BE6" w:rsidRDefault="009E0BE6" w:rsidP="009E0BE6">
            <w:pPr>
              <w:rPr>
                <w:bCs/>
              </w:rPr>
            </w:pPr>
            <w:r>
              <w:rPr>
                <w:bCs/>
              </w:rPr>
              <w:lastRenderedPageBreak/>
              <w:t>Information and guidance can also be found via MSP below:</w:t>
            </w:r>
          </w:p>
          <w:p w14:paraId="5785363F" w14:textId="77777777" w:rsidR="009E0BE6" w:rsidRPr="00AE6472" w:rsidRDefault="009E0BE6" w:rsidP="009E0BE6">
            <w:pPr>
              <w:rPr>
                <w:bCs/>
              </w:rPr>
            </w:pPr>
          </w:p>
          <w:p w14:paraId="2C7EF58A" w14:textId="77777777" w:rsidR="009E0BE6" w:rsidRDefault="009E0BE6" w:rsidP="009E0BE6">
            <w:pPr>
              <w:rPr>
                <w:b/>
              </w:rPr>
            </w:pPr>
            <w:hyperlink r:id="rId59" w:history="1">
              <w:r w:rsidRPr="0055659C">
                <w:rPr>
                  <w:rStyle w:val="Hyperlink"/>
                  <w:b/>
                </w:rPr>
                <w:t>Manchester Safeguarding Partnership</w:t>
              </w:r>
            </w:hyperlink>
          </w:p>
          <w:p w14:paraId="6B1AA78B" w14:textId="77777777" w:rsidR="009E0BE6" w:rsidRDefault="009E0BE6" w:rsidP="00DC365D">
            <w:pPr>
              <w:widowControl w:val="0"/>
              <w:spacing w:before="240" w:after="240"/>
            </w:pPr>
            <w:hyperlink r:id="rId60" w:history="1">
              <w:r w:rsidRPr="00EB7A35">
                <w:rPr>
                  <w:rStyle w:val="Hyperlink"/>
                </w:rPr>
                <w:t>MSP - Managing High Risk Together (previously known as High Risk Protocol)</w:t>
              </w:r>
            </w:hyperlink>
            <w:r w:rsidR="00230478">
              <w:t>.</w:t>
            </w:r>
          </w:p>
          <w:p w14:paraId="1C386D31" w14:textId="77777777" w:rsidR="00230478" w:rsidRDefault="00230478" w:rsidP="00DC365D">
            <w:pPr>
              <w:widowControl w:val="0"/>
              <w:spacing w:before="240" w:after="240"/>
            </w:pPr>
            <w:r>
              <w:t>Skill for care effective induction tool kit video.</w:t>
            </w:r>
          </w:p>
          <w:p w14:paraId="41B8D305" w14:textId="4EF8B6B2" w:rsidR="00230478" w:rsidRPr="009E0BE6" w:rsidRDefault="00230478" w:rsidP="00DC365D">
            <w:pPr>
              <w:widowControl w:val="0"/>
              <w:spacing w:before="240" w:after="240"/>
              <w:rPr>
                <w:color w:val="0000FF" w:themeColor="hyperlink"/>
                <w:u w:val="single"/>
              </w:rPr>
            </w:pPr>
            <w:hyperlink r:id="rId61" w:tgtFrame="_blank" w:tooltip="Original URL: https://search.app/uqSmskbbgLWhEUx18. Click or tap if you trust this link." w:history="1">
              <w:r w:rsidRPr="00230478">
                <w:rPr>
                  <w:rFonts w:ascii="Segoe UI" w:hAnsi="Segoe UI" w:cs="Segoe UI"/>
                  <w:color w:val="0000FF"/>
                  <w:sz w:val="23"/>
                  <w:szCs w:val="23"/>
                  <w:u w:val="single"/>
                  <w:bdr w:val="none" w:sz="0" w:space="0" w:color="auto" w:frame="1"/>
                  <w:shd w:val="clear" w:color="auto" w:fill="FFFFFF"/>
                </w:rPr>
                <w:t>https://search.app/uqSmskbbgLWhEUx18</w:t>
              </w:r>
            </w:hyperlink>
          </w:p>
        </w:tc>
        <w:tc>
          <w:tcPr>
            <w:tcW w:w="1950" w:type="dxa"/>
          </w:tcPr>
          <w:p w14:paraId="6A844659" w14:textId="77777777" w:rsidR="00FC4444" w:rsidRDefault="00FC4444" w:rsidP="00FC4444">
            <w:pPr>
              <w:rPr>
                <w:b/>
                <w:u w:val="single"/>
              </w:rPr>
            </w:pPr>
          </w:p>
        </w:tc>
        <w:tc>
          <w:tcPr>
            <w:tcW w:w="1545" w:type="dxa"/>
          </w:tcPr>
          <w:p w14:paraId="6F8BB4DF" w14:textId="77777777" w:rsidR="00FC4444" w:rsidRDefault="00FC4444" w:rsidP="00FC4444">
            <w:pPr>
              <w:rPr>
                <w:b/>
                <w:u w:val="single"/>
              </w:rPr>
            </w:pPr>
          </w:p>
        </w:tc>
        <w:tc>
          <w:tcPr>
            <w:tcW w:w="2805" w:type="dxa"/>
          </w:tcPr>
          <w:p w14:paraId="5DA6C878" w14:textId="77777777" w:rsidR="00FC4444" w:rsidRDefault="00FC4444" w:rsidP="00FC4444">
            <w:pPr>
              <w:rPr>
                <w:b/>
                <w:u w:val="single"/>
              </w:rPr>
            </w:pPr>
          </w:p>
        </w:tc>
      </w:tr>
      <w:tr w:rsidR="00FC4444" w14:paraId="4302B43A" w14:textId="77777777" w:rsidTr="223B85CC">
        <w:tc>
          <w:tcPr>
            <w:tcW w:w="3585" w:type="dxa"/>
          </w:tcPr>
          <w:p w14:paraId="6D137FC4" w14:textId="77777777" w:rsidR="00FC4444" w:rsidRDefault="00FC4444" w:rsidP="00FC4444">
            <w:pPr>
              <w:rPr>
                <w:b/>
              </w:rPr>
            </w:pPr>
            <w:r>
              <w:rPr>
                <w:b/>
              </w:rPr>
              <w:t xml:space="preserve">Supervision </w:t>
            </w:r>
          </w:p>
          <w:p w14:paraId="20197751" w14:textId="77777777" w:rsidR="00FC4444" w:rsidRPr="006921CA" w:rsidRDefault="00FC4444" w:rsidP="00FC4444">
            <w:pPr>
              <w:rPr>
                <w:bCs/>
              </w:rPr>
            </w:pPr>
          </w:p>
          <w:p w14:paraId="0C0334AC" w14:textId="7F97D977" w:rsidR="00FC4444" w:rsidRPr="006921CA" w:rsidRDefault="481FE239" w:rsidP="00FC4444">
            <w:pPr>
              <w:pStyle w:val="ListParagraph"/>
              <w:numPr>
                <w:ilvl w:val="0"/>
                <w:numId w:val="5"/>
              </w:numPr>
            </w:pPr>
            <w:r>
              <w:t xml:space="preserve">Familiarise </w:t>
            </w:r>
            <w:r w:rsidR="18994F7E">
              <w:t>your</w:t>
            </w:r>
            <w:r>
              <w:t>self with supervision policy,</w:t>
            </w:r>
            <w:r w:rsidR="7305BC37">
              <w:t xml:space="preserve"> </w:t>
            </w:r>
            <w:r>
              <w:t>templates and audit arrangements.</w:t>
            </w:r>
          </w:p>
          <w:p w14:paraId="72086094" w14:textId="77777777" w:rsidR="00FC4444" w:rsidRPr="006921CA" w:rsidRDefault="00FC4444" w:rsidP="00FC4444">
            <w:pPr>
              <w:pStyle w:val="ListParagraph"/>
              <w:numPr>
                <w:ilvl w:val="0"/>
                <w:numId w:val="5"/>
              </w:numPr>
              <w:rPr>
                <w:bCs/>
              </w:rPr>
            </w:pPr>
            <w:r w:rsidRPr="006921CA">
              <w:rPr>
                <w:bCs/>
              </w:rPr>
              <w:t>Who are you responsible for supervising, add dates in diary?</w:t>
            </w:r>
          </w:p>
          <w:p w14:paraId="466E1383" w14:textId="77777777" w:rsidR="00FC4444" w:rsidRDefault="00FC4444" w:rsidP="00FC4444">
            <w:pPr>
              <w:pStyle w:val="ListParagraph"/>
              <w:numPr>
                <w:ilvl w:val="0"/>
                <w:numId w:val="5"/>
              </w:numPr>
              <w:rPr>
                <w:bCs/>
              </w:rPr>
            </w:pPr>
            <w:r w:rsidRPr="006921CA">
              <w:rPr>
                <w:bCs/>
              </w:rPr>
              <w:t>Who will provide your supervision, are dates in diary?</w:t>
            </w:r>
          </w:p>
          <w:p w14:paraId="07EF6B46" w14:textId="77777777" w:rsidR="00A4674E" w:rsidRPr="009C5F1B" w:rsidRDefault="009C5F1B" w:rsidP="089C27A9">
            <w:pPr>
              <w:pStyle w:val="ListParagraph"/>
              <w:numPr>
                <w:ilvl w:val="0"/>
                <w:numId w:val="5"/>
              </w:numPr>
            </w:pPr>
            <w:r>
              <w:t>Book i</w:t>
            </w:r>
            <w:r w:rsidR="79C46DBB">
              <w:t xml:space="preserve">nitial meeting and </w:t>
            </w:r>
            <w:r>
              <w:t xml:space="preserve">ensure </w:t>
            </w:r>
            <w:r w:rsidR="79C46DBB">
              <w:t xml:space="preserve">supervision </w:t>
            </w:r>
            <w:r>
              <w:t>agreement is complete.</w:t>
            </w:r>
          </w:p>
          <w:p w14:paraId="5F4578C5" w14:textId="18684298" w:rsidR="73FD4D94" w:rsidRDefault="73FD4D94" w:rsidP="089C27A9">
            <w:hyperlink r:id="rId62" w:anchor="support">
              <w:r w:rsidRPr="089C27A9">
                <w:rPr>
                  <w:rStyle w:val="Hyperlink"/>
                </w:rPr>
                <w:t>Local Policies – Manchester Adult Policies, Procedures and Practice Portal</w:t>
              </w:r>
            </w:hyperlink>
          </w:p>
          <w:p w14:paraId="06F31860" w14:textId="77777777" w:rsidR="00FC4444" w:rsidRDefault="00FC4444" w:rsidP="00FC4444"/>
          <w:p w14:paraId="54AE9A73" w14:textId="674F01D6" w:rsidR="73B03E3D" w:rsidRDefault="73B03E3D"/>
          <w:p w14:paraId="31576BAB" w14:textId="5F01F90F" w:rsidR="54A4E785" w:rsidRDefault="54A4E785" w:rsidP="73B03E3D">
            <w:pPr>
              <w:spacing w:before="240" w:after="240"/>
              <w:ind w:left="-120" w:firstLine="120"/>
              <w:rPr>
                <w:color w:val="000000" w:themeColor="text1"/>
              </w:rPr>
            </w:pPr>
            <w:r w:rsidRPr="73B03E3D">
              <w:rPr>
                <w:b/>
                <w:bCs/>
                <w:color w:val="000000" w:themeColor="text1"/>
              </w:rPr>
              <w:t>Wellbeing</w:t>
            </w:r>
          </w:p>
          <w:p w14:paraId="6A799E7C" w14:textId="7925E510" w:rsidR="54A4E785" w:rsidRDefault="54A4E785" w:rsidP="73B03E3D">
            <w:pPr>
              <w:rPr>
                <w:color w:val="000000" w:themeColor="text1"/>
              </w:rPr>
            </w:pPr>
            <w:r w:rsidRPr="73B03E3D">
              <w:rPr>
                <w:rFonts w:ascii="Aptos" w:eastAsia="Aptos" w:hAnsi="Aptos" w:cs="Aptos"/>
                <w:color w:val="000000" w:themeColor="text1"/>
                <w:sz w:val="24"/>
                <w:szCs w:val="24"/>
              </w:rPr>
              <w:t xml:space="preserve">EAP: </w:t>
            </w:r>
            <w:hyperlink r:id="rId63">
              <w:r w:rsidRPr="73B03E3D">
                <w:rPr>
                  <w:rStyle w:val="Hyperlink"/>
                  <w:rFonts w:ascii="Segoe UI" w:eastAsia="Segoe UI" w:hAnsi="Segoe UI" w:cs="Segoe UI"/>
                  <w:sz w:val="21"/>
                  <w:szCs w:val="21"/>
                </w:rPr>
                <w:t>Employee Assistance Programme</w:t>
              </w:r>
            </w:hyperlink>
          </w:p>
          <w:p w14:paraId="792F6446" w14:textId="0D40F9ED" w:rsidR="73B03E3D" w:rsidRDefault="73B03E3D" w:rsidP="73B03E3D">
            <w:pPr>
              <w:rPr>
                <w:rFonts w:ascii="Segoe UI" w:eastAsia="Segoe UI" w:hAnsi="Segoe UI" w:cs="Segoe UI"/>
                <w:color w:val="000000" w:themeColor="text1"/>
                <w:sz w:val="21"/>
                <w:szCs w:val="21"/>
              </w:rPr>
            </w:pPr>
          </w:p>
          <w:p w14:paraId="6402AD1F" w14:textId="7C37A301" w:rsidR="54A4E785" w:rsidRDefault="54A4E785" w:rsidP="73B03E3D">
            <w:pPr>
              <w:rPr>
                <w:color w:val="000000" w:themeColor="text1"/>
              </w:rPr>
            </w:pPr>
            <w:r w:rsidRPr="73B03E3D">
              <w:rPr>
                <w:rFonts w:ascii="Aptos" w:eastAsia="Aptos" w:hAnsi="Aptos" w:cs="Aptos"/>
                <w:color w:val="000000" w:themeColor="text1"/>
                <w:sz w:val="24"/>
                <w:szCs w:val="24"/>
              </w:rPr>
              <w:t xml:space="preserve">Staff Health and Wellbeing page: </w:t>
            </w:r>
            <w:hyperlink r:id="rId64">
              <w:r w:rsidRPr="73B03E3D">
                <w:rPr>
                  <w:rStyle w:val="Hyperlink"/>
                  <w:rFonts w:ascii="Aptos" w:eastAsia="Aptos" w:hAnsi="Aptos" w:cs="Aptos"/>
                  <w:sz w:val="24"/>
                  <w:szCs w:val="24"/>
                </w:rPr>
                <w:t>Health and wellbeing - MCC Intranet</w:t>
              </w:r>
            </w:hyperlink>
          </w:p>
          <w:p w14:paraId="03071586" w14:textId="131222E6" w:rsidR="73B03E3D" w:rsidRDefault="73B03E3D" w:rsidP="73B03E3D">
            <w:pPr>
              <w:rPr>
                <w:rFonts w:ascii="Aptos" w:eastAsia="Aptos" w:hAnsi="Aptos" w:cs="Aptos"/>
                <w:color w:val="000000" w:themeColor="text1"/>
                <w:sz w:val="24"/>
                <w:szCs w:val="24"/>
              </w:rPr>
            </w:pPr>
          </w:p>
          <w:p w14:paraId="19DE9576" w14:textId="388F4039" w:rsidR="54A4E785" w:rsidRDefault="54A4E785" w:rsidP="73B03E3D">
            <w:pPr>
              <w:rPr>
                <w:rFonts w:ascii="Aptos" w:eastAsia="Aptos" w:hAnsi="Aptos" w:cs="Aptos"/>
                <w:color w:val="000000" w:themeColor="text1"/>
                <w:sz w:val="24"/>
                <w:szCs w:val="24"/>
              </w:rPr>
            </w:pPr>
            <w:hyperlink r:id="rId65">
              <w:r w:rsidRPr="73B03E3D">
                <w:rPr>
                  <w:rStyle w:val="Hyperlink"/>
                  <w:rFonts w:ascii="Aptos" w:eastAsia="Aptos" w:hAnsi="Aptos" w:cs="Aptos"/>
                  <w:sz w:val="24"/>
                  <w:szCs w:val="24"/>
                </w:rPr>
                <w:t>Employee groups - MCC Intranet</w:t>
              </w:r>
            </w:hyperlink>
          </w:p>
          <w:p w14:paraId="0F00BE32" w14:textId="5B9FAD97" w:rsidR="73B03E3D" w:rsidRDefault="73B03E3D"/>
          <w:p w14:paraId="1C6272B9" w14:textId="752F52A1" w:rsidR="73B03E3D" w:rsidRDefault="73B03E3D"/>
          <w:p w14:paraId="17C10DEE" w14:textId="3527DDBC" w:rsidR="73B03E3D" w:rsidRDefault="73B03E3D"/>
          <w:p w14:paraId="60154FD7" w14:textId="6DF7940D" w:rsidR="00FC4444" w:rsidRPr="006921CA" w:rsidRDefault="00FC4444" w:rsidP="089C27A9">
            <w:pPr>
              <w:rPr>
                <w:b/>
                <w:bCs/>
              </w:rPr>
            </w:pPr>
          </w:p>
          <w:p w14:paraId="3629B3CD" w14:textId="0B589B08" w:rsidR="00FC4444" w:rsidRPr="006921CA" w:rsidRDefault="00FC4444" w:rsidP="089C27A9">
            <w:pPr>
              <w:rPr>
                <w:b/>
                <w:bCs/>
              </w:rPr>
            </w:pPr>
          </w:p>
        </w:tc>
        <w:tc>
          <w:tcPr>
            <w:tcW w:w="1950" w:type="dxa"/>
          </w:tcPr>
          <w:p w14:paraId="78E39736" w14:textId="77777777" w:rsidR="00FC4444" w:rsidRDefault="00FC4444" w:rsidP="00FC4444">
            <w:pPr>
              <w:rPr>
                <w:b/>
                <w:u w:val="single"/>
              </w:rPr>
            </w:pPr>
          </w:p>
        </w:tc>
        <w:tc>
          <w:tcPr>
            <w:tcW w:w="1545" w:type="dxa"/>
          </w:tcPr>
          <w:p w14:paraId="4E2CE75B" w14:textId="77777777" w:rsidR="00FC4444" w:rsidRDefault="00FC4444" w:rsidP="00FC4444">
            <w:pPr>
              <w:rPr>
                <w:b/>
                <w:u w:val="single"/>
              </w:rPr>
            </w:pPr>
          </w:p>
        </w:tc>
        <w:tc>
          <w:tcPr>
            <w:tcW w:w="2805" w:type="dxa"/>
          </w:tcPr>
          <w:p w14:paraId="2BB467E6" w14:textId="77777777" w:rsidR="00FC4444" w:rsidRDefault="00FC4444" w:rsidP="00FC4444">
            <w:pPr>
              <w:rPr>
                <w:b/>
                <w:u w:val="single"/>
              </w:rPr>
            </w:pPr>
          </w:p>
        </w:tc>
      </w:tr>
      <w:tr w:rsidR="00FC4444" w14:paraId="68F85D5D" w14:textId="77777777" w:rsidTr="223B85CC">
        <w:tc>
          <w:tcPr>
            <w:tcW w:w="3585" w:type="dxa"/>
          </w:tcPr>
          <w:p w14:paraId="59C8EE75" w14:textId="77777777" w:rsidR="00FC4444" w:rsidRDefault="00FC4444" w:rsidP="00FC4444">
            <w:pPr>
              <w:rPr>
                <w:b/>
              </w:rPr>
            </w:pPr>
            <w:r>
              <w:rPr>
                <w:b/>
              </w:rPr>
              <w:t>Complaints</w:t>
            </w:r>
          </w:p>
          <w:p w14:paraId="0C70F319" w14:textId="72BC1932" w:rsidR="00FC4444" w:rsidRDefault="00FC4444" w:rsidP="00FC4444">
            <w:pPr>
              <w:rPr>
                <w:b/>
              </w:rPr>
            </w:pPr>
          </w:p>
          <w:p w14:paraId="351F911F" w14:textId="6DECDA7E" w:rsidR="00736F0C" w:rsidRDefault="00736F0C" w:rsidP="00FC4444">
            <w:pPr>
              <w:rPr>
                <w:b/>
              </w:rPr>
            </w:pPr>
            <w:hyperlink r:id="rId66" w:history="1">
              <w:r w:rsidRPr="00736F0C">
                <w:rPr>
                  <w:rStyle w:val="Hyperlink"/>
                  <w:b/>
                </w:rPr>
                <w:t>Complaints Handling (P)</w:t>
              </w:r>
            </w:hyperlink>
          </w:p>
          <w:p w14:paraId="32870BBC" w14:textId="77777777" w:rsidR="00736F0C" w:rsidRDefault="00736F0C" w:rsidP="00FC4444">
            <w:pPr>
              <w:rPr>
                <w:b/>
              </w:rPr>
            </w:pPr>
          </w:p>
          <w:p w14:paraId="642AAB78" w14:textId="77777777" w:rsidR="00FC4444" w:rsidRPr="00146570" w:rsidRDefault="00FC4444" w:rsidP="00FC4444">
            <w:pPr>
              <w:rPr>
                <w:bCs/>
              </w:rPr>
            </w:pPr>
            <w:r w:rsidRPr="00146570">
              <w:rPr>
                <w:bCs/>
              </w:rPr>
              <w:t>Training around handling complaints is offered to new starters.</w:t>
            </w:r>
          </w:p>
          <w:p w14:paraId="54010CEF" w14:textId="77777777" w:rsidR="00FC4444" w:rsidRPr="00146570" w:rsidRDefault="00FC4444" w:rsidP="00FC4444">
            <w:pPr>
              <w:rPr>
                <w:bCs/>
              </w:rPr>
            </w:pPr>
          </w:p>
          <w:p w14:paraId="475A0DB5" w14:textId="1E7F58F3" w:rsidR="00FC4444" w:rsidRDefault="00FC4444" w:rsidP="1469A0E5">
            <w:r>
              <w:t xml:space="preserve">To book your place please contact: </w:t>
            </w:r>
            <w:r w:rsidR="0F13FE9A">
              <w:t>HR</w:t>
            </w:r>
          </w:p>
          <w:p w14:paraId="64CCAD45" w14:textId="77777777" w:rsidR="00FC4444" w:rsidRDefault="00FC4444" w:rsidP="00FC4444">
            <w:pPr>
              <w:rPr>
                <w:b/>
                <w:color w:val="FF0000"/>
              </w:rPr>
            </w:pPr>
          </w:p>
          <w:p w14:paraId="1B202C13" w14:textId="77777777" w:rsidR="00FC4444" w:rsidRDefault="00FC4444" w:rsidP="00FC4444">
            <w:pPr>
              <w:rPr>
                <w:b/>
              </w:rPr>
            </w:pPr>
          </w:p>
        </w:tc>
        <w:tc>
          <w:tcPr>
            <w:tcW w:w="1950" w:type="dxa"/>
          </w:tcPr>
          <w:p w14:paraId="3C479FFB" w14:textId="77777777" w:rsidR="00FC4444" w:rsidRDefault="00FC4444" w:rsidP="00FC4444">
            <w:pPr>
              <w:rPr>
                <w:b/>
                <w:u w:val="single"/>
              </w:rPr>
            </w:pPr>
          </w:p>
        </w:tc>
        <w:tc>
          <w:tcPr>
            <w:tcW w:w="1545" w:type="dxa"/>
          </w:tcPr>
          <w:p w14:paraId="22D13A2D" w14:textId="77777777" w:rsidR="00FC4444" w:rsidRDefault="00FC4444" w:rsidP="00FC4444">
            <w:pPr>
              <w:rPr>
                <w:b/>
                <w:u w:val="single"/>
              </w:rPr>
            </w:pPr>
          </w:p>
        </w:tc>
        <w:tc>
          <w:tcPr>
            <w:tcW w:w="2805" w:type="dxa"/>
          </w:tcPr>
          <w:p w14:paraId="4FB18998" w14:textId="77777777" w:rsidR="00FC4444" w:rsidRDefault="00FC4444" w:rsidP="00FC4444">
            <w:pPr>
              <w:rPr>
                <w:b/>
                <w:u w:val="single"/>
              </w:rPr>
            </w:pPr>
          </w:p>
        </w:tc>
      </w:tr>
      <w:tr w:rsidR="00822A27" w14:paraId="32689E36" w14:textId="77777777" w:rsidTr="223B85CC">
        <w:tc>
          <w:tcPr>
            <w:tcW w:w="3585" w:type="dxa"/>
          </w:tcPr>
          <w:p w14:paraId="1B22AE20" w14:textId="77777777" w:rsidR="00822A27" w:rsidRDefault="00822A27" w:rsidP="00FC4444">
            <w:pPr>
              <w:rPr>
                <w:b/>
              </w:rPr>
            </w:pPr>
            <w:r>
              <w:rPr>
                <w:b/>
              </w:rPr>
              <w:t>Subject Access Requests (SAR)</w:t>
            </w:r>
          </w:p>
          <w:p w14:paraId="1C7EC656" w14:textId="77777777" w:rsidR="00822A27" w:rsidRDefault="00822A27" w:rsidP="00FC4444">
            <w:pPr>
              <w:rPr>
                <w:b/>
              </w:rPr>
            </w:pPr>
          </w:p>
          <w:p w14:paraId="468B9A5F" w14:textId="77777777" w:rsidR="00822A27" w:rsidRPr="00822A27" w:rsidRDefault="00822A27" w:rsidP="00FC4444">
            <w:pPr>
              <w:rPr>
                <w:bCs/>
              </w:rPr>
            </w:pPr>
            <w:r>
              <w:rPr>
                <w:bCs/>
              </w:rPr>
              <w:t>Know and understand your role in dealing with subject access requests. To be read in conjunction with the following policies.</w:t>
            </w:r>
          </w:p>
          <w:p w14:paraId="74AE1323" w14:textId="77777777" w:rsidR="00822A27" w:rsidRDefault="00822A27" w:rsidP="00FC4444">
            <w:pPr>
              <w:rPr>
                <w:b/>
              </w:rPr>
            </w:pPr>
          </w:p>
          <w:p w14:paraId="552123BE" w14:textId="77777777" w:rsidR="00822A27" w:rsidRPr="009A47D3" w:rsidRDefault="00822A27" w:rsidP="00822A27">
            <w:pPr>
              <w:pStyle w:val="ListParagraph"/>
              <w:widowControl w:val="0"/>
              <w:numPr>
                <w:ilvl w:val="0"/>
                <w:numId w:val="11"/>
              </w:numPr>
              <w:rPr>
                <w:bCs/>
              </w:rPr>
            </w:pPr>
            <w:r w:rsidRPr="009A47D3">
              <w:rPr>
                <w:bCs/>
              </w:rPr>
              <w:t>Freedom of Information</w:t>
            </w:r>
          </w:p>
          <w:p w14:paraId="73651DF1" w14:textId="77777777" w:rsidR="00822A27" w:rsidRDefault="00822A27" w:rsidP="00822A27">
            <w:pPr>
              <w:pStyle w:val="ListParagraph"/>
              <w:widowControl w:val="0"/>
              <w:numPr>
                <w:ilvl w:val="0"/>
                <w:numId w:val="11"/>
              </w:numPr>
              <w:rPr>
                <w:bCs/>
              </w:rPr>
            </w:pPr>
            <w:r w:rsidRPr="009A47D3">
              <w:rPr>
                <w:bCs/>
              </w:rPr>
              <w:t>GDPR</w:t>
            </w:r>
          </w:p>
          <w:p w14:paraId="093A924D" w14:textId="77777777" w:rsidR="00822A27" w:rsidRPr="009A47D3" w:rsidRDefault="00822A27" w:rsidP="00822A27">
            <w:pPr>
              <w:pStyle w:val="ListParagraph"/>
              <w:widowControl w:val="0"/>
              <w:numPr>
                <w:ilvl w:val="0"/>
                <w:numId w:val="11"/>
              </w:numPr>
              <w:rPr>
                <w:bCs/>
              </w:rPr>
            </w:pPr>
            <w:r>
              <w:rPr>
                <w:bCs/>
              </w:rPr>
              <w:t>Inf</w:t>
            </w:r>
            <w:r w:rsidR="003F6165">
              <w:rPr>
                <w:bCs/>
              </w:rPr>
              <w:t>or</w:t>
            </w:r>
            <w:r>
              <w:rPr>
                <w:bCs/>
              </w:rPr>
              <w:t xml:space="preserve">mation and security </w:t>
            </w:r>
          </w:p>
          <w:p w14:paraId="270B4F3E" w14:textId="77777777" w:rsidR="00822A27" w:rsidRDefault="00822A27" w:rsidP="00FC4444">
            <w:pPr>
              <w:rPr>
                <w:b/>
              </w:rPr>
            </w:pPr>
          </w:p>
          <w:p w14:paraId="77EBCAFF" w14:textId="77777777" w:rsidR="00822A27" w:rsidRDefault="00822A27" w:rsidP="00FC4444">
            <w:pPr>
              <w:rPr>
                <w:b/>
              </w:rPr>
            </w:pPr>
            <w:hyperlink r:id="rId67" w:history="1">
              <w:r w:rsidRPr="00822A27">
                <w:rPr>
                  <w:rStyle w:val="Hyperlink"/>
                  <w:b/>
                </w:rPr>
                <w:t>Subject Access Requests Guidance</w:t>
              </w:r>
            </w:hyperlink>
          </w:p>
          <w:p w14:paraId="2BD791CC" w14:textId="65D40C32" w:rsidR="00822A27" w:rsidRDefault="00822A27" w:rsidP="00FC4444">
            <w:pPr>
              <w:rPr>
                <w:b/>
              </w:rPr>
            </w:pPr>
          </w:p>
          <w:p w14:paraId="12E4CEFB" w14:textId="5C05D20D" w:rsidR="00F46F98" w:rsidRDefault="00150A94" w:rsidP="00FC4444">
            <w:pPr>
              <w:rPr>
                <w:b/>
              </w:rPr>
            </w:pPr>
            <w:hyperlink r:id="rId68" w:history="1">
              <w:r w:rsidRPr="00150A94">
                <w:rPr>
                  <w:rStyle w:val="Hyperlink"/>
                  <w:b/>
                </w:rPr>
                <w:t>Data Protection (P)</w:t>
              </w:r>
            </w:hyperlink>
          </w:p>
          <w:p w14:paraId="08010E03" w14:textId="77777777" w:rsidR="00822A27" w:rsidRDefault="00822A27" w:rsidP="00FC4444">
            <w:pPr>
              <w:rPr>
                <w:b/>
              </w:rPr>
            </w:pPr>
          </w:p>
        </w:tc>
        <w:tc>
          <w:tcPr>
            <w:tcW w:w="1950" w:type="dxa"/>
          </w:tcPr>
          <w:p w14:paraId="2B8346D5" w14:textId="77777777" w:rsidR="00822A27" w:rsidRDefault="00822A27" w:rsidP="00FC4444">
            <w:pPr>
              <w:rPr>
                <w:b/>
                <w:u w:val="single"/>
              </w:rPr>
            </w:pPr>
          </w:p>
        </w:tc>
        <w:tc>
          <w:tcPr>
            <w:tcW w:w="1545" w:type="dxa"/>
          </w:tcPr>
          <w:p w14:paraId="664126A1" w14:textId="77777777" w:rsidR="00822A27" w:rsidRDefault="00822A27" w:rsidP="00FC4444">
            <w:pPr>
              <w:rPr>
                <w:b/>
                <w:u w:val="single"/>
              </w:rPr>
            </w:pPr>
          </w:p>
        </w:tc>
        <w:tc>
          <w:tcPr>
            <w:tcW w:w="2805" w:type="dxa"/>
          </w:tcPr>
          <w:p w14:paraId="6C73D2BD" w14:textId="77777777" w:rsidR="00822A27" w:rsidRDefault="00822A27" w:rsidP="00FC4444">
            <w:pPr>
              <w:rPr>
                <w:b/>
                <w:u w:val="single"/>
              </w:rPr>
            </w:pPr>
          </w:p>
        </w:tc>
      </w:tr>
      <w:tr w:rsidR="00FC4444" w14:paraId="16D90445" w14:textId="77777777" w:rsidTr="223B85CC">
        <w:tc>
          <w:tcPr>
            <w:tcW w:w="3585" w:type="dxa"/>
          </w:tcPr>
          <w:p w14:paraId="728A59B4" w14:textId="77777777" w:rsidR="00FC4444" w:rsidRDefault="00FC4444" w:rsidP="00FC4444">
            <w:pPr>
              <w:rPr>
                <w:b/>
              </w:rPr>
            </w:pPr>
            <w:r>
              <w:rPr>
                <w:b/>
              </w:rPr>
              <w:t>Budget</w:t>
            </w:r>
          </w:p>
          <w:p w14:paraId="40A0314C" w14:textId="77777777" w:rsidR="00333D45" w:rsidRDefault="00333D45" w:rsidP="00FC4444">
            <w:pPr>
              <w:rPr>
                <w:b/>
              </w:rPr>
            </w:pPr>
          </w:p>
          <w:p w14:paraId="5C900175" w14:textId="77777777" w:rsidR="00333D45" w:rsidRDefault="00333D45" w:rsidP="00FC4444">
            <w:pPr>
              <w:rPr>
                <w:bCs/>
              </w:rPr>
            </w:pPr>
            <w:r>
              <w:rPr>
                <w:bCs/>
              </w:rPr>
              <w:t>You will need to familiarise yourself with your departmental budget, cost code and access</w:t>
            </w:r>
          </w:p>
          <w:p w14:paraId="1B94BEF9" w14:textId="77777777" w:rsidR="00590033" w:rsidRDefault="00590033" w:rsidP="00FC4444">
            <w:pPr>
              <w:rPr>
                <w:bCs/>
              </w:rPr>
            </w:pPr>
          </w:p>
          <w:p w14:paraId="346F054A" w14:textId="77777777" w:rsidR="00333D45" w:rsidRDefault="00333D45" w:rsidP="00333D45">
            <w:pPr>
              <w:pStyle w:val="ListParagraph"/>
              <w:numPr>
                <w:ilvl w:val="0"/>
                <w:numId w:val="11"/>
              </w:numPr>
              <w:rPr>
                <w:bCs/>
              </w:rPr>
            </w:pPr>
            <w:r>
              <w:rPr>
                <w:bCs/>
              </w:rPr>
              <w:t>SAP</w:t>
            </w:r>
            <w:r w:rsidR="00E3209D">
              <w:rPr>
                <w:bCs/>
              </w:rPr>
              <w:t xml:space="preserve"> training</w:t>
            </w:r>
          </w:p>
          <w:p w14:paraId="222AAF84" w14:textId="77777777" w:rsidR="00FC4444" w:rsidRPr="00333D45" w:rsidRDefault="00333D45" w:rsidP="00084B75">
            <w:pPr>
              <w:pStyle w:val="ListParagraph"/>
              <w:numPr>
                <w:ilvl w:val="0"/>
                <w:numId w:val="11"/>
              </w:numPr>
              <w:rPr>
                <w:b/>
              </w:rPr>
            </w:pPr>
            <w:r w:rsidRPr="00333D45">
              <w:rPr>
                <w:bCs/>
              </w:rPr>
              <w:t>Cost centre management training</w:t>
            </w:r>
          </w:p>
          <w:p w14:paraId="5A9C274E" w14:textId="77777777" w:rsidR="00333D45" w:rsidRDefault="00333D45" w:rsidP="00333D45">
            <w:pPr>
              <w:rPr>
                <w:b/>
              </w:rPr>
            </w:pPr>
          </w:p>
          <w:p w14:paraId="339CB8B3" w14:textId="77777777" w:rsidR="00FC4444" w:rsidRDefault="00333D45" w:rsidP="00E3209D">
            <w:pPr>
              <w:rPr>
                <w:bCs/>
              </w:rPr>
            </w:pPr>
            <w:r w:rsidRPr="00333D45">
              <w:rPr>
                <w:bCs/>
              </w:rPr>
              <w:t>My cost centre code is (enter here)</w:t>
            </w:r>
          </w:p>
          <w:p w14:paraId="1E666AF2" w14:textId="77777777" w:rsidR="00E3209D" w:rsidRDefault="00E3209D" w:rsidP="00E3209D">
            <w:pPr>
              <w:rPr>
                <w:b/>
              </w:rPr>
            </w:pPr>
          </w:p>
        </w:tc>
        <w:tc>
          <w:tcPr>
            <w:tcW w:w="1950" w:type="dxa"/>
          </w:tcPr>
          <w:p w14:paraId="5A217711" w14:textId="77777777" w:rsidR="00FC4444" w:rsidRDefault="00FC4444" w:rsidP="00FC4444">
            <w:pPr>
              <w:rPr>
                <w:b/>
                <w:u w:val="single"/>
              </w:rPr>
            </w:pPr>
          </w:p>
        </w:tc>
        <w:tc>
          <w:tcPr>
            <w:tcW w:w="1545" w:type="dxa"/>
          </w:tcPr>
          <w:p w14:paraId="50E1A702" w14:textId="77777777" w:rsidR="00FC4444" w:rsidRDefault="00FC4444" w:rsidP="00FC4444">
            <w:pPr>
              <w:rPr>
                <w:b/>
                <w:u w:val="single"/>
              </w:rPr>
            </w:pPr>
          </w:p>
        </w:tc>
        <w:tc>
          <w:tcPr>
            <w:tcW w:w="2805" w:type="dxa"/>
          </w:tcPr>
          <w:p w14:paraId="7BD0DDC7" w14:textId="77777777" w:rsidR="00FC4444" w:rsidRDefault="00FC4444" w:rsidP="00FC4444">
            <w:pPr>
              <w:rPr>
                <w:b/>
                <w:u w:val="single"/>
              </w:rPr>
            </w:pPr>
          </w:p>
        </w:tc>
      </w:tr>
      <w:tr w:rsidR="00FC4444" w14:paraId="398B2AAB" w14:textId="77777777" w:rsidTr="223B85CC">
        <w:tc>
          <w:tcPr>
            <w:tcW w:w="3585"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3F346783" w14:textId="574178AC" w:rsidR="00FC4444" w:rsidRDefault="6A05CA48" w:rsidP="223B85CC">
            <w:pPr>
              <w:spacing w:before="240" w:after="240"/>
              <w:rPr>
                <w:b/>
                <w:bCs/>
              </w:rPr>
            </w:pPr>
            <w:r w:rsidRPr="223B85CC">
              <w:rPr>
                <w:b/>
                <w:bCs/>
              </w:rPr>
              <w:t>Useful Health and Social Care websites:</w:t>
            </w:r>
          </w:p>
          <w:p w14:paraId="660DC8CC" w14:textId="65869F4B" w:rsidR="00FC4444" w:rsidRDefault="00FC4444" w:rsidP="089C27A9">
            <w:pPr>
              <w:spacing w:before="240" w:after="240"/>
              <w:rPr>
                <w:b/>
                <w:bCs/>
              </w:rPr>
            </w:pPr>
          </w:p>
          <w:p w14:paraId="05178C5C" w14:textId="7CC000CA" w:rsidR="00FC4444" w:rsidRDefault="481FE239" w:rsidP="00FC4444">
            <w:pPr>
              <w:spacing w:before="240" w:after="240"/>
              <w:rPr>
                <w:color w:val="1155CC"/>
                <w:u w:val="single"/>
              </w:rPr>
            </w:pPr>
            <w:hyperlink r:id="rId69">
              <w:r w:rsidRPr="089C27A9">
                <w:rPr>
                  <w:color w:val="1155CC"/>
                  <w:u w:val="single"/>
                </w:rPr>
                <w:t>Social Care Institute for Excellence</w:t>
              </w:r>
            </w:hyperlink>
          </w:p>
          <w:p w14:paraId="7370481C" w14:textId="77777777" w:rsidR="00FC4444" w:rsidRDefault="00FC4444" w:rsidP="00FC4444">
            <w:pPr>
              <w:spacing w:before="240" w:after="240"/>
            </w:pPr>
            <w:hyperlink r:id="rId70">
              <w:r>
                <w:rPr>
                  <w:color w:val="1155CC"/>
                  <w:u w:val="single"/>
                </w:rPr>
                <w:t>Skills for Care</w:t>
              </w:r>
            </w:hyperlink>
            <w:r>
              <w:t xml:space="preserve"> </w:t>
            </w:r>
          </w:p>
          <w:p w14:paraId="358B5E32" w14:textId="77777777" w:rsidR="00FC4444" w:rsidRDefault="00FC4444" w:rsidP="00FC4444">
            <w:pPr>
              <w:spacing w:before="240" w:after="240"/>
              <w:rPr>
                <w:b/>
              </w:rPr>
            </w:pPr>
            <w:hyperlink r:id="rId71">
              <w:r>
                <w:rPr>
                  <w:color w:val="1155CC"/>
                  <w:u w:val="single"/>
                </w:rPr>
                <w:t>National Institute for Health and Care Excellence</w:t>
              </w:r>
            </w:hyperlink>
          </w:p>
          <w:p w14:paraId="3EA9801A" w14:textId="77777777" w:rsidR="00FC4444" w:rsidRDefault="00FC4444" w:rsidP="00FC4444">
            <w:pPr>
              <w:spacing w:before="240" w:after="240"/>
              <w:rPr>
                <w:b/>
              </w:rPr>
            </w:pPr>
            <w:hyperlink r:id="rId72">
              <w:r>
                <w:rPr>
                  <w:b/>
                  <w:color w:val="1155CC"/>
                  <w:u w:val="single"/>
                </w:rPr>
                <w:t>Research in Practice for Adults (RiPfA)</w:t>
              </w:r>
            </w:hyperlink>
            <w:r>
              <w:rPr>
                <w:b/>
              </w:rPr>
              <w:t xml:space="preserve"> </w:t>
            </w:r>
          </w:p>
          <w:p w14:paraId="07A43A6B" w14:textId="77777777" w:rsidR="00FC4444" w:rsidRDefault="00FC4444" w:rsidP="00FC4444">
            <w:pPr>
              <w:spacing w:before="240" w:after="240"/>
              <w:rPr>
                <w:b/>
                <w:color w:val="1155CC"/>
                <w:u w:val="single"/>
              </w:rPr>
            </w:pPr>
            <w:hyperlink r:id="rId73">
              <w:r>
                <w:rPr>
                  <w:b/>
                  <w:color w:val="1155CC"/>
                  <w:u w:val="single"/>
                </w:rPr>
                <w:t>Continuing Healthcare</w:t>
              </w:r>
            </w:hyperlink>
          </w:p>
          <w:p w14:paraId="25446ED7" w14:textId="5B967E28" w:rsidR="00A57F2E" w:rsidRDefault="00A57F2E" w:rsidP="3D86D486">
            <w:pPr>
              <w:spacing w:before="240" w:after="240"/>
              <w:rPr>
                <w:b/>
                <w:bCs/>
              </w:rPr>
            </w:pPr>
            <w:hyperlink r:id="rId74">
              <w:r w:rsidRPr="1469A0E5">
                <w:rPr>
                  <w:rStyle w:val="Hyperlink"/>
                  <w:b/>
                  <w:bCs/>
                </w:rPr>
                <w:t>Social Work England</w:t>
              </w:r>
            </w:hyperlink>
          </w:p>
          <w:p w14:paraId="5E463451" w14:textId="676499D1" w:rsidR="00A57F2E" w:rsidRDefault="00A57F2E" w:rsidP="00FC4444">
            <w:pPr>
              <w:spacing w:before="240" w:after="240"/>
            </w:pPr>
          </w:p>
          <w:p w14:paraId="73B9843D" w14:textId="1AD9B253" w:rsidR="00A57F2E" w:rsidRDefault="0FD6EA70" w:rsidP="1469A0E5">
            <w:pPr>
              <w:spacing w:before="240" w:after="240"/>
            </w:pPr>
            <w:r>
              <w:t xml:space="preserve">Principal Social </w:t>
            </w:r>
            <w:r w:rsidR="448A4D7B">
              <w:t xml:space="preserve">Worker Team Resource Database:  </w:t>
            </w:r>
            <w:hyperlink r:id="rId75">
              <w:r w:rsidRPr="1469A0E5">
                <w:rPr>
                  <w:rStyle w:val="Hyperlink"/>
                </w:rPr>
                <w:t>COP Spotlights and other training materials | Learning materials | Microsoft Teams</w:t>
              </w:r>
            </w:hyperlink>
          </w:p>
          <w:p w14:paraId="4261CD99" w14:textId="4EA9C2E1" w:rsidR="00A57F2E" w:rsidRDefault="00A57F2E" w:rsidP="3D86D486">
            <w:pPr>
              <w:spacing w:before="240" w:after="240"/>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3D193F4C" w14:textId="77777777" w:rsidR="00FC4444" w:rsidRDefault="00FC4444" w:rsidP="00FC4444">
            <w:pPr>
              <w:spacing w:before="240" w:after="240"/>
              <w:ind w:left="-120"/>
              <w:rPr>
                <w:b/>
                <w:u w:val="single"/>
              </w:rPr>
            </w:pPr>
            <w:r>
              <w:rPr>
                <w:b/>
                <w:u w:val="single"/>
              </w:rPr>
              <w:lastRenderedPageBreak/>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0C9E22D9" w14:textId="77777777" w:rsidR="00FC4444" w:rsidRDefault="00FC4444" w:rsidP="00FC4444">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29ABA950" w14:textId="77777777" w:rsidR="00FC4444" w:rsidRDefault="00FC4444" w:rsidP="00FC4444">
            <w:pPr>
              <w:spacing w:before="240" w:after="240"/>
              <w:ind w:left="-120"/>
              <w:rPr>
                <w:b/>
                <w:u w:val="single"/>
              </w:rPr>
            </w:pPr>
            <w:r>
              <w:rPr>
                <w:b/>
                <w:u w:val="single"/>
              </w:rPr>
              <w:t xml:space="preserve"> </w:t>
            </w:r>
          </w:p>
        </w:tc>
      </w:tr>
    </w:tbl>
    <w:p w14:paraId="2AF0BC56" w14:textId="77777777" w:rsidR="008E0AEF" w:rsidRDefault="008E0AEF">
      <w:pPr>
        <w:spacing w:after="160" w:line="259" w:lineRule="auto"/>
        <w:rPr>
          <w:b/>
          <w:color w:val="6AA84F"/>
        </w:rPr>
      </w:pPr>
    </w:p>
    <w:p w14:paraId="7075FD64" w14:textId="77777777" w:rsidR="008E0AEF" w:rsidRDefault="009E7F03">
      <w:pPr>
        <w:spacing w:after="160" w:line="259" w:lineRule="auto"/>
        <w:rPr>
          <w:b/>
          <w:u w:val="single"/>
        </w:rPr>
      </w:pPr>
      <w:r>
        <w:rPr>
          <w:b/>
          <w:color w:val="6AA84F"/>
        </w:rPr>
        <w:t>Social Work Consultants role in Learning and Development</w:t>
      </w:r>
    </w:p>
    <w:p w14:paraId="7986D079" w14:textId="77777777" w:rsidR="008E0AEF" w:rsidRDefault="009E7F03">
      <w:pPr>
        <w:spacing w:after="160" w:line="259" w:lineRule="auto"/>
        <w:jc w:val="both"/>
      </w:pPr>
      <w:r>
        <w:t xml:space="preserve">Our Social Work Consultants are experienced and qualified social workers whose role it is to support students, newly qualified social workers, social workers and team managers to improve social work standards and good quality practices across the city, whilst ensuring statutory duties are fulfilled. </w:t>
      </w:r>
    </w:p>
    <w:p w14:paraId="43F8A892" w14:textId="77777777" w:rsidR="008E0AEF" w:rsidRDefault="009E7F03">
      <w:pPr>
        <w:spacing w:after="160" w:line="259" w:lineRule="auto"/>
        <w:jc w:val="both"/>
      </w:pPr>
      <w:r>
        <w:t xml:space="preserve">They offer support and advice around access to continued professional development opportunities and take the lead role in ensuring newly qualified social workers enrol onto the Assessed and Supported Year in Employment (ASYE) programme and are appropriately supported throughout with the necessary functions for moderation being in place. </w:t>
      </w:r>
    </w:p>
    <w:p w14:paraId="3567B132" w14:textId="77777777" w:rsidR="008E0AEF" w:rsidRDefault="009E7F03">
      <w:pPr>
        <w:spacing w:after="160" w:line="259" w:lineRule="auto"/>
        <w:jc w:val="both"/>
      </w:pPr>
      <w:r>
        <w:t xml:space="preserve">Social Work Consultants contribute to the overall development of the Adult Social Care workforce by promoting social work identity and progression of the </w:t>
      </w:r>
      <w:hyperlink r:id="rId76">
        <w:r>
          <w:rPr>
            <w:color w:val="1155CC"/>
            <w:u w:val="single"/>
          </w:rPr>
          <w:t>Knowledge and Skills Statement (KSS)</w:t>
        </w:r>
      </w:hyperlink>
      <w:r>
        <w:t xml:space="preserve"> and </w:t>
      </w:r>
      <w:hyperlink r:id="rId77">
        <w:r>
          <w:rPr>
            <w:color w:val="1155CC"/>
            <w:u w:val="single"/>
          </w:rPr>
          <w:t>Professional Capabilities Framework (PCF)</w:t>
        </w:r>
      </w:hyperlink>
      <w:r>
        <w:t xml:space="preserve"> standards; engaging in activity to strengthen supervision processes and career development pathways. They promote Local Government standards for social workers and draw information and knowledge via engagement with regional and national social work forums. They also facilitate regular social work forums locally for our own social workers and assist in addressing any Social Work England registration issues.</w:t>
      </w:r>
    </w:p>
    <w:p w14:paraId="6605A1EE" w14:textId="77777777" w:rsidR="008E0AEF" w:rsidRDefault="009E7F03">
      <w:pPr>
        <w:spacing w:after="160" w:line="259" w:lineRule="auto"/>
        <w:jc w:val="both"/>
      </w:pPr>
      <w:r>
        <w:t xml:space="preserve">They champion Practice Education, overseeing student placement arrangements, supporting  alternative routes into social work and engaging with external partners within the Greater Manchester Social Work Academy Teaching Partnership, to share knowledge of best practice learning models; remain up to date with teaching standards and frameworks amended or developed; network to enhance relations with Higher Education Institutes so that local need is understood and can be responded to for the appropriate development of social workers within Manchester City Council. </w:t>
      </w:r>
    </w:p>
    <w:p w14:paraId="01220E57" w14:textId="77777777" w:rsidR="008E0AEF" w:rsidRDefault="008E0AEF">
      <w:pPr>
        <w:spacing w:after="160" w:line="259" w:lineRule="auto"/>
        <w:rPr>
          <w:b/>
          <w:color w:val="6AA84F"/>
        </w:rPr>
      </w:pPr>
    </w:p>
    <w:p w14:paraId="2D11F6A4" w14:textId="77777777" w:rsidR="00F33BFA" w:rsidRDefault="00F33BFA">
      <w:pPr>
        <w:tabs>
          <w:tab w:val="right" w:pos="9354"/>
        </w:tabs>
        <w:spacing w:before="200" w:line="240" w:lineRule="auto"/>
        <w:rPr>
          <w:b/>
          <w:color w:val="F1C232"/>
          <w:sz w:val="24"/>
          <w:szCs w:val="24"/>
        </w:rPr>
      </w:pPr>
    </w:p>
    <w:p w14:paraId="26DA3D4B" w14:textId="5DAC10EB" w:rsidR="008E0AEF" w:rsidRDefault="009E7F03">
      <w:pPr>
        <w:tabs>
          <w:tab w:val="right" w:pos="9354"/>
        </w:tabs>
        <w:spacing w:before="200" w:line="240" w:lineRule="auto"/>
        <w:rPr>
          <w:color w:val="F1C232"/>
        </w:rPr>
      </w:pPr>
      <w:r>
        <w:rPr>
          <w:b/>
          <w:color w:val="F1C232"/>
          <w:sz w:val="24"/>
          <w:szCs w:val="24"/>
        </w:rPr>
        <w:t xml:space="preserve">SECTION 3 - Getting to know other teams and services </w:t>
      </w:r>
    </w:p>
    <w:p w14:paraId="1D6E35D3" w14:textId="77777777" w:rsidR="008E0AEF" w:rsidRDefault="009E7F03">
      <w:pPr>
        <w:spacing w:before="240" w:after="160" w:line="256" w:lineRule="auto"/>
      </w:pPr>
      <w:r>
        <w:lastRenderedPageBreak/>
        <w:t>As you progress through your induction, you might discover that it would be useful to better understand the functions of other services and teams that would help you with your day to day role, i.e. what they do? What are their referral processes?</w:t>
      </w:r>
    </w:p>
    <w:p w14:paraId="28138F62" w14:textId="77777777" w:rsidR="008E0AEF" w:rsidRDefault="009E7F03">
      <w:pPr>
        <w:spacing w:before="240" w:after="160" w:line="256" w:lineRule="auto"/>
      </w:pPr>
      <w:r>
        <w:t xml:space="preserve">Discuss with your manager which services would be appropriate for you to know more about and make arrangements to contact them to request an appointment to either visit, call or chat via video link, then record your learning. </w:t>
      </w:r>
    </w:p>
    <w:p w14:paraId="11707121" w14:textId="77777777" w:rsidR="008E0AEF" w:rsidRDefault="008E0AEF">
      <w:pPr>
        <w:spacing w:after="160" w:line="259" w:lineRule="auto"/>
      </w:pPr>
    </w:p>
    <w:tbl>
      <w:tblPr>
        <w:tblW w:w="9030" w:type="dxa"/>
        <w:tblBorders>
          <w:top w:val="single" w:sz="8" w:space="0" w:color="F1C232"/>
          <w:left w:val="single" w:sz="8" w:space="0" w:color="F1C232"/>
          <w:bottom w:val="single" w:sz="8" w:space="0" w:color="F1C232"/>
          <w:right w:val="single" w:sz="8" w:space="0" w:color="F1C232"/>
          <w:insideH w:val="single" w:sz="8" w:space="0" w:color="F1C232"/>
          <w:insideV w:val="single" w:sz="8" w:space="0" w:color="F1C232"/>
        </w:tblBorders>
        <w:tblLayout w:type="fixed"/>
        <w:tblLook w:val="0600" w:firstRow="0" w:lastRow="0" w:firstColumn="0" w:lastColumn="0" w:noHBand="1" w:noVBand="1"/>
      </w:tblPr>
      <w:tblGrid>
        <w:gridCol w:w="2325"/>
        <w:gridCol w:w="3052"/>
        <w:gridCol w:w="743"/>
        <w:gridCol w:w="2910"/>
      </w:tblGrid>
      <w:tr w:rsidR="008E0AEF" w14:paraId="2F5EAEBF" w14:textId="77777777" w:rsidTr="089C27A9">
        <w:tc>
          <w:tcPr>
            <w:tcW w:w="2325" w:type="dxa"/>
            <w:shd w:val="clear" w:color="auto" w:fill="F1C232"/>
            <w:tcMar>
              <w:top w:w="100" w:type="dxa"/>
              <w:left w:w="100" w:type="dxa"/>
              <w:bottom w:w="100" w:type="dxa"/>
              <w:right w:w="100" w:type="dxa"/>
            </w:tcMar>
          </w:tcPr>
          <w:p w14:paraId="21B0C041" w14:textId="77777777" w:rsidR="008E0AEF" w:rsidRDefault="009E7F03">
            <w:pPr>
              <w:widowControl w:val="0"/>
              <w:pBdr>
                <w:top w:val="nil"/>
                <w:left w:val="nil"/>
                <w:bottom w:val="nil"/>
                <w:right w:val="nil"/>
                <w:between w:val="nil"/>
              </w:pBdr>
              <w:spacing w:line="240" w:lineRule="auto"/>
              <w:rPr>
                <w:b/>
              </w:rPr>
            </w:pPr>
            <w:r>
              <w:rPr>
                <w:b/>
              </w:rPr>
              <w:t>Service Area / Team</w:t>
            </w:r>
          </w:p>
        </w:tc>
        <w:tc>
          <w:tcPr>
            <w:tcW w:w="3052" w:type="dxa"/>
            <w:shd w:val="clear" w:color="auto" w:fill="F1C232"/>
            <w:tcMar>
              <w:top w:w="100" w:type="dxa"/>
              <w:left w:w="100" w:type="dxa"/>
              <w:bottom w:w="100" w:type="dxa"/>
              <w:right w:w="100" w:type="dxa"/>
            </w:tcMar>
          </w:tcPr>
          <w:p w14:paraId="14CC391C" w14:textId="77777777" w:rsidR="008E0AEF" w:rsidRDefault="009E7F03">
            <w:pPr>
              <w:widowControl w:val="0"/>
              <w:pBdr>
                <w:top w:val="nil"/>
                <w:left w:val="nil"/>
                <w:bottom w:val="nil"/>
                <w:right w:val="nil"/>
                <w:between w:val="nil"/>
              </w:pBdr>
              <w:spacing w:line="240" w:lineRule="auto"/>
              <w:rPr>
                <w:b/>
              </w:rPr>
            </w:pPr>
            <w:r>
              <w:rPr>
                <w:b/>
              </w:rPr>
              <w:t>Contact details</w:t>
            </w:r>
          </w:p>
        </w:tc>
        <w:tc>
          <w:tcPr>
            <w:tcW w:w="743" w:type="dxa"/>
            <w:shd w:val="clear" w:color="auto" w:fill="F1C232"/>
            <w:tcMar>
              <w:top w:w="100" w:type="dxa"/>
              <w:left w:w="100" w:type="dxa"/>
              <w:bottom w:w="100" w:type="dxa"/>
              <w:right w:w="100" w:type="dxa"/>
            </w:tcMar>
          </w:tcPr>
          <w:p w14:paraId="79B7A330" w14:textId="77777777" w:rsidR="008E0AEF" w:rsidRDefault="009E7F03">
            <w:pPr>
              <w:widowControl w:val="0"/>
              <w:pBdr>
                <w:top w:val="nil"/>
                <w:left w:val="nil"/>
                <w:bottom w:val="nil"/>
                <w:right w:val="nil"/>
                <w:between w:val="nil"/>
              </w:pBdr>
              <w:spacing w:line="240" w:lineRule="auto"/>
              <w:rPr>
                <w:b/>
              </w:rPr>
            </w:pPr>
            <w:r>
              <w:rPr>
                <w:b/>
              </w:rPr>
              <w:t>Date taking place</w:t>
            </w:r>
          </w:p>
        </w:tc>
        <w:tc>
          <w:tcPr>
            <w:tcW w:w="2910" w:type="dxa"/>
            <w:shd w:val="clear" w:color="auto" w:fill="F1C232"/>
            <w:tcMar>
              <w:top w:w="100" w:type="dxa"/>
              <w:left w:w="100" w:type="dxa"/>
              <w:bottom w:w="100" w:type="dxa"/>
              <w:right w:w="100" w:type="dxa"/>
            </w:tcMar>
          </w:tcPr>
          <w:p w14:paraId="14FC553D" w14:textId="77777777" w:rsidR="008E0AEF" w:rsidRDefault="009E7F03">
            <w:pPr>
              <w:widowControl w:val="0"/>
              <w:pBdr>
                <w:top w:val="nil"/>
                <w:left w:val="nil"/>
                <w:bottom w:val="nil"/>
                <w:right w:val="nil"/>
                <w:between w:val="nil"/>
              </w:pBdr>
              <w:spacing w:line="240" w:lineRule="auto"/>
              <w:rPr>
                <w:b/>
              </w:rPr>
            </w:pPr>
            <w:r>
              <w:rPr>
                <w:b/>
              </w:rPr>
              <w:t>Notes</w:t>
            </w:r>
          </w:p>
        </w:tc>
      </w:tr>
      <w:tr w:rsidR="008E0AEF" w14:paraId="3EB6D15D" w14:textId="77777777" w:rsidTr="089C27A9">
        <w:tc>
          <w:tcPr>
            <w:tcW w:w="2325" w:type="dxa"/>
            <w:tcMar>
              <w:top w:w="100" w:type="dxa"/>
              <w:left w:w="100" w:type="dxa"/>
              <w:bottom w:w="100" w:type="dxa"/>
              <w:right w:w="100" w:type="dxa"/>
            </w:tcMar>
          </w:tcPr>
          <w:p w14:paraId="656C9508" w14:textId="77777777" w:rsidR="008E0AEF" w:rsidRDefault="00E411BB">
            <w:pPr>
              <w:widowControl w:val="0"/>
              <w:pBdr>
                <w:top w:val="nil"/>
                <w:left w:val="nil"/>
                <w:bottom w:val="nil"/>
                <w:right w:val="nil"/>
                <w:between w:val="nil"/>
              </w:pBdr>
              <w:spacing w:line="240" w:lineRule="auto"/>
            </w:pPr>
            <w:r>
              <w:t>Community Learning Disability Services</w:t>
            </w:r>
            <w:r w:rsidR="0061552D">
              <w:t>:</w:t>
            </w:r>
          </w:p>
          <w:p w14:paraId="119E3D42"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LD Teams</w:t>
            </w:r>
          </w:p>
          <w:p w14:paraId="7EA0CF49"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LD Forensic</w:t>
            </w:r>
          </w:p>
          <w:p w14:paraId="119C4998"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 xml:space="preserve">Shared Lives </w:t>
            </w:r>
          </w:p>
          <w:p w14:paraId="2BAAEC0A" w14:textId="77777777" w:rsidR="009A3F9F" w:rsidRDefault="009A3F9F" w:rsidP="009A3F9F">
            <w:pPr>
              <w:widowControl w:val="0"/>
              <w:pBdr>
                <w:top w:val="nil"/>
                <w:left w:val="nil"/>
                <w:bottom w:val="nil"/>
                <w:right w:val="nil"/>
                <w:between w:val="nil"/>
              </w:pBdr>
              <w:spacing w:line="240" w:lineRule="auto"/>
            </w:pPr>
          </w:p>
          <w:p w14:paraId="7A3D1A34" w14:textId="3120F4D3" w:rsidR="009A3F9F" w:rsidRDefault="009A3F9F" w:rsidP="009A3F9F">
            <w:pPr>
              <w:widowControl w:val="0"/>
              <w:pBdr>
                <w:top w:val="nil"/>
                <w:left w:val="nil"/>
                <w:bottom w:val="nil"/>
                <w:right w:val="nil"/>
                <w:between w:val="nil"/>
              </w:pBdr>
              <w:spacing w:line="240" w:lineRule="auto"/>
            </w:pPr>
            <w:hyperlink r:id="rId78" w:history="1">
              <w:r w:rsidRPr="009A3F9F">
                <w:rPr>
                  <w:rStyle w:val="Hyperlink"/>
                </w:rPr>
                <w:t>Hidden Disabilities (P)</w:t>
              </w:r>
            </w:hyperlink>
          </w:p>
        </w:tc>
        <w:tc>
          <w:tcPr>
            <w:tcW w:w="3052" w:type="dxa"/>
            <w:tcMar>
              <w:top w:w="100" w:type="dxa"/>
              <w:left w:w="100" w:type="dxa"/>
              <w:bottom w:w="100" w:type="dxa"/>
              <w:right w:w="100" w:type="dxa"/>
            </w:tcMar>
          </w:tcPr>
          <w:p w14:paraId="319FF902" w14:textId="77777777" w:rsidR="003C6094" w:rsidRDefault="003C6094" w:rsidP="003C6094">
            <w:pPr>
              <w:widowControl w:val="0"/>
              <w:pBdr>
                <w:top w:val="nil"/>
                <w:left w:val="nil"/>
                <w:bottom w:val="nil"/>
                <w:right w:val="nil"/>
                <w:between w:val="nil"/>
              </w:pBdr>
              <w:spacing w:line="240" w:lineRule="auto"/>
            </w:pPr>
          </w:p>
          <w:p w14:paraId="5ED70455" w14:textId="52C5FD90" w:rsidR="003C6094" w:rsidRDefault="68EA8A78" w:rsidP="0A176118">
            <w:pPr>
              <w:widowControl w:val="0"/>
              <w:pBdr>
                <w:top w:val="nil"/>
                <w:left w:val="nil"/>
                <w:bottom w:val="nil"/>
                <w:right w:val="nil"/>
                <w:between w:val="nil"/>
              </w:pBdr>
              <w:spacing w:line="240" w:lineRule="auto"/>
            </w:pPr>
            <w:r>
              <w:t>Operations Manager</w:t>
            </w:r>
          </w:p>
          <w:p w14:paraId="58174512" w14:textId="5FC8DB86" w:rsidR="003C6094" w:rsidRDefault="68EA8A78" w:rsidP="0A176118">
            <w:pPr>
              <w:widowControl w:val="0"/>
              <w:pBdr>
                <w:top w:val="nil"/>
                <w:left w:val="nil"/>
                <w:bottom w:val="nil"/>
                <w:right w:val="nil"/>
                <w:between w:val="nil"/>
              </w:pBdr>
              <w:spacing w:line="240" w:lineRule="auto"/>
            </w:pPr>
            <w:r>
              <w:t>Aisling Mcdonalds</w:t>
            </w:r>
          </w:p>
          <w:p w14:paraId="28B88748" w14:textId="355A71E0" w:rsidR="003C6094" w:rsidRDefault="003C6094" w:rsidP="0A176118">
            <w:pPr>
              <w:widowControl w:val="0"/>
              <w:pBdr>
                <w:top w:val="nil"/>
                <w:left w:val="nil"/>
                <w:bottom w:val="nil"/>
                <w:right w:val="nil"/>
                <w:between w:val="nil"/>
              </w:pBdr>
              <w:spacing w:line="240" w:lineRule="auto"/>
            </w:pPr>
          </w:p>
          <w:p w14:paraId="478C3BB9" w14:textId="2E0BD22F" w:rsidR="003C6094" w:rsidRDefault="68EA8A78" w:rsidP="0A176118">
            <w:pPr>
              <w:widowControl w:val="0"/>
              <w:pBdr>
                <w:top w:val="nil"/>
                <w:left w:val="nil"/>
                <w:bottom w:val="nil"/>
                <w:right w:val="nil"/>
                <w:between w:val="nil"/>
              </w:pBdr>
              <w:spacing w:line="240" w:lineRule="auto"/>
            </w:pPr>
            <w:hyperlink r:id="rId79">
              <w:r w:rsidRPr="0A176118">
                <w:rPr>
                  <w:rStyle w:val="Hyperlink"/>
                </w:rPr>
                <w:t>aisling.mcdonald@manchester.gov.uk</w:t>
              </w:r>
            </w:hyperlink>
          </w:p>
          <w:p w14:paraId="77E98C54" w14:textId="7ED37177" w:rsidR="003C6094" w:rsidRDefault="003C6094" w:rsidP="0A176118">
            <w:pPr>
              <w:widowControl w:val="0"/>
              <w:pBdr>
                <w:top w:val="nil"/>
                <w:left w:val="nil"/>
                <w:bottom w:val="nil"/>
                <w:right w:val="nil"/>
                <w:between w:val="nil"/>
              </w:pBdr>
              <w:spacing w:line="240" w:lineRule="auto"/>
            </w:pPr>
          </w:p>
        </w:tc>
        <w:tc>
          <w:tcPr>
            <w:tcW w:w="743" w:type="dxa"/>
            <w:tcMar>
              <w:top w:w="100" w:type="dxa"/>
              <w:left w:w="100" w:type="dxa"/>
              <w:bottom w:w="100" w:type="dxa"/>
              <w:right w:w="100" w:type="dxa"/>
            </w:tcMar>
          </w:tcPr>
          <w:p w14:paraId="55B979C3" w14:textId="77777777" w:rsidR="008E0AEF" w:rsidRDefault="008E0AEF">
            <w:pPr>
              <w:widowControl w:val="0"/>
              <w:pBdr>
                <w:top w:val="nil"/>
                <w:left w:val="nil"/>
                <w:bottom w:val="nil"/>
                <w:right w:val="nil"/>
                <w:between w:val="nil"/>
              </w:pBdr>
              <w:spacing w:line="240" w:lineRule="auto"/>
            </w:pPr>
          </w:p>
        </w:tc>
        <w:tc>
          <w:tcPr>
            <w:tcW w:w="2910" w:type="dxa"/>
            <w:tcMar>
              <w:top w:w="100" w:type="dxa"/>
              <w:left w:w="100" w:type="dxa"/>
              <w:bottom w:w="100" w:type="dxa"/>
              <w:right w:w="100" w:type="dxa"/>
            </w:tcMar>
          </w:tcPr>
          <w:p w14:paraId="4781195D" w14:textId="77777777" w:rsidR="008E0AEF" w:rsidRDefault="008E0AEF">
            <w:pPr>
              <w:widowControl w:val="0"/>
              <w:pBdr>
                <w:top w:val="nil"/>
                <w:left w:val="nil"/>
                <w:bottom w:val="nil"/>
                <w:right w:val="nil"/>
                <w:between w:val="nil"/>
              </w:pBdr>
              <w:spacing w:line="240" w:lineRule="auto"/>
            </w:pPr>
          </w:p>
        </w:tc>
      </w:tr>
      <w:tr w:rsidR="008E0AEF" w14:paraId="6F81AB4F" w14:textId="77777777" w:rsidTr="089C27A9">
        <w:tc>
          <w:tcPr>
            <w:tcW w:w="2325" w:type="dxa"/>
            <w:tcMar>
              <w:top w:w="100" w:type="dxa"/>
              <w:left w:w="100" w:type="dxa"/>
              <w:bottom w:w="100" w:type="dxa"/>
              <w:right w:w="100" w:type="dxa"/>
            </w:tcMar>
          </w:tcPr>
          <w:p w14:paraId="068AA8B1" w14:textId="77777777" w:rsidR="008E0AEF" w:rsidRDefault="00E411BB">
            <w:pPr>
              <w:spacing w:line="259" w:lineRule="auto"/>
            </w:pPr>
            <w:r>
              <w:t>Integrated Neighbourhood Teams Services</w:t>
            </w:r>
          </w:p>
        </w:tc>
        <w:tc>
          <w:tcPr>
            <w:tcW w:w="3052" w:type="dxa"/>
            <w:tcMar>
              <w:top w:w="100" w:type="dxa"/>
              <w:left w:w="100" w:type="dxa"/>
              <w:bottom w:w="100" w:type="dxa"/>
              <w:right w:w="100" w:type="dxa"/>
            </w:tcMar>
          </w:tcPr>
          <w:p w14:paraId="107641DB" w14:textId="77777777" w:rsidR="0061552D" w:rsidRDefault="0061552D">
            <w:pPr>
              <w:spacing w:line="259" w:lineRule="auto"/>
            </w:pPr>
            <w:r>
              <w:t>Service Managers</w:t>
            </w:r>
          </w:p>
          <w:p w14:paraId="26D0F2A1" w14:textId="6BB17F24" w:rsidR="00550118" w:rsidRDefault="003C6094">
            <w:pPr>
              <w:spacing w:line="259" w:lineRule="auto"/>
            </w:pPr>
            <w:r>
              <w:t>(South)</w:t>
            </w:r>
          </w:p>
          <w:p w14:paraId="23C920D6" w14:textId="063FFFC5" w:rsidR="008E0AEF" w:rsidRDefault="009E7DBA">
            <w:pPr>
              <w:spacing w:line="259" w:lineRule="auto"/>
            </w:pPr>
            <w:r>
              <w:t>Chloe Harvey</w:t>
            </w:r>
          </w:p>
          <w:p w14:paraId="211C7356" w14:textId="373990E5" w:rsidR="0A176118" w:rsidRDefault="0A176118" w:rsidP="0A176118">
            <w:pPr>
              <w:spacing w:line="259" w:lineRule="auto"/>
            </w:pPr>
          </w:p>
          <w:p w14:paraId="1A314CB1" w14:textId="47984442" w:rsidR="00BA478A" w:rsidRDefault="4F7B07D0">
            <w:pPr>
              <w:spacing w:line="259" w:lineRule="auto"/>
            </w:pPr>
            <w:hyperlink r:id="rId80">
              <w:r w:rsidRPr="0A176118">
                <w:rPr>
                  <w:rStyle w:val="Hyperlink"/>
                </w:rPr>
                <w:t>chloe.harvey@manchester.gov.uk</w:t>
              </w:r>
            </w:hyperlink>
          </w:p>
          <w:p w14:paraId="2E0741EA" w14:textId="1F730749" w:rsidR="0A176118" w:rsidRDefault="0A176118" w:rsidP="0A176118">
            <w:pPr>
              <w:spacing w:line="259" w:lineRule="auto"/>
            </w:pPr>
          </w:p>
          <w:p w14:paraId="01B0F616" w14:textId="12C3B1AE" w:rsidR="009E7DBA" w:rsidRDefault="009E7DBA">
            <w:pPr>
              <w:spacing w:line="259" w:lineRule="auto"/>
            </w:pPr>
            <w:r>
              <w:t>Mulalaula Salama</w:t>
            </w:r>
          </w:p>
          <w:p w14:paraId="66417D6E" w14:textId="16BE9753" w:rsidR="00550118" w:rsidRDefault="00550118">
            <w:pPr>
              <w:spacing w:line="259" w:lineRule="auto"/>
            </w:pPr>
            <w:r>
              <w:t>(Central)</w:t>
            </w:r>
          </w:p>
          <w:p w14:paraId="7DFDFB34" w14:textId="56654396" w:rsidR="338BB7F3" w:rsidRDefault="338BB7F3" w:rsidP="0A176118">
            <w:pPr>
              <w:spacing w:line="259" w:lineRule="auto"/>
            </w:pPr>
            <w:hyperlink r:id="rId81">
              <w:r w:rsidRPr="0A176118">
                <w:rPr>
                  <w:rStyle w:val="Hyperlink"/>
                </w:rPr>
                <w:t>mulaula.salama@manchester.gov.uk</w:t>
              </w:r>
            </w:hyperlink>
          </w:p>
          <w:p w14:paraId="60F57A32" w14:textId="50F2CEFD" w:rsidR="0A176118" w:rsidRDefault="0A176118" w:rsidP="0A176118">
            <w:pPr>
              <w:spacing w:line="259" w:lineRule="auto"/>
            </w:pPr>
          </w:p>
          <w:p w14:paraId="42CBF8EE" w14:textId="77777777" w:rsidR="000446D8" w:rsidRDefault="000446D8">
            <w:pPr>
              <w:spacing w:line="259" w:lineRule="auto"/>
            </w:pPr>
          </w:p>
          <w:p w14:paraId="724D9A12" w14:textId="4BFFA6FD" w:rsidR="009E7DBA" w:rsidRDefault="009E7DBA">
            <w:pPr>
              <w:spacing w:line="259" w:lineRule="auto"/>
            </w:pPr>
            <w:r>
              <w:t>Emma Dick</w:t>
            </w:r>
            <w:r w:rsidR="003C6094">
              <w:t>en</w:t>
            </w:r>
            <w:r>
              <w:t>son</w:t>
            </w:r>
          </w:p>
          <w:p w14:paraId="2619A79E" w14:textId="39259839" w:rsidR="0061552D" w:rsidRDefault="0061552D">
            <w:pPr>
              <w:spacing w:line="259" w:lineRule="auto"/>
            </w:pPr>
            <w:r>
              <w:t>(North)</w:t>
            </w:r>
          </w:p>
          <w:p w14:paraId="48F36300" w14:textId="77777777" w:rsidR="003C6094" w:rsidRDefault="003C6094">
            <w:pPr>
              <w:spacing w:line="259" w:lineRule="auto"/>
            </w:pPr>
          </w:p>
          <w:p w14:paraId="2A210695" w14:textId="7DA872C8" w:rsidR="003C6094" w:rsidRDefault="003C6094">
            <w:pPr>
              <w:spacing w:line="259" w:lineRule="auto"/>
            </w:pPr>
            <w:hyperlink r:id="rId82" w:history="1">
              <w:r w:rsidRPr="008867CC">
                <w:rPr>
                  <w:rStyle w:val="Hyperlink"/>
                </w:rPr>
                <w:t>emma.dickenson@manchester.gov.uk</w:t>
              </w:r>
            </w:hyperlink>
          </w:p>
          <w:p w14:paraId="55916165" w14:textId="77777777" w:rsidR="003C6094" w:rsidRDefault="003C6094">
            <w:pPr>
              <w:spacing w:line="259" w:lineRule="auto"/>
            </w:pPr>
          </w:p>
          <w:p w14:paraId="525093D2" w14:textId="77777777" w:rsidR="0061552D" w:rsidRDefault="0061552D" w:rsidP="009E7DBA">
            <w:pPr>
              <w:spacing w:line="259" w:lineRule="auto"/>
            </w:pPr>
          </w:p>
        </w:tc>
        <w:tc>
          <w:tcPr>
            <w:tcW w:w="743" w:type="dxa"/>
            <w:tcMar>
              <w:top w:w="100" w:type="dxa"/>
              <w:left w:w="100" w:type="dxa"/>
              <w:bottom w:w="100" w:type="dxa"/>
              <w:right w:w="100" w:type="dxa"/>
            </w:tcMar>
          </w:tcPr>
          <w:p w14:paraId="7843BFB8" w14:textId="77777777" w:rsidR="008E0AEF" w:rsidRDefault="008E0AEF">
            <w:pPr>
              <w:spacing w:line="259" w:lineRule="auto"/>
            </w:pPr>
          </w:p>
        </w:tc>
        <w:tc>
          <w:tcPr>
            <w:tcW w:w="2910" w:type="dxa"/>
            <w:tcMar>
              <w:top w:w="100" w:type="dxa"/>
              <w:left w:w="100" w:type="dxa"/>
              <w:bottom w:w="100" w:type="dxa"/>
              <w:right w:w="100" w:type="dxa"/>
            </w:tcMar>
          </w:tcPr>
          <w:p w14:paraId="5A1EED47" w14:textId="77777777" w:rsidR="008E0AEF" w:rsidRDefault="008E0AEF">
            <w:pPr>
              <w:widowControl w:val="0"/>
              <w:pBdr>
                <w:top w:val="nil"/>
                <w:left w:val="nil"/>
                <w:bottom w:val="nil"/>
                <w:right w:val="nil"/>
                <w:between w:val="nil"/>
              </w:pBdr>
              <w:spacing w:line="240" w:lineRule="auto"/>
            </w:pPr>
          </w:p>
        </w:tc>
      </w:tr>
      <w:tr w:rsidR="000446D8" w14:paraId="474B4A56" w14:textId="77777777" w:rsidTr="089C27A9">
        <w:tc>
          <w:tcPr>
            <w:tcW w:w="2325" w:type="dxa"/>
            <w:tcMar>
              <w:top w:w="100" w:type="dxa"/>
              <w:left w:w="100" w:type="dxa"/>
              <w:bottom w:w="100" w:type="dxa"/>
              <w:right w:w="100" w:type="dxa"/>
            </w:tcMar>
          </w:tcPr>
          <w:p w14:paraId="5C95F2D4" w14:textId="77777777" w:rsidR="000446D8" w:rsidRDefault="000446D8">
            <w:pPr>
              <w:spacing w:line="259" w:lineRule="auto"/>
            </w:pPr>
            <w:r>
              <w:t>Citywide Services</w:t>
            </w:r>
          </w:p>
          <w:p w14:paraId="7F91960A" w14:textId="77777777" w:rsidR="000446D8" w:rsidRDefault="000446D8" w:rsidP="000446D8">
            <w:pPr>
              <w:pStyle w:val="ListParagraph"/>
              <w:numPr>
                <w:ilvl w:val="0"/>
                <w:numId w:val="11"/>
              </w:numPr>
              <w:spacing w:line="259" w:lineRule="auto"/>
            </w:pPr>
            <w:r>
              <w:t>Citywide Care Homes Team</w:t>
            </w:r>
          </w:p>
          <w:p w14:paraId="0F35F479" w14:textId="77777777" w:rsidR="000446D8" w:rsidRDefault="000446D8" w:rsidP="000446D8">
            <w:pPr>
              <w:pStyle w:val="ListParagraph"/>
              <w:numPr>
                <w:ilvl w:val="0"/>
                <w:numId w:val="11"/>
              </w:numPr>
              <w:spacing w:line="259" w:lineRule="auto"/>
            </w:pPr>
            <w:r>
              <w:t>Carers Team</w:t>
            </w:r>
          </w:p>
          <w:p w14:paraId="23F07CBB" w14:textId="77777777" w:rsidR="000446D8" w:rsidRDefault="000446D8" w:rsidP="000446D8">
            <w:pPr>
              <w:pStyle w:val="ListParagraph"/>
              <w:numPr>
                <w:ilvl w:val="0"/>
                <w:numId w:val="11"/>
              </w:numPr>
              <w:spacing w:line="259" w:lineRule="auto"/>
            </w:pPr>
            <w:r>
              <w:t>Homecare Mobilisation</w:t>
            </w:r>
          </w:p>
          <w:p w14:paraId="5BEDE34E" w14:textId="77777777" w:rsidR="000446D8" w:rsidRDefault="000446D8" w:rsidP="000446D8">
            <w:pPr>
              <w:pStyle w:val="ListParagraph"/>
              <w:numPr>
                <w:ilvl w:val="0"/>
                <w:numId w:val="11"/>
              </w:numPr>
              <w:spacing w:line="259" w:lineRule="auto"/>
            </w:pPr>
            <w:r>
              <w:lastRenderedPageBreak/>
              <w:t>Manchester Case Management (MCM)</w:t>
            </w:r>
          </w:p>
        </w:tc>
        <w:tc>
          <w:tcPr>
            <w:tcW w:w="3052" w:type="dxa"/>
            <w:tcMar>
              <w:top w:w="100" w:type="dxa"/>
              <w:left w:w="100" w:type="dxa"/>
              <w:bottom w:w="100" w:type="dxa"/>
              <w:right w:w="100" w:type="dxa"/>
            </w:tcMar>
          </w:tcPr>
          <w:p w14:paraId="50360B37" w14:textId="77777777" w:rsidR="000446D8" w:rsidRDefault="000446D8" w:rsidP="000446D8">
            <w:pPr>
              <w:spacing w:line="259" w:lineRule="auto"/>
            </w:pPr>
            <w:r>
              <w:lastRenderedPageBreak/>
              <w:t>Service Manager</w:t>
            </w:r>
          </w:p>
          <w:p w14:paraId="29881F8E" w14:textId="17651285" w:rsidR="000446D8" w:rsidRDefault="003C6094" w:rsidP="000446D8">
            <w:pPr>
              <w:spacing w:line="259" w:lineRule="auto"/>
            </w:pPr>
            <w:r>
              <w:t>Emma Dickenson</w:t>
            </w:r>
          </w:p>
          <w:p w14:paraId="3A5707FC" w14:textId="77777777" w:rsidR="003C6094" w:rsidRDefault="003C6094" w:rsidP="000446D8">
            <w:pPr>
              <w:spacing w:line="259" w:lineRule="auto"/>
            </w:pPr>
          </w:p>
          <w:p w14:paraId="47632E9A" w14:textId="77777777" w:rsidR="003C6094" w:rsidRDefault="003C6094" w:rsidP="000446D8">
            <w:pPr>
              <w:spacing w:line="259" w:lineRule="auto"/>
            </w:pPr>
          </w:p>
          <w:p w14:paraId="0B574D23" w14:textId="4F905117" w:rsidR="003C6094" w:rsidRDefault="003C6094" w:rsidP="000446D8">
            <w:pPr>
              <w:spacing w:line="259" w:lineRule="auto"/>
            </w:pPr>
            <w:hyperlink r:id="rId83" w:history="1">
              <w:r w:rsidRPr="008867CC">
                <w:rPr>
                  <w:rStyle w:val="Hyperlink"/>
                </w:rPr>
                <w:t>emma.dickenson@manchester.gov.uk</w:t>
              </w:r>
            </w:hyperlink>
          </w:p>
          <w:p w14:paraId="6067611B" w14:textId="77777777" w:rsidR="003C6094" w:rsidRDefault="003C6094" w:rsidP="000446D8">
            <w:pPr>
              <w:spacing w:line="259" w:lineRule="auto"/>
            </w:pPr>
          </w:p>
          <w:p w14:paraId="662F64A6" w14:textId="77777777" w:rsidR="000446D8" w:rsidRDefault="000446D8">
            <w:pPr>
              <w:spacing w:line="259" w:lineRule="auto"/>
            </w:pPr>
          </w:p>
        </w:tc>
        <w:tc>
          <w:tcPr>
            <w:tcW w:w="743" w:type="dxa"/>
            <w:tcMar>
              <w:top w:w="100" w:type="dxa"/>
              <w:left w:w="100" w:type="dxa"/>
              <w:bottom w:w="100" w:type="dxa"/>
              <w:right w:w="100" w:type="dxa"/>
            </w:tcMar>
          </w:tcPr>
          <w:p w14:paraId="43351AE2" w14:textId="77777777" w:rsidR="000446D8" w:rsidRDefault="000446D8">
            <w:pPr>
              <w:spacing w:line="259" w:lineRule="auto"/>
            </w:pPr>
          </w:p>
        </w:tc>
        <w:tc>
          <w:tcPr>
            <w:tcW w:w="2910" w:type="dxa"/>
            <w:tcMar>
              <w:top w:w="100" w:type="dxa"/>
              <w:left w:w="100" w:type="dxa"/>
              <w:bottom w:w="100" w:type="dxa"/>
              <w:right w:w="100" w:type="dxa"/>
            </w:tcMar>
          </w:tcPr>
          <w:p w14:paraId="67551D20" w14:textId="77777777" w:rsidR="000446D8" w:rsidRDefault="000446D8">
            <w:pPr>
              <w:widowControl w:val="0"/>
              <w:pBdr>
                <w:top w:val="nil"/>
                <w:left w:val="nil"/>
                <w:bottom w:val="nil"/>
                <w:right w:val="nil"/>
                <w:between w:val="nil"/>
              </w:pBdr>
              <w:spacing w:line="240" w:lineRule="auto"/>
            </w:pPr>
          </w:p>
        </w:tc>
      </w:tr>
      <w:tr w:rsidR="008E0AEF" w14:paraId="6176F172" w14:textId="77777777" w:rsidTr="089C27A9">
        <w:tc>
          <w:tcPr>
            <w:tcW w:w="2325" w:type="dxa"/>
            <w:tcMar>
              <w:top w:w="100" w:type="dxa"/>
              <w:left w:w="100" w:type="dxa"/>
              <w:bottom w:w="100" w:type="dxa"/>
              <w:right w:w="100" w:type="dxa"/>
            </w:tcMar>
          </w:tcPr>
          <w:p w14:paraId="2E6FACCB" w14:textId="77777777" w:rsidR="008E0AEF" w:rsidRDefault="00E411BB">
            <w:pPr>
              <w:spacing w:line="259" w:lineRule="auto"/>
            </w:pPr>
            <w:r>
              <w:t>Citywide Services</w:t>
            </w:r>
          </w:p>
          <w:p w14:paraId="0D44C2A3" w14:textId="77777777" w:rsidR="0061552D" w:rsidRDefault="0061552D" w:rsidP="0061552D">
            <w:pPr>
              <w:pStyle w:val="ListParagraph"/>
              <w:numPr>
                <w:ilvl w:val="0"/>
                <w:numId w:val="11"/>
              </w:numPr>
              <w:spacing w:line="259" w:lineRule="auto"/>
            </w:pPr>
            <w:r>
              <w:t>EDS</w:t>
            </w:r>
          </w:p>
          <w:p w14:paraId="21EBA75B" w14:textId="77777777" w:rsidR="0061552D" w:rsidRDefault="0061552D" w:rsidP="0061552D">
            <w:pPr>
              <w:pStyle w:val="ListParagraph"/>
              <w:numPr>
                <w:ilvl w:val="0"/>
                <w:numId w:val="11"/>
              </w:numPr>
              <w:spacing w:line="259" w:lineRule="auto"/>
            </w:pPr>
            <w:r>
              <w:t>Sensory</w:t>
            </w:r>
          </w:p>
          <w:p w14:paraId="6880141D" w14:textId="77777777" w:rsidR="0061552D" w:rsidRDefault="0061552D" w:rsidP="0061552D">
            <w:pPr>
              <w:pStyle w:val="ListParagraph"/>
              <w:numPr>
                <w:ilvl w:val="0"/>
                <w:numId w:val="11"/>
              </w:numPr>
              <w:spacing w:line="259" w:lineRule="auto"/>
            </w:pPr>
            <w:r>
              <w:t>NRPF (No Resource to Public Funds)</w:t>
            </w:r>
          </w:p>
          <w:p w14:paraId="1490965F" w14:textId="77777777" w:rsidR="0061552D" w:rsidRDefault="0061552D" w:rsidP="008311EA">
            <w:pPr>
              <w:pStyle w:val="ListParagraph"/>
              <w:numPr>
                <w:ilvl w:val="0"/>
                <w:numId w:val="11"/>
              </w:numPr>
              <w:spacing w:line="259" w:lineRule="auto"/>
            </w:pPr>
            <w:r>
              <w:t>Substance Misuse</w:t>
            </w:r>
          </w:p>
          <w:p w14:paraId="09E57B54" w14:textId="77777777" w:rsidR="0061552D" w:rsidRDefault="008311EA" w:rsidP="0061552D">
            <w:pPr>
              <w:pStyle w:val="ListParagraph"/>
              <w:numPr>
                <w:ilvl w:val="0"/>
                <w:numId w:val="11"/>
              </w:numPr>
              <w:spacing w:line="259" w:lineRule="auto"/>
            </w:pPr>
            <w:r>
              <w:t>Brokerage</w:t>
            </w:r>
          </w:p>
        </w:tc>
        <w:tc>
          <w:tcPr>
            <w:tcW w:w="3052" w:type="dxa"/>
            <w:tcMar>
              <w:top w:w="100" w:type="dxa"/>
              <w:left w:w="100" w:type="dxa"/>
              <w:bottom w:w="100" w:type="dxa"/>
              <w:right w:w="100" w:type="dxa"/>
            </w:tcMar>
          </w:tcPr>
          <w:p w14:paraId="43B8FD90" w14:textId="36F48B6C" w:rsidR="004F1088" w:rsidRDefault="004F1088">
            <w:pPr>
              <w:spacing w:line="259" w:lineRule="auto"/>
            </w:pPr>
            <w:r>
              <w:t>Service Manager</w:t>
            </w:r>
          </w:p>
          <w:p w14:paraId="0CEAAD07" w14:textId="6B849C5E" w:rsidR="00B97903" w:rsidRDefault="019DC862">
            <w:pPr>
              <w:spacing w:line="259" w:lineRule="auto"/>
            </w:pPr>
            <w:r>
              <w:t>Sharon Bristow</w:t>
            </w:r>
          </w:p>
          <w:p w14:paraId="77178D35" w14:textId="014B26A4" w:rsidR="0A176118" w:rsidRDefault="0A176118" w:rsidP="0A176118">
            <w:pPr>
              <w:spacing w:line="259" w:lineRule="auto"/>
            </w:pPr>
          </w:p>
          <w:p w14:paraId="14A43C2D" w14:textId="5097DA31" w:rsidR="00B85E13" w:rsidRDefault="019DC862">
            <w:pPr>
              <w:spacing w:line="259" w:lineRule="auto"/>
            </w:pPr>
            <w:hyperlink r:id="rId84">
              <w:r w:rsidRPr="0A176118">
                <w:rPr>
                  <w:rStyle w:val="Hyperlink"/>
                </w:rPr>
                <w:t>sharron.bristow@manchester.gov.uk</w:t>
              </w:r>
            </w:hyperlink>
          </w:p>
          <w:p w14:paraId="7FD4B6B2" w14:textId="6B1790B3" w:rsidR="00B85E13" w:rsidRDefault="00B85E13">
            <w:pPr>
              <w:spacing w:line="259" w:lineRule="auto"/>
            </w:pPr>
          </w:p>
          <w:p w14:paraId="593EC4E5" w14:textId="6779E151" w:rsidR="00B85E13" w:rsidRDefault="42DD5A40">
            <w:pPr>
              <w:spacing w:line="259" w:lineRule="auto"/>
            </w:pPr>
            <w:hyperlink r:id="rId85">
              <w:r w:rsidRPr="089C27A9">
                <w:rPr>
                  <w:rStyle w:val="Hyperlink"/>
                </w:rPr>
                <w:t>sam.jones@manchester.gov.uk</w:t>
              </w:r>
            </w:hyperlink>
          </w:p>
          <w:p w14:paraId="142CCDA3" w14:textId="168FC45F" w:rsidR="00B85E13" w:rsidRDefault="00B85E13">
            <w:pPr>
              <w:spacing w:line="259" w:lineRule="auto"/>
            </w:pPr>
          </w:p>
        </w:tc>
        <w:tc>
          <w:tcPr>
            <w:tcW w:w="743" w:type="dxa"/>
            <w:tcMar>
              <w:top w:w="100" w:type="dxa"/>
              <w:left w:w="100" w:type="dxa"/>
              <w:bottom w:w="100" w:type="dxa"/>
              <w:right w:w="100" w:type="dxa"/>
            </w:tcMar>
          </w:tcPr>
          <w:p w14:paraId="15D9A4EF" w14:textId="77777777" w:rsidR="008E0AEF" w:rsidRDefault="008E0AEF">
            <w:pPr>
              <w:spacing w:line="259" w:lineRule="auto"/>
            </w:pPr>
          </w:p>
        </w:tc>
        <w:tc>
          <w:tcPr>
            <w:tcW w:w="2910" w:type="dxa"/>
            <w:tcMar>
              <w:top w:w="100" w:type="dxa"/>
              <w:left w:w="100" w:type="dxa"/>
              <w:bottom w:w="100" w:type="dxa"/>
              <w:right w:w="100" w:type="dxa"/>
            </w:tcMar>
          </w:tcPr>
          <w:p w14:paraId="59991993" w14:textId="316EA5BD" w:rsidR="008E0AEF" w:rsidRDefault="008E0AEF" w:rsidP="089C27A9">
            <w:pPr>
              <w:widowControl w:val="0"/>
              <w:pBdr>
                <w:top w:val="nil"/>
                <w:left w:val="nil"/>
                <w:bottom w:val="nil"/>
                <w:right w:val="nil"/>
                <w:between w:val="nil"/>
              </w:pBdr>
              <w:spacing w:line="240" w:lineRule="auto"/>
            </w:pPr>
          </w:p>
        </w:tc>
      </w:tr>
      <w:tr w:rsidR="008E0AEF" w14:paraId="7F713413" w14:textId="77777777" w:rsidTr="089C27A9">
        <w:tc>
          <w:tcPr>
            <w:tcW w:w="2325" w:type="dxa"/>
            <w:tcMar>
              <w:top w:w="100" w:type="dxa"/>
              <w:left w:w="100" w:type="dxa"/>
              <w:bottom w:w="100" w:type="dxa"/>
              <w:right w:w="100" w:type="dxa"/>
            </w:tcMar>
          </w:tcPr>
          <w:p w14:paraId="21F24C58" w14:textId="77777777" w:rsidR="008E0AEF" w:rsidRDefault="00E411BB">
            <w:pPr>
              <w:widowControl w:val="0"/>
              <w:pBdr>
                <w:top w:val="nil"/>
                <w:left w:val="nil"/>
                <w:bottom w:val="nil"/>
                <w:right w:val="nil"/>
                <w:between w:val="nil"/>
              </w:pBdr>
              <w:spacing w:line="240" w:lineRule="auto"/>
            </w:pPr>
            <w:r>
              <w:t>Hospital Discharge</w:t>
            </w:r>
            <w:r w:rsidR="0061552D">
              <w:t xml:space="preserve"> to Assess</w:t>
            </w:r>
            <w:r>
              <w:t xml:space="preserve"> Services</w:t>
            </w:r>
          </w:p>
          <w:p w14:paraId="0A099926" w14:textId="77777777" w:rsidR="005618DF" w:rsidRDefault="005618DF">
            <w:pPr>
              <w:widowControl w:val="0"/>
              <w:pBdr>
                <w:top w:val="nil"/>
                <w:left w:val="nil"/>
                <w:bottom w:val="nil"/>
                <w:right w:val="nil"/>
                <w:between w:val="nil"/>
              </w:pBdr>
              <w:spacing w:line="240" w:lineRule="auto"/>
            </w:pPr>
          </w:p>
          <w:p w14:paraId="2B198279" w14:textId="60FDA4C1" w:rsidR="005618DF" w:rsidRDefault="00B7167D">
            <w:pPr>
              <w:widowControl w:val="0"/>
              <w:pBdr>
                <w:top w:val="nil"/>
                <w:left w:val="nil"/>
                <w:bottom w:val="nil"/>
                <w:right w:val="nil"/>
                <w:between w:val="nil"/>
              </w:pBdr>
              <w:spacing w:line="240" w:lineRule="auto"/>
            </w:pPr>
            <w:hyperlink r:id="rId86" w:history="1">
              <w:r w:rsidRPr="00B7167D">
                <w:rPr>
                  <w:rStyle w:val="Hyperlink"/>
                </w:rPr>
                <w:t>Hospital Discharge (P)</w:t>
              </w:r>
            </w:hyperlink>
          </w:p>
        </w:tc>
        <w:tc>
          <w:tcPr>
            <w:tcW w:w="3052" w:type="dxa"/>
            <w:tcMar>
              <w:top w:w="100" w:type="dxa"/>
              <w:left w:w="100" w:type="dxa"/>
              <w:bottom w:w="100" w:type="dxa"/>
              <w:right w:w="100" w:type="dxa"/>
            </w:tcMar>
          </w:tcPr>
          <w:p w14:paraId="65D7D27F" w14:textId="5B2FFC9B" w:rsidR="433B7FFE" w:rsidRDefault="433B7FFE" w:rsidP="0A176118">
            <w:pPr>
              <w:widowControl w:val="0"/>
              <w:pBdr>
                <w:top w:val="nil"/>
                <w:left w:val="nil"/>
                <w:bottom w:val="nil"/>
                <w:right w:val="nil"/>
                <w:between w:val="nil"/>
              </w:pBdr>
              <w:spacing w:line="240" w:lineRule="auto"/>
            </w:pPr>
            <w:r>
              <w:t>Operations Managers:</w:t>
            </w:r>
          </w:p>
          <w:p w14:paraId="78F82044" w14:textId="1452951A" w:rsidR="0A176118" w:rsidRDefault="0A176118" w:rsidP="0A176118">
            <w:pPr>
              <w:widowControl w:val="0"/>
              <w:pBdr>
                <w:top w:val="nil"/>
                <w:left w:val="nil"/>
                <w:bottom w:val="nil"/>
                <w:right w:val="nil"/>
                <w:between w:val="nil"/>
              </w:pBdr>
              <w:spacing w:line="240" w:lineRule="auto"/>
            </w:pPr>
          </w:p>
          <w:p w14:paraId="0F416DF5" w14:textId="2A3E1112" w:rsidR="433B7FFE" w:rsidRDefault="433B7FFE" w:rsidP="0A176118">
            <w:pPr>
              <w:widowControl w:val="0"/>
              <w:pBdr>
                <w:top w:val="nil"/>
                <w:left w:val="nil"/>
                <w:bottom w:val="nil"/>
                <w:right w:val="nil"/>
                <w:between w:val="nil"/>
              </w:pBdr>
              <w:spacing w:line="240" w:lineRule="auto"/>
            </w:pPr>
            <w:r>
              <w:t>Gemma Taylor Barrows</w:t>
            </w:r>
          </w:p>
          <w:p w14:paraId="30BE267C" w14:textId="03DED729" w:rsidR="09E4F04A" w:rsidRDefault="09E4F04A" w:rsidP="0A176118">
            <w:pPr>
              <w:widowControl w:val="0"/>
              <w:pBdr>
                <w:top w:val="nil"/>
                <w:left w:val="nil"/>
                <w:bottom w:val="nil"/>
                <w:right w:val="nil"/>
                <w:between w:val="nil"/>
              </w:pBdr>
              <w:spacing w:line="240" w:lineRule="auto"/>
            </w:pPr>
            <w:hyperlink r:id="rId87">
              <w:r w:rsidRPr="0A176118">
                <w:rPr>
                  <w:rStyle w:val="Hyperlink"/>
                </w:rPr>
                <w:t>gemma.taylorbarrows@manchester.gov.uk</w:t>
              </w:r>
            </w:hyperlink>
          </w:p>
          <w:p w14:paraId="72449D77" w14:textId="44FB2D2C" w:rsidR="0A176118" w:rsidRDefault="0A176118" w:rsidP="0A176118">
            <w:pPr>
              <w:widowControl w:val="0"/>
              <w:pBdr>
                <w:top w:val="nil"/>
                <w:left w:val="nil"/>
                <w:bottom w:val="nil"/>
                <w:right w:val="nil"/>
                <w:between w:val="nil"/>
              </w:pBdr>
              <w:spacing w:line="240" w:lineRule="auto"/>
            </w:pPr>
          </w:p>
          <w:p w14:paraId="003A8ADF" w14:textId="753A3A21" w:rsidR="433B7FFE" w:rsidRDefault="433B7FFE" w:rsidP="0A176118">
            <w:pPr>
              <w:widowControl w:val="0"/>
              <w:pBdr>
                <w:top w:val="nil"/>
                <w:left w:val="nil"/>
                <w:bottom w:val="nil"/>
                <w:right w:val="nil"/>
                <w:between w:val="nil"/>
              </w:pBdr>
              <w:spacing w:line="240" w:lineRule="auto"/>
            </w:pPr>
            <w:r>
              <w:t>Olivia Wharton</w:t>
            </w:r>
          </w:p>
          <w:p w14:paraId="69896A6A" w14:textId="77777777" w:rsidR="008311EA" w:rsidRPr="000446D8" w:rsidRDefault="008311EA">
            <w:pPr>
              <w:widowControl w:val="0"/>
              <w:pBdr>
                <w:top w:val="nil"/>
                <w:left w:val="nil"/>
                <w:bottom w:val="nil"/>
                <w:right w:val="nil"/>
                <w:between w:val="nil"/>
              </w:pBdr>
              <w:spacing w:line="240" w:lineRule="auto"/>
            </w:pPr>
          </w:p>
          <w:p w14:paraId="0F4D9F84" w14:textId="268D5C94" w:rsidR="008311EA" w:rsidRDefault="4FF6650D" w:rsidP="0A176118">
            <w:pPr>
              <w:widowControl w:val="0"/>
              <w:pBdr>
                <w:top w:val="nil"/>
                <w:left w:val="nil"/>
                <w:bottom w:val="nil"/>
                <w:right w:val="nil"/>
                <w:between w:val="nil"/>
              </w:pBdr>
              <w:spacing w:line="240" w:lineRule="auto"/>
            </w:pPr>
            <w:hyperlink r:id="rId88">
              <w:r w:rsidRPr="0A176118">
                <w:rPr>
                  <w:rStyle w:val="Hyperlink"/>
                </w:rPr>
                <w:t>olivia.wharton@manchester.gov.uk</w:t>
              </w:r>
            </w:hyperlink>
          </w:p>
          <w:p w14:paraId="57C4477D" w14:textId="601676EC" w:rsidR="008311EA" w:rsidRDefault="008311EA" w:rsidP="0A176118">
            <w:pPr>
              <w:widowControl w:val="0"/>
              <w:pBdr>
                <w:top w:val="nil"/>
                <w:left w:val="nil"/>
                <w:bottom w:val="nil"/>
                <w:right w:val="nil"/>
                <w:between w:val="nil"/>
              </w:pBdr>
              <w:spacing w:line="240" w:lineRule="auto"/>
            </w:pPr>
          </w:p>
        </w:tc>
        <w:tc>
          <w:tcPr>
            <w:tcW w:w="743" w:type="dxa"/>
            <w:tcMar>
              <w:top w:w="100" w:type="dxa"/>
              <w:left w:w="100" w:type="dxa"/>
              <w:bottom w:w="100" w:type="dxa"/>
              <w:right w:w="100" w:type="dxa"/>
            </w:tcMar>
          </w:tcPr>
          <w:p w14:paraId="1FF75E3A" w14:textId="77777777" w:rsidR="008E0AEF" w:rsidRDefault="008E0AEF">
            <w:pPr>
              <w:widowControl w:val="0"/>
              <w:pBdr>
                <w:top w:val="nil"/>
                <w:left w:val="nil"/>
                <w:bottom w:val="nil"/>
                <w:right w:val="nil"/>
                <w:between w:val="nil"/>
              </w:pBdr>
              <w:spacing w:line="240" w:lineRule="auto"/>
            </w:pPr>
          </w:p>
        </w:tc>
        <w:tc>
          <w:tcPr>
            <w:tcW w:w="2910" w:type="dxa"/>
            <w:tcMar>
              <w:top w:w="100" w:type="dxa"/>
              <w:left w:w="100" w:type="dxa"/>
              <w:bottom w:w="100" w:type="dxa"/>
              <w:right w:w="100" w:type="dxa"/>
            </w:tcMar>
          </w:tcPr>
          <w:p w14:paraId="6FE6AC69" w14:textId="77777777" w:rsidR="008E0AEF" w:rsidRDefault="008E0AEF">
            <w:pPr>
              <w:widowControl w:val="0"/>
              <w:pBdr>
                <w:top w:val="nil"/>
                <w:left w:val="nil"/>
                <w:bottom w:val="nil"/>
                <w:right w:val="nil"/>
                <w:between w:val="nil"/>
              </w:pBdr>
              <w:spacing w:line="240" w:lineRule="auto"/>
            </w:pPr>
          </w:p>
        </w:tc>
      </w:tr>
      <w:tr w:rsidR="0061552D" w14:paraId="342F864E" w14:textId="77777777" w:rsidTr="089C27A9">
        <w:tc>
          <w:tcPr>
            <w:tcW w:w="2325" w:type="dxa"/>
            <w:tcMar>
              <w:top w:w="100" w:type="dxa"/>
              <w:left w:w="100" w:type="dxa"/>
              <w:bottom w:w="100" w:type="dxa"/>
              <w:right w:w="100" w:type="dxa"/>
            </w:tcMar>
          </w:tcPr>
          <w:p w14:paraId="0CAFFB01" w14:textId="4AC169C5" w:rsidR="04687373" w:rsidRDefault="04687373" w:rsidP="0A176118">
            <w:pPr>
              <w:widowControl w:val="0"/>
              <w:pBdr>
                <w:top w:val="nil"/>
                <w:left w:val="nil"/>
                <w:bottom w:val="nil"/>
                <w:right w:val="nil"/>
                <w:between w:val="nil"/>
              </w:pBdr>
              <w:spacing w:line="240" w:lineRule="auto"/>
            </w:pPr>
            <w:r>
              <w:t>Preparation for Adulthood</w:t>
            </w:r>
          </w:p>
          <w:p w14:paraId="3F056526" w14:textId="77777777" w:rsidR="00E81042" w:rsidRDefault="00E81042">
            <w:pPr>
              <w:widowControl w:val="0"/>
              <w:pBdr>
                <w:top w:val="nil"/>
                <w:left w:val="nil"/>
                <w:bottom w:val="nil"/>
                <w:right w:val="nil"/>
                <w:between w:val="nil"/>
              </w:pBdr>
              <w:spacing w:line="240" w:lineRule="auto"/>
            </w:pPr>
          </w:p>
          <w:p w14:paraId="34E7A787" w14:textId="630D0C39" w:rsidR="00E81042" w:rsidRDefault="00E81042">
            <w:pPr>
              <w:widowControl w:val="0"/>
              <w:pBdr>
                <w:top w:val="nil"/>
                <w:left w:val="nil"/>
                <w:bottom w:val="nil"/>
                <w:right w:val="nil"/>
                <w:between w:val="nil"/>
              </w:pBdr>
              <w:spacing w:line="240" w:lineRule="auto"/>
            </w:pPr>
            <w:hyperlink r:id="rId89" w:history="1">
              <w:r w:rsidRPr="00E81042">
                <w:rPr>
                  <w:rStyle w:val="Hyperlink"/>
                </w:rPr>
                <w:t>Transition to Adult Care &amp; Support (P)</w:t>
              </w:r>
            </w:hyperlink>
          </w:p>
        </w:tc>
        <w:tc>
          <w:tcPr>
            <w:tcW w:w="3052" w:type="dxa"/>
            <w:tcMar>
              <w:top w:w="100" w:type="dxa"/>
              <w:left w:w="100" w:type="dxa"/>
              <w:bottom w:w="100" w:type="dxa"/>
              <w:right w:w="100" w:type="dxa"/>
            </w:tcMar>
          </w:tcPr>
          <w:p w14:paraId="72FA82D6" w14:textId="02EAAEB4" w:rsidR="7D6B08E3" w:rsidRDefault="7D6B08E3" w:rsidP="0A176118">
            <w:pPr>
              <w:widowControl w:val="0"/>
              <w:pBdr>
                <w:top w:val="nil"/>
                <w:left w:val="nil"/>
                <w:bottom w:val="nil"/>
                <w:right w:val="nil"/>
                <w:between w:val="nil"/>
              </w:pBdr>
              <w:spacing w:line="240" w:lineRule="auto"/>
            </w:pPr>
            <w:r>
              <w:t>Operations Manager:</w:t>
            </w:r>
          </w:p>
          <w:p w14:paraId="12E3F772" w14:textId="21AF834F" w:rsidR="0A176118" w:rsidRDefault="0A176118" w:rsidP="0A176118">
            <w:pPr>
              <w:widowControl w:val="0"/>
              <w:pBdr>
                <w:top w:val="nil"/>
                <w:left w:val="nil"/>
                <w:bottom w:val="nil"/>
                <w:right w:val="nil"/>
                <w:between w:val="nil"/>
              </w:pBdr>
              <w:spacing w:line="240" w:lineRule="auto"/>
            </w:pPr>
          </w:p>
          <w:p w14:paraId="45F8B7C4" w14:textId="5677434D" w:rsidR="7D6B08E3" w:rsidRDefault="7D6B08E3" w:rsidP="0A176118">
            <w:pPr>
              <w:widowControl w:val="0"/>
              <w:pBdr>
                <w:top w:val="nil"/>
                <w:left w:val="nil"/>
                <w:bottom w:val="nil"/>
                <w:right w:val="nil"/>
                <w:between w:val="nil"/>
              </w:pBdr>
              <w:spacing w:line="240" w:lineRule="auto"/>
            </w:pPr>
            <w:r>
              <w:t>Sam Jones</w:t>
            </w:r>
          </w:p>
          <w:p w14:paraId="6351EC20" w14:textId="77777777" w:rsidR="003C6094" w:rsidRDefault="003C6094">
            <w:pPr>
              <w:widowControl w:val="0"/>
              <w:pBdr>
                <w:top w:val="nil"/>
                <w:left w:val="nil"/>
                <w:bottom w:val="nil"/>
                <w:right w:val="nil"/>
                <w:between w:val="nil"/>
              </w:pBdr>
              <w:spacing w:line="240" w:lineRule="auto"/>
            </w:pPr>
          </w:p>
          <w:p w14:paraId="619BFA01" w14:textId="77777777" w:rsidR="003C6094" w:rsidRDefault="003C6094">
            <w:pPr>
              <w:widowControl w:val="0"/>
              <w:pBdr>
                <w:top w:val="nil"/>
                <w:left w:val="nil"/>
                <w:bottom w:val="nil"/>
                <w:right w:val="nil"/>
                <w:between w:val="nil"/>
              </w:pBdr>
              <w:spacing w:line="240" w:lineRule="auto"/>
            </w:pPr>
          </w:p>
          <w:p w14:paraId="3E65F760" w14:textId="564E1DE8" w:rsidR="001220EC" w:rsidRDefault="7D6B08E3" w:rsidP="0A176118">
            <w:pPr>
              <w:widowControl w:val="0"/>
              <w:pBdr>
                <w:top w:val="nil"/>
                <w:left w:val="nil"/>
                <w:bottom w:val="nil"/>
                <w:right w:val="nil"/>
                <w:between w:val="nil"/>
              </w:pBdr>
              <w:spacing w:line="240" w:lineRule="auto"/>
            </w:pPr>
            <w:hyperlink r:id="rId90">
              <w:r w:rsidRPr="0A176118">
                <w:rPr>
                  <w:rStyle w:val="Hyperlink"/>
                </w:rPr>
                <w:t>sam.jones@manchester.gov.uk</w:t>
              </w:r>
            </w:hyperlink>
          </w:p>
          <w:p w14:paraId="441E349F" w14:textId="1C24EAA1" w:rsidR="001220EC" w:rsidRDefault="001220EC" w:rsidP="0A176118">
            <w:pPr>
              <w:widowControl w:val="0"/>
              <w:pBdr>
                <w:top w:val="nil"/>
                <w:left w:val="nil"/>
                <w:bottom w:val="nil"/>
                <w:right w:val="nil"/>
                <w:between w:val="nil"/>
              </w:pBdr>
              <w:spacing w:line="240" w:lineRule="auto"/>
            </w:pPr>
          </w:p>
        </w:tc>
        <w:tc>
          <w:tcPr>
            <w:tcW w:w="743" w:type="dxa"/>
            <w:tcMar>
              <w:top w:w="100" w:type="dxa"/>
              <w:left w:w="100" w:type="dxa"/>
              <w:bottom w:w="100" w:type="dxa"/>
              <w:right w:w="100" w:type="dxa"/>
            </w:tcMar>
          </w:tcPr>
          <w:p w14:paraId="55D594AC" w14:textId="77777777" w:rsidR="0061552D" w:rsidRDefault="0061552D">
            <w:pPr>
              <w:widowControl w:val="0"/>
              <w:pBdr>
                <w:top w:val="nil"/>
                <w:left w:val="nil"/>
                <w:bottom w:val="nil"/>
                <w:right w:val="nil"/>
                <w:between w:val="nil"/>
              </w:pBdr>
              <w:spacing w:line="240" w:lineRule="auto"/>
            </w:pPr>
          </w:p>
        </w:tc>
        <w:tc>
          <w:tcPr>
            <w:tcW w:w="2910" w:type="dxa"/>
            <w:tcMar>
              <w:top w:w="100" w:type="dxa"/>
              <w:left w:w="100" w:type="dxa"/>
              <w:bottom w:w="100" w:type="dxa"/>
              <w:right w:w="100" w:type="dxa"/>
            </w:tcMar>
          </w:tcPr>
          <w:p w14:paraId="7DB56D50" w14:textId="77777777" w:rsidR="0061552D" w:rsidRDefault="0061552D">
            <w:pPr>
              <w:widowControl w:val="0"/>
              <w:pBdr>
                <w:top w:val="nil"/>
                <w:left w:val="nil"/>
                <w:bottom w:val="nil"/>
                <w:right w:val="nil"/>
                <w:between w:val="nil"/>
              </w:pBdr>
              <w:spacing w:line="240" w:lineRule="auto"/>
            </w:pPr>
          </w:p>
        </w:tc>
      </w:tr>
      <w:tr w:rsidR="008E0AEF" w14:paraId="5628059F" w14:textId="77777777" w:rsidTr="089C27A9">
        <w:tc>
          <w:tcPr>
            <w:tcW w:w="2325" w:type="dxa"/>
            <w:tcMar>
              <w:top w:w="100" w:type="dxa"/>
              <w:left w:w="100" w:type="dxa"/>
              <w:bottom w:w="100" w:type="dxa"/>
              <w:right w:w="100" w:type="dxa"/>
            </w:tcMar>
          </w:tcPr>
          <w:p w14:paraId="640B99AA" w14:textId="6666290B" w:rsidR="089C27A9" w:rsidRDefault="089C27A9" w:rsidP="089C27A9">
            <w:pPr>
              <w:widowControl w:val="0"/>
              <w:pBdr>
                <w:top w:val="nil"/>
                <w:left w:val="nil"/>
                <w:bottom w:val="nil"/>
                <w:right w:val="nil"/>
                <w:between w:val="nil"/>
              </w:pBdr>
              <w:spacing w:line="240" w:lineRule="auto"/>
            </w:pPr>
          </w:p>
          <w:p w14:paraId="38337935" w14:textId="56CEF80E" w:rsidR="4269E167" w:rsidRDefault="4269E167" w:rsidP="089C27A9">
            <w:pPr>
              <w:widowControl w:val="0"/>
              <w:pBdr>
                <w:top w:val="nil"/>
                <w:left w:val="nil"/>
                <w:bottom w:val="nil"/>
                <w:right w:val="nil"/>
                <w:between w:val="nil"/>
              </w:pBdr>
              <w:spacing w:line="240" w:lineRule="auto"/>
            </w:pPr>
            <w:r>
              <w:t>Hospital Discharge to Access services</w:t>
            </w:r>
          </w:p>
          <w:p w14:paraId="093EEC31" w14:textId="0FE00A63" w:rsidR="089C27A9" w:rsidRDefault="089C27A9" w:rsidP="089C27A9">
            <w:pPr>
              <w:widowControl w:val="0"/>
              <w:pBdr>
                <w:top w:val="nil"/>
                <w:left w:val="nil"/>
                <w:bottom w:val="nil"/>
                <w:right w:val="nil"/>
                <w:between w:val="nil"/>
              </w:pBdr>
              <w:spacing w:line="240" w:lineRule="auto"/>
            </w:pPr>
          </w:p>
          <w:p w14:paraId="5F42DF9C" w14:textId="7D793257" w:rsidR="089C27A9" w:rsidRDefault="089C27A9" w:rsidP="089C27A9">
            <w:pPr>
              <w:widowControl w:val="0"/>
              <w:pBdr>
                <w:top w:val="nil"/>
                <w:left w:val="nil"/>
                <w:bottom w:val="nil"/>
                <w:right w:val="nil"/>
                <w:between w:val="nil"/>
              </w:pBdr>
              <w:spacing w:line="240" w:lineRule="auto"/>
            </w:pPr>
          </w:p>
          <w:p w14:paraId="08CEA429" w14:textId="1A923777" w:rsidR="089C27A9" w:rsidRDefault="089C27A9" w:rsidP="089C27A9">
            <w:pPr>
              <w:widowControl w:val="0"/>
              <w:pBdr>
                <w:top w:val="nil"/>
                <w:left w:val="nil"/>
                <w:bottom w:val="nil"/>
                <w:right w:val="nil"/>
                <w:between w:val="nil"/>
              </w:pBdr>
              <w:spacing w:line="240" w:lineRule="auto"/>
            </w:pPr>
          </w:p>
          <w:p w14:paraId="1E403C13" w14:textId="77777777" w:rsidR="00D17D48" w:rsidRDefault="00E411BB" w:rsidP="00D17D48">
            <w:pPr>
              <w:widowControl w:val="0"/>
              <w:pBdr>
                <w:top w:val="nil"/>
                <w:left w:val="nil"/>
                <w:bottom w:val="nil"/>
                <w:right w:val="nil"/>
                <w:between w:val="nil"/>
              </w:pBdr>
              <w:spacing w:line="240" w:lineRule="auto"/>
            </w:pPr>
            <w:r>
              <w:t>Provider Services</w:t>
            </w:r>
          </w:p>
        </w:tc>
        <w:tc>
          <w:tcPr>
            <w:tcW w:w="3052" w:type="dxa"/>
            <w:tcMar>
              <w:top w:w="100" w:type="dxa"/>
              <w:left w:w="100" w:type="dxa"/>
              <w:bottom w:w="100" w:type="dxa"/>
              <w:right w:w="100" w:type="dxa"/>
            </w:tcMar>
          </w:tcPr>
          <w:p w14:paraId="6841D902" w14:textId="41DD8C91" w:rsidR="5C846A37" w:rsidRDefault="5C846A37" w:rsidP="5C846A37">
            <w:pPr>
              <w:widowControl w:val="0"/>
              <w:pBdr>
                <w:top w:val="nil"/>
                <w:left w:val="nil"/>
                <w:bottom w:val="nil"/>
                <w:right w:val="nil"/>
                <w:between w:val="nil"/>
              </w:pBdr>
              <w:spacing w:line="240" w:lineRule="auto"/>
            </w:pPr>
          </w:p>
          <w:p w14:paraId="3DB8D576" w14:textId="77777777" w:rsidR="008E0AEF" w:rsidRDefault="00D36C41">
            <w:pPr>
              <w:widowControl w:val="0"/>
              <w:pBdr>
                <w:top w:val="nil"/>
                <w:left w:val="nil"/>
                <w:bottom w:val="nil"/>
                <w:right w:val="nil"/>
                <w:between w:val="nil"/>
              </w:pBdr>
              <w:spacing w:line="240" w:lineRule="auto"/>
            </w:pPr>
            <w:r>
              <w:t>Karen Crier</w:t>
            </w:r>
          </w:p>
          <w:p w14:paraId="635E0CF2" w14:textId="3C35D9AE" w:rsidR="00D36C41" w:rsidRDefault="003C6094" w:rsidP="5C846A37">
            <w:pPr>
              <w:widowControl w:val="0"/>
              <w:pBdr>
                <w:top w:val="nil"/>
                <w:left w:val="nil"/>
                <w:bottom w:val="nil"/>
                <w:right w:val="nil"/>
                <w:between w:val="nil"/>
              </w:pBdr>
              <w:spacing w:line="240" w:lineRule="auto"/>
            </w:pPr>
            <w:hyperlink r:id="rId91">
              <w:r w:rsidRPr="5C846A37">
                <w:rPr>
                  <w:rStyle w:val="Hyperlink"/>
                </w:rPr>
                <w:t>karen.crier@manchester.gov.uk</w:t>
              </w:r>
            </w:hyperlink>
          </w:p>
          <w:p w14:paraId="5BE7184C" w14:textId="1FC59C0E" w:rsidR="5C846A37" w:rsidRDefault="5C846A37" w:rsidP="5C846A37">
            <w:pPr>
              <w:widowControl w:val="0"/>
              <w:pBdr>
                <w:top w:val="nil"/>
                <w:left w:val="nil"/>
                <w:bottom w:val="nil"/>
                <w:right w:val="nil"/>
                <w:between w:val="nil"/>
              </w:pBdr>
              <w:spacing w:line="240" w:lineRule="auto"/>
            </w:pPr>
          </w:p>
          <w:p w14:paraId="01392DDC" w14:textId="09795733" w:rsidR="5C846A37" w:rsidRDefault="5130E04F" w:rsidP="089C27A9">
            <w:pPr>
              <w:widowControl w:val="0"/>
              <w:pBdr>
                <w:top w:val="nil"/>
                <w:left w:val="nil"/>
                <w:bottom w:val="nil"/>
                <w:right w:val="nil"/>
                <w:between w:val="nil"/>
              </w:pBdr>
              <w:spacing w:line="240" w:lineRule="auto"/>
            </w:pPr>
            <w:hyperlink r:id="rId92">
              <w:r w:rsidRPr="089C27A9">
                <w:rPr>
                  <w:rStyle w:val="Hyperlink"/>
                </w:rPr>
                <w:t>paul.teale@manchester.gov.uk</w:t>
              </w:r>
            </w:hyperlink>
          </w:p>
          <w:p w14:paraId="1D4D018B" w14:textId="44D55775" w:rsidR="089C27A9" w:rsidRDefault="089C27A9" w:rsidP="089C27A9">
            <w:pPr>
              <w:widowControl w:val="0"/>
              <w:pBdr>
                <w:top w:val="nil"/>
                <w:left w:val="nil"/>
                <w:bottom w:val="nil"/>
                <w:right w:val="nil"/>
                <w:between w:val="nil"/>
              </w:pBdr>
              <w:spacing w:line="240" w:lineRule="auto"/>
            </w:pPr>
          </w:p>
          <w:p w14:paraId="2239C6EB" w14:textId="00AC9270" w:rsidR="5C846A37" w:rsidRDefault="5C846A37" w:rsidP="5C846A37">
            <w:pPr>
              <w:widowControl w:val="0"/>
              <w:pBdr>
                <w:top w:val="nil"/>
                <w:left w:val="nil"/>
                <w:bottom w:val="nil"/>
                <w:right w:val="nil"/>
                <w:between w:val="nil"/>
              </w:pBdr>
              <w:spacing w:line="240" w:lineRule="auto"/>
            </w:pPr>
          </w:p>
          <w:p w14:paraId="214D614C" w14:textId="5AA87BD1" w:rsidR="003C6094" w:rsidRDefault="003C6094">
            <w:pPr>
              <w:widowControl w:val="0"/>
              <w:pBdr>
                <w:top w:val="nil"/>
                <w:left w:val="nil"/>
                <w:bottom w:val="nil"/>
                <w:right w:val="nil"/>
                <w:between w:val="nil"/>
              </w:pBdr>
              <w:spacing w:line="240" w:lineRule="auto"/>
            </w:pPr>
          </w:p>
        </w:tc>
        <w:tc>
          <w:tcPr>
            <w:tcW w:w="743" w:type="dxa"/>
            <w:tcMar>
              <w:top w:w="100" w:type="dxa"/>
              <w:left w:w="100" w:type="dxa"/>
              <w:bottom w:w="100" w:type="dxa"/>
              <w:right w:w="100" w:type="dxa"/>
            </w:tcMar>
          </w:tcPr>
          <w:p w14:paraId="309A6386" w14:textId="77777777" w:rsidR="008E0AEF" w:rsidRDefault="008E0AEF">
            <w:pPr>
              <w:widowControl w:val="0"/>
              <w:pBdr>
                <w:top w:val="nil"/>
                <w:left w:val="nil"/>
                <w:bottom w:val="nil"/>
                <w:right w:val="nil"/>
                <w:between w:val="nil"/>
              </w:pBdr>
              <w:spacing w:line="240" w:lineRule="auto"/>
            </w:pPr>
          </w:p>
        </w:tc>
        <w:tc>
          <w:tcPr>
            <w:tcW w:w="2910" w:type="dxa"/>
            <w:tcMar>
              <w:top w:w="100" w:type="dxa"/>
              <w:left w:w="100" w:type="dxa"/>
              <w:bottom w:w="100" w:type="dxa"/>
              <w:right w:w="100" w:type="dxa"/>
            </w:tcMar>
          </w:tcPr>
          <w:p w14:paraId="0ABB5CE6" w14:textId="11B8A2D0" w:rsidR="008E0AEF" w:rsidRDefault="008E0AEF" w:rsidP="5C846A37">
            <w:pPr>
              <w:widowControl w:val="0"/>
              <w:pBdr>
                <w:top w:val="nil"/>
                <w:left w:val="nil"/>
                <w:bottom w:val="nil"/>
                <w:right w:val="nil"/>
                <w:between w:val="nil"/>
              </w:pBdr>
              <w:spacing w:line="240" w:lineRule="auto"/>
            </w:pPr>
          </w:p>
          <w:p w14:paraId="2DE8C706" w14:textId="7CF59CD1" w:rsidR="008E0AEF" w:rsidRDefault="008E0AEF" w:rsidP="5C846A37">
            <w:pPr>
              <w:widowControl w:val="0"/>
              <w:pBdr>
                <w:top w:val="nil"/>
                <w:left w:val="nil"/>
                <w:bottom w:val="nil"/>
                <w:right w:val="nil"/>
                <w:between w:val="nil"/>
              </w:pBdr>
              <w:spacing w:line="240" w:lineRule="auto"/>
            </w:pPr>
          </w:p>
        </w:tc>
      </w:tr>
      <w:tr w:rsidR="00E92AB5" w14:paraId="7B325277" w14:textId="77777777" w:rsidTr="089C27A9">
        <w:tc>
          <w:tcPr>
            <w:tcW w:w="2325" w:type="dxa"/>
            <w:tcMar>
              <w:top w:w="100" w:type="dxa"/>
              <w:left w:w="100" w:type="dxa"/>
              <w:bottom w:w="100" w:type="dxa"/>
              <w:right w:w="100" w:type="dxa"/>
            </w:tcMar>
          </w:tcPr>
          <w:p w14:paraId="586C99CC" w14:textId="77777777" w:rsidR="00E92AB5" w:rsidRDefault="00E92AB5">
            <w:pPr>
              <w:widowControl w:val="0"/>
              <w:pBdr>
                <w:top w:val="nil"/>
                <w:left w:val="nil"/>
                <w:bottom w:val="nil"/>
                <w:right w:val="nil"/>
                <w:between w:val="nil"/>
              </w:pBdr>
              <w:spacing w:line="240" w:lineRule="auto"/>
            </w:pPr>
            <w:r>
              <w:t>Safeguarding</w:t>
            </w:r>
          </w:p>
          <w:p w14:paraId="59551CAC"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Adult MASH</w:t>
            </w:r>
          </w:p>
          <w:p w14:paraId="3139CC1A"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Quality Assurance</w:t>
            </w:r>
          </w:p>
          <w:p w14:paraId="1157BE37"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IDVA</w:t>
            </w:r>
          </w:p>
          <w:p w14:paraId="6E29035E" w14:textId="77777777" w:rsidR="0061552D" w:rsidRDefault="0061552D" w:rsidP="0061552D">
            <w:pPr>
              <w:pStyle w:val="ListParagraph"/>
              <w:widowControl w:val="0"/>
              <w:numPr>
                <w:ilvl w:val="0"/>
                <w:numId w:val="11"/>
              </w:numPr>
              <w:pBdr>
                <w:top w:val="nil"/>
                <w:left w:val="nil"/>
                <w:bottom w:val="nil"/>
                <w:right w:val="nil"/>
                <w:between w:val="nil"/>
              </w:pBdr>
              <w:spacing w:line="240" w:lineRule="auto"/>
            </w:pPr>
            <w:r>
              <w:t>DoLS</w:t>
            </w:r>
          </w:p>
        </w:tc>
        <w:tc>
          <w:tcPr>
            <w:tcW w:w="3052" w:type="dxa"/>
            <w:tcMar>
              <w:top w:w="100" w:type="dxa"/>
              <w:left w:w="100" w:type="dxa"/>
              <w:bottom w:w="100" w:type="dxa"/>
              <w:right w:w="100" w:type="dxa"/>
            </w:tcMar>
          </w:tcPr>
          <w:p w14:paraId="3673209D" w14:textId="2998214F" w:rsidR="002A3520" w:rsidRDefault="7BC23BAD" w:rsidP="5C846A37">
            <w:pPr>
              <w:widowControl w:val="0"/>
              <w:pBdr>
                <w:top w:val="nil"/>
                <w:left w:val="nil"/>
                <w:bottom w:val="nil"/>
                <w:right w:val="nil"/>
                <w:between w:val="nil"/>
              </w:pBdr>
              <w:spacing w:line="240" w:lineRule="auto"/>
            </w:pPr>
            <w:r>
              <w:t>H</w:t>
            </w:r>
            <w:r w:rsidR="002A3520">
              <w:t>ead</w:t>
            </w:r>
            <w:r>
              <w:t xml:space="preserve"> of service</w:t>
            </w:r>
            <w:r w:rsidR="00566CC0">
              <w:t xml:space="preserve"> and service managers:</w:t>
            </w:r>
          </w:p>
          <w:p w14:paraId="725EE84C" w14:textId="4D26604E" w:rsidR="001220EC" w:rsidRDefault="002F3E4F">
            <w:pPr>
              <w:widowControl w:val="0"/>
              <w:pBdr>
                <w:top w:val="nil"/>
                <w:left w:val="nil"/>
                <w:bottom w:val="nil"/>
                <w:right w:val="nil"/>
                <w:between w:val="nil"/>
              </w:pBdr>
              <w:spacing w:line="240" w:lineRule="auto"/>
            </w:pPr>
            <w:r>
              <w:t>Amanda Baker</w:t>
            </w:r>
          </w:p>
          <w:p w14:paraId="3FADEA64" w14:textId="6FF5A30F" w:rsidR="00566CC0" w:rsidRDefault="00566CC0">
            <w:pPr>
              <w:widowControl w:val="0"/>
              <w:pBdr>
                <w:top w:val="nil"/>
                <w:left w:val="nil"/>
                <w:bottom w:val="nil"/>
                <w:right w:val="nil"/>
                <w:between w:val="nil"/>
              </w:pBdr>
              <w:spacing w:line="240" w:lineRule="auto"/>
            </w:pPr>
            <w:r>
              <w:t>Danielle Comerford</w:t>
            </w:r>
          </w:p>
          <w:p w14:paraId="0C80ACFE" w14:textId="630251A6" w:rsidR="00566CC0" w:rsidRDefault="00566CC0">
            <w:pPr>
              <w:widowControl w:val="0"/>
              <w:pBdr>
                <w:top w:val="nil"/>
                <w:left w:val="nil"/>
                <w:bottom w:val="nil"/>
                <w:right w:val="nil"/>
                <w:between w:val="nil"/>
              </w:pBdr>
              <w:spacing w:line="240" w:lineRule="auto"/>
            </w:pPr>
            <w:r>
              <w:t>Elizabeth Garrett</w:t>
            </w:r>
          </w:p>
          <w:p w14:paraId="3BA79747" w14:textId="77777777" w:rsidR="003C6094" w:rsidRDefault="003C6094">
            <w:pPr>
              <w:widowControl w:val="0"/>
              <w:pBdr>
                <w:top w:val="nil"/>
                <w:left w:val="nil"/>
                <w:bottom w:val="nil"/>
                <w:right w:val="nil"/>
                <w:between w:val="nil"/>
              </w:pBdr>
              <w:spacing w:line="240" w:lineRule="auto"/>
            </w:pPr>
          </w:p>
          <w:p w14:paraId="36763C7D" w14:textId="3570B5C8" w:rsidR="00B97903" w:rsidRDefault="003C6094">
            <w:pPr>
              <w:widowControl w:val="0"/>
              <w:pBdr>
                <w:top w:val="nil"/>
                <w:left w:val="nil"/>
                <w:bottom w:val="nil"/>
                <w:right w:val="nil"/>
                <w:between w:val="nil"/>
              </w:pBdr>
              <w:spacing w:line="240" w:lineRule="auto"/>
            </w:pPr>
            <w:hyperlink r:id="rId93" w:history="1">
              <w:r w:rsidRPr="008867CC">
                <w:rPr>
                  <w:rStyle w:val="Hyperlink"/>
                </w:rPr>
                <w:t>amanda.baker@manchester.gov.uk</w:t>
              </w:r>
            </w:hyperlink>
          </w:p>
          <w:p w14:paraId="7474576D" w14:textId="77777777" w:rsidR="00566CC0" w:rsidRDefault="00566CC0">
            <w:pPr>
              <w:widowControl w:val="0"/>
              <w:pBdr>
                <w:top w:val="nil"/>
                <w:left w:val="nil"/>
                <w:bottom w:val="nil"/>
                <w:right w:val="nil"/>
                <w:between w:val="nil"/>
              </w:pBdr>
              <w:spacing w:line="240" w:lineRule="auto"/>
            </w:pPr>
          </w:p>
          <w:p w14:paraId="0CC8316E" w14:textId="47A69719" w:rsidR="00566CC0" w:rsidRDefault="00566CC0">
            <w:pPr>
              <w:widowControl w:val="0"/>
              <w:pBdr>
                <w:top w:val="nil"/>
                <w:left w:val="nil"/>
                <w:bottom w:val="nil"/>
                <w:right w:val="nil"/>
                <w:between w:val="nil"/>
              </w:pBdr>
              <w:spacing w:line="240" w:lineRule="auto"/>
            </w:pPr>
            <w:hyperlink r:id="rId94" w:history="1">
              <w:r w:rsidRPr="00041FEB">
                <w:rPr>
                  <w:rStyle w:val="Hyperlink"/>
                </w:rPr>
                <w:t>danielle.comerford@manchester.gov.uk</w:t>
              </w:r>
            </w:hyperlink>
          </w:p>
          <w:p w14:paraId="4D966759" w14:textId="034A51DC" w:rsidR="00566CC0" w:rsidRDefault="00566CC0">
            <w:pPr>
              <w:widowControl w:val="0"/>
              <w:pBdr>
                <w:top w:val="nil"/>
                <w:left w:val="nil"/>
                <w:bottom w:val="nil"/>
                <w:right w:val="nil"/>
                <w:between w:val="nil"/>
              </w:pBdr>
              <w:spacing w:line="240" w:lineRule="auto"/>
            </w:pPr>
            <w:hyperlink r:id="rId95" w:history="1">
              <w:r w:rsidRPr="00041FEB">
                <w:rPr>
                  <w:rStyle w:val="Hyperlink"/>
                </w:rPr>
                <w:t>elizabeth.garret@manchester.gov.uk</w:t>
              </w:r>
            </w:hyperlink>
          </w:p>
          <w:p w14:paraId="206F4C8F" w14:textId="77777777" w:rsidR="00566CC0" w:rsidRDefault="00566CC0">
            <w:pPr>
              <w:widowControl w:val="0"/>
              <w:pBdr>
                <w:top w:val="nil"/>
                <w:left w:val="nil"/>
                <w:bottom w:val="nil"/>
                <w:right w:val="nil"/>
                <w:between w:val="nil"/>
              </w:pBdr>
              <w:spacing w:line="240" w:lineRule="auto"/>
            </w:pPr>
          </w:p>
          <w:p w14:paraId="173DE020" w14:textId="77777777" w:rsidR="00566CC0" w:rsidRDefault="00566CC0">
            <w:pPr>
              <w:widowControl w:val="0"/>
              <w:pBdr>
                <w:top w:val="nil"/>
                <w:left w:val="nil"/>
                <w:bottom w:val="nil"/>
                <w:right w:val="nil"/>
                <w:between w:val="nil"/>
              </w:pBdr>
              <w:spacing w:line="240" w:lineRule="auto"/>
            </w:pPr>
          </w:p>
          <w:p w14:paraId="7C2528FE" w14:textId="7ADB7304" w:rsidR="003C6094" w:rsidRDefault="003C6094">
            <w:pPr>
              <w:widowControl w:val="0"/>
              <w:pBdr>
                <w:top w:val="nil"/>
                <w:left w:val="nil"/>
                <w:bottom w:val="nil"/>
                <w:right w:val="nil"/>
                <w:between w:val="nil"/>
              </w:pBdr>
              <w:spacing w:line="240" w:lineRule="auto"/>
            </w:pPr>
          </w:p>
        </w:tc>
        <w:tc>
          <w:tcPr>
            <w:tcW w:w="743" w:type="dxa"/>
            <w:tcMar>
              <w:top w:w="100" w:type="dxa"/>
              <w:left w:w="100" w:type="dxa"/>
              <w:bottom w:w="100" w:type="dxa"/>
              <w:right w:w="100" w:type="dxa"/>
            </w:tcMar>
          </w:tcPr>
          <w:p w14:paraId="38A295C7" w14:textId="77777777" w:rsidR="00E92AB5" w:rsidRDefault="00E92AB5">
            <w:pPr>
              <w:widowControl w:val="0"/>
              <w:pBdr>
                <w:top w:val="nil"/>
                <w:left w:val="nil"/>
                <w:bottom w:val="nil"/>
                <w:right w:val="nil"/>
                <w:between w:val="nil"/>
              </w:pBdr>
              <w:spacing w:line="240" w:lineRule="auto"/>
            </w:pPr>
          </w:p>
        </w:tc>
        <w:tc>
          <w:tcPr>
            <w:tcW w:w="2910" w:type="dxa"/>
            <w:tcMar>
              <w:top w:w="100" w:type="dxa"/>
              <w:left w:w="100" w:type="dxa"/>
              <w:bottom w:w="100" w:type="dxa"/>
              <w:right w:w="100" w:type="dxa"/>
            </w:tcMar>
          </w:tcPr>
          <w:p w14:paraId="5058D6B9" w14:textId="77777777" w:rsidR="00E92AB5" w:rsidRDefault="00E92AB5">
            <w:pPr>
              <w:widowControl w:val="0"/>
              <w:pBdr>
                <w:top w:val="nil"/>
                <w:left w:val="nil"/>
                <w:bottom w:val="nil"/>
                <w:right w:val="nil"/>
                <w:between w:val="nil"/>
              </w:pBdr>
              <w:spacing w:line="240" w:lineRule="auto"/>
            </w:pPr>
          </w:p>
        </w:tc>
      </w:tr>
      <w:tr w:rsidR="00EF550F" w14:paraId="48A39FD6" w14:textId="77777777" w:rsidTr="089C27A9">
        <w:tc>
          <w:tcPr>
            <w:tcW w:w="2325" w:type="dxa"/>
            <w:tcMar>
              <w:top w:w="100" w:type="dxa"/>
              <w:left w:w="100" w:type="dxa"/>
              <w:bottom w:w="100" w:type="dxa"/>
              <w:right w:w="100" w:type="dxa"/>
            </w:tcMar>
          </w:tcPr>
          <w:p w14:paraId="5492A893" w14:textId="5A99F5C0" w:rsidR="00EF550F" w:rsidRDefault="00EF550F">
            <w:pPr>
              <w:widowControl w:val="0"/>
              <w:pBdr>
                <w:top w:val="nil"/>
                <w:left w:val="nil"/>
                <w:bottom w:val="nil"/>
                <w:right w:val="nil"/>
                <w:between w:val="nil"/>
              </w:pBdr>
              <w:spacing w:line="240" w:lineRule="auto"/>
            </w:pPr>
            <w:r>
              <w:t>Principal Social Worker</w:t>
            </w:r>
            <w:r w:rsidR="002F3E4F">
              <w:t>.</w:t>
            </w:r>
          </w:p>
          <w:p w14:paraId="432ABE27" w14:textId="77777777" w:rsidR="002F3E4F" w:rsidRDefault="002F3E4F">
            <w:pPr>
              <w:widowControl w:val="0"/>
              <w:pBdr>
                <w:top w:val="nil"/>
                <w:left w:val="nil"/>
                <w:bottom w:val="nil"/>
                <w:right w:val="nil"/>
                <w:between w:val="nil"/>
              </w:pBdr>
              <w:spacing w:line="240" w:lineRule="auto"/>
            </w:pPr>
          </w:p>
          <w:p w14:paraId="3CC568F2" w14:textId="77777777" w:rsidR="003C6094" w:rsidRDefault="003C6094" w:rsidP="002F3E4F">
            <w:pPr>
              <w:widowControl w:val="0"/>
              <w:pBdr>
                <w:top w:val="nil"/>
                <w:left w:val="nil"/>
                <w:bottom w:val="nil"/>
                <w:right w:val="nil"/>
                <w:between w:val="nil"/>
              </w:pBdr>
              <w:spacing w:line="240" w:lineRule="auto"/>
            </w:pPr>
          </w:p>
          <w:p w14:paraId="1959E74C" w14:textId="0A7B71B2" w:rsidR="0061552D" w:rsidRDefault="0061552D" w:rsidP="002F3E4F">
            <w:pPr>
              <w:widowControl w:val="0"/>
              <w:pBdr>
                <w:top w:val="nil"/>
                <w:left w:val="nil"/>
                <w:bottom w:val="nil"/>
                <w:right w:val="nil"/>
                <w:between w:val="nil"/>
              </w:pBdr>
              <w:spacing w:line="240" w:lineRule="auto"/>
            </w:pPr>
            <w:r>
              <w:t>Social Work Consultants</w:t>
            </w:r>
            <w:r w:rsidR="002F3E4F">
              <w:t>.</w:t>
            </w:r>
          </w:p>
        </w:tc>
        <w:tc>
          <w:tcPr>
            <w:tcW w:w="3052" w:type="dxa"/>
            <w:tcMar>
              <w:top w:w="100" w:type="dxa"/>
              <w:left w:w="100" w:type="dxa"/>
              <w:bottom w:w="100" w:type="dxa"/>
              <w:right w:w="100" w:type="dxa"/>
            </w:tcMar>
          </w:tcPr>
          <w:p w14:paraId="28938A03" w14:textId="44B3AF7D" w:rsidR="00133D59" w:rsidRDefault="00133D59" w:rsidP="002F3E4F">
            <w:pPr>
              <w:spacing w:line="240" w:lineRule="auto"/>
              <w:rPr>
                <w:rFonts w:ascii="Calibri" w:eastAsia="Times New Roman" w:hAnsi="Calibri" w:cs="Calibri"/>
                <w:color w:val="000000"/>
                <w:sz w:val="24"/>
                <w:szCs w:val="24"/>
                <w:shd w:val="clear" w:color="auto" w:fill="FFFFFF"/>
              </w:rPr>
            </w:pPr>
            <w:r>
              <w:rPr>
                <w:rFonts w:ascii="Calibri" w:eastAsia="Times New Roman" w:hAnsi="Calibri" w:cs="Calibri"/>
                <w:color w:val="000000"/>
                <w:sz w:val="24"/>
                <w:szCs w:val="24"/>
                <w:shd w:val="clear" w:color="auto" w:fill="FFFFFF"/>
              </w:rPr>
              <w:t>Nina Riddlesden</w:t>
            </w:r>
          </w:p>
          <w:p w14:paraId="7A354D41" w14:textId="3BA59444" w:rsidR="002F3E4F" w:rsidRDefault="00133D59" w:rsidP="002F3E4F">
            <w:pPr>
              <w:spacing w:line="240" w:lineRule="auto"/>
              <w:rPr>
                <w:rFonts w:ascii="Calibri" w:eastAsia="Times New Roman" w:hAnsi="Calibri" w:cs="Calibri"/>
                <w:color w:val="000000"/>
                <w:sz w:val="24"/>
                <w:szCs w:val="24"/>
                <w:shd w:val="clear" w:color="auto" w:fill="FFFFFF"/>
              </w:rPr>
            </w:pPr>
            <w:hyperlink r:id="rId96" w:history="1">
              <w:r w:rsidRPr="002F3E4F">
                <w:rPr>
                  <w:rStyle w:val="Hyperlink"/>
                  <w:rFonts w:ascii="Calibri" w:eastAsia="Times New Roman" w:hAnsi="Calibri" w:cs="Calibri"/>
                  <w:sz w:val="24"/>
                  <w:szCs w:val="24"/>
                  <w:shd w:val="clear" w:color="auto" w:fill="FFFFFF"/>
                </w:rPr>
                <w:t>nina.riddlesden@manchester.gov.uk</w:t>
              </w:r>
            </w:hyperlink>
          </w:p>
          <w:p w14:paraId="50DFA843" w14:textId="77777777" w:rsidR="003C6094" w:rsidRDefault="003C6094" w:rsidP="002F3E4F">
            <w:pPr>
              <w:spacing w:line="240" w:lineRule="auto"/>
              <w:rPr>
                <w:rFonts w:ascii="Calibri" w:eastAsia="Times New Roman" w:hAnsi="Calibri" w:cs="Calibri"/>
                <w:color w:val="000000"/>
                <w:sz w:val="24"/>
                <w:szCs w:val="24"/>
                <w:shd w:val="clear" w:color="auto" w:fill="FFFFFF"/>
              </w:rPr>
            </w:pPr>
          </w:p>
          <w:p w14:paraId="5C6BAF72" w14:textId="36B7AF00" w:rsidR="003C6094" w:rsidRDefault="003C6094" w:rsidP="002F3E4F">
            <w:pPr>
              <w:spacing w:line="240" w:lineRule="auto"/>
              <w:rPr>
                <w:rFonts w:ascii="Times New Roman" w:eastAsia="Times New Roman" w:hAnsi="Times New Roman" w:cs="Times New Roman"/>
                <w:sz w:val="24"/>
                <w:szCs w:val="24"/>
              </w:rPr>
            </w:pPr>
            <w:hyperlink r:id="rId97" w:history="1">
              <w:r w:rsidRPr="008867CC">
                <w:rPr>
                  <w:rStyle w:val="Hyperlink"/>
                  <w:rFonts w:ascii="Times New Roman" w:eastAsia="Times New Roman" w:hAnsi="Times New Roman" w:cs="Times New Roman"/>
                  <w:sz w:val="24"/>
                  <w:szCs w:val="24"/>
                </w:rPr>
                <w:t>adultsocialworkconsultants@manchester.gov.uk</w:t>
              </w:r>
            </w:hyperlink>
          </w:p>
          <w:p w14:paraId="79286C9D" w14:textId="77777777" w:rsidR="003C6094" w:rsidRPr="002F3E4F" w:rsidRDefault="003C6094" w:rsidP="002F3E4F">
            <w:pPr>
              <w:spacing w:line="240" w:lineRule="auto"/>
              <w:rPr>
                <w:rFonts w:ascii="Times New Roman" w:eastAsia="Times New Roman" w:hAnsi="Times New Roman" w:cs="Times New Roman"/>
                <w:sz w:val="24"/>
                <w:szCs w:val="24"/>
              </w:rPr>
            </w:pPr>
          </w:p>
          <w:p w14:paraId="7B1FBD7B" w14:textId="77777777" w:rsidR="001220EC" w:rsidRDefault="001220EC">
            <w:pPr>
              <w:widowControl w:val="0"/>
              <w:pBdr>
                <w:top w:val="nil"/>
                <w:left w:val="nil"/>
                <w:bottom w:val="nil"/>
                <w:right w:val="nil"/>
                <w:between w:val="nil"/>
              </w:pBdr>
              <w:spacing w:line="240" w:lineRule="auto"/>
            </w:pPr>
          </w:p>
          <w:p w14:paraId="26BAB366" w14:textId="54496395" w:rsidR="002F3E4F" w:rsidRDefault="002F3E4F">
            <w:pPr>
              <w:widowControl w:val="0"/>
              <w:pBdr>
                <w:top w:val="nil"/>
                <w:left w:val="nil"/>
                <w:bottom w:val="nil"/>
                <w:right w:val="nil"/>
                <w:between w:val="nil"/>
              </w:pBdr>
              <w:spacing w:line="240" w:lineRule="auto"/>
            </w:pPr>
          </w:p>
        </w:tc>
        <w:tc>
          <w:tcPr>
            <w:tcW w:w="743" w:type="dxa"/>
            <w:tcMar>
              <w:top w:w="100" w:type="dxa"/>
              <w:left w:w="100" w:type="dxa"/>
              <w:bottom w:w="100" w:type="dxa"/>
              <w:right w:w="100" w:type="dxa"/>
            </w:tcMar>
          </w:tcPr>
          <w:p w14:paraId="6381148A" w14:textId="77777777" w:rsidR="00EF550F" w:rsidRDefault="00EF550F">
            <w:pPr>
              <w:widowControl w:val="0"/>
              <w:pBdr>
                <w:top w:val="nil"/>
                <w:left w:val="nil"/>
                <w:bottom w:val="nil"/>
                <w:right w:val="nil"/>
                <w:between w:val="nil"/>
              </w:pBdr>
              <w:spacing w:line="240" w:lineRule="auto"/>
            </w:pPr>
          </w:p>
        </w:tc>
        <w:tc>
          <w:tcPr>
            <w:tcW w:w="2910" w:type="dxa"/>
            <w:tcMar>
              <w:top w:w="100" w:type="dxa"/>
              <w:left w:w="100" w:type="dxa"/>
              <w:bottom w:w="100" w:type="dxa"/>
              <w:right w:w="100" w:type="dxa"/>
            </w:tcMar>
          </w:tcPr>
          <w:p w14:paraId="69FDCCB8" w14:textId="77777777" w:rsidR="00EF550F" w:rsidRDefault="00EF550F">
            <w:pPr>
              <w:widowControl w:val="0"/>
              <w:pBdr>
                <w:top w:val="nil"/>
                <w:left w:val="nil"/>
                <w:bottom w:val="nil"/>
                <w:right w:val="nil"/>
                <w:between w:val="nil"/>
              </w:pBdr>
              <w:spacing w:line="240" w:lineRule="auto"/>
            </w:pPr>
          </w:p>
        </w:tc>
      </w:tr>
    </w:tbl>
    <w:p w14:paraId="4837AB49" w14:textId="77777777" w:rsidR="008E0AEF" w:rsidRDefault="008E0AEF">
      <w:pPr>
        <w:spacing w:line="259" w:lineRule="auto"/>
        <w:ind w:left="720"/>
      </w:pPr>
    </w:p>
    <w:p w14:paraId="0D0BFEB1" w14:textId="58292797" w:rsidR="0A176118" w:rsidRDefault="0A176118" w:rsidP="0A176118">
      <w:pPr>
        <w:spacing w:line="259" w:lineRule="auto"/>
      </w:pPr>
    </w:p>
    <w:p w14:paraId="2C6DCC56" w14:textId="18D5E9A7" w:rsidR="0A176118" w:rsidRDefault="0A176118" w:rsidP="0A176118">
      <w:pPr>
        <w:spacing w:line="259" w:lineRule="auto"/>
      </w:pPr>
    </w:p>
    <w:p w14:paraId="073F3259" w14:textId="7BAEEDDC" w:rsidR="0A176118" w:rsidRDefault="0A176118" w:rsidP="0A176118">
      <w:pPr>
        <w:spacing w:line="259" w:lineRule="auto"/>
      </w:pPr>
    </w:p>
    <w:p w14:paraId="5C6EBCE0" w14:textId="5E3CFA03" w:rsidR="0A176118" w:rsidRDefault="0A176118" w:rsidP="0A176118">
      <w:pPr>
        <w:spacing w:line="259" w:lineRule="auto"/>
      </w:pPr>
    </w:p>
    <w:p w14:paraId="7E9810AB" w14:textId="5E3286BE" w:rsidR="0A176118" w:rsidRDefault="0A176118" w:rsidP="0A176118">
      <w:pPr>
        <w:spacing w:line="259" w:lineRule="auto"/>
      </w:pPr>
    </w:p>
    <w:p w14:paraId="6B790FAF" w14:textId="2518008A" w:rsidR="0A176118" w:rsidRDefault="0A176118" w:rsidP="0A176118">
      <w:pPr>
        <w:spacing w:line="259" w:lineRule="auto"/>
      </w:pPr>
    </w:p>
    <w:p w14:paraId="17BD9476" w14:textId="61592E5B" w:rsidR="0A176118" w:rsidRDefault="0A176118" w:rsidP="0A176118">
      <w:pPr>
        <w:spacing w:line="259" w:lineRule="auto"/>
      </w:pPr>
    </w:p>
    <w:p w14:paraId="5C22B9AC" w14:textId="73B268C0" w:rsidR="0A176118" w:rsidRDefault="0A176118" w:rsidP="0A176118">
      <w:pPr>
        <w:spacing w:line="259" w:lineRule="auto"/>
      </w:pPr>
    </w:p>
    <w:p w14:paraId="1AB2E17E" w14:textId="77777777" w:rsidR="008E0AEF" w:rsidRDefault="009E7F03" w:rsidP="009E7F03">
      <w:pPr>
        <w:spacing w:line="259" w:lineRule="auto"/>
      </w:pPr>
      <w:r>
        <w:t xml:space="preserve">It is important for your induction that you are given an opportunity to shadow some of the key </w:t>
      </w:r>
    </w:p>
    <w:p w14:paraId="5B816DAC" w14:textId="5D3ADFE3" w:rsidR="008E0AEF" w:rsidRDefault="1BA08920" w:rsidP="009E7F03">
      <w:pPr>
        <w:spacing w:line="259" w:lineRule="auto"/>
      </w:pPr>
      <w:r>
        <w:t>Meetings, Communities of practice Forums and Workshops</w:t>
      </w:r>
      <w:r w:rsidR="009E7F03">
        <w:t xml:space="preserve"> that you will be attending in your role. </w:t>
      </w:r>
    </w:p>
    <w:p w14:paraId="0F594398" w14:textId="77777777" w:rsidR="008E0AEF" w:rsidRDefault="008E0AEF">
      <w:pPr>
        <w:spacing w:line="259" w:lineRule="auto"/>
      </w:pPr>
    </w:p>
    <w:tbl>
      <w:tblPr>
        <w:tblW w:w="9029" w:type="dxa"/>
        <w:tblBorders>
          <w:top w:val="single" w:sz="8" w:space="0" w:color="F1C232"/>
          <w:left w:val="single" w:sz="8" w:space="0" w:color="F1C232"/>
          <w:bottom w:val="single" w:sz="8" w:space="0" w:color="F1C232"/>
          <w:right w:val="single" w:sz="8" w:space="0" w:color="F1C232"/>
          <w:insideH w:val="single" w:sz="8" w:space="0" w:color="F1C232"/>
          <w:insideV w:val="single" w:sz="8" w:space="0" w:color="F1C232"/>
        </w:tblBorders>
        <w:tblLayout w:type="fixed"/>
        <w:tblLook w:val="0600" w:firstRow="0" w:lastRow="0" w:firstColumn="0" w:lastColumn="0" w:noHBand="1" w:noVBand="1"/>
      </w:tblPr>
      <w:tblGrid>
        <w:gridCol w:w="3009"/>
        <w:gridCol w:w="3010"/>
        <w:gridCol w:w="3010"/>
      </w:tblGrid>
      <w:tr w:rsidR="008E0AEF" w14:paraId="363581C1" w14:textId="77777777" w:rsidTr="5C846A37">
        <w:tc>
          <w:tcPr>
            <w:tcW w:w="3009" w:type="dxa"/>
            <w:shd w:val="clear" w:color="auto" w:fill="F1C232"/>
            <w:tcMar>
              <w:top w:w="100" w:type="dxa"/>
              <w:left w:w="100" w:type="dxa"/>
              <w:bottom w:w="100" w:type="dxa"/>
              <w:right w:w="100" w:type="dxa"/>
            </w:tcMar>
          </w:tcPr>
          <w:p w14:paraId="6E82C51B" w14:textId="3CFB3730" w:rsidR="008E0AEF" w:rsidRDefault="009E7F03" w:rsidP="3D86D486">
            <w:pPr>
              <w:widowControl w:val="0"/>
              <w:pBdr>
                <w:top w:val="nil"/>
                <w:left w:val="nil"/>
                <w:bottom w:val="nil"/>
                <w:right w:val="nil"/>
                <w:between w:val="nil"/>
              </w:pBdr>
              <w:spacing w:line="240" w:lineRule="auto"/>
              <w:rPr>
                <w:b/>
                <w:bCs/>
              </w:rPr>
            </w:pPr>
            <w:r w:rsidRPr="3D86D486">
              <w:rPr>
                <w:b/>
                <w:bCs/>
              </w:rPr>
              <w:t xml:space="preserve">Meetings / </w:t>
            </w:r>
            <w:r w:rsidR="18D015FA" w:rsidRPr="3D86D486">
              <w:rPr>
                <w:b/>
                <w:bCs/>
              </w:rPr>
              <w:t>Forums/Workshops</w:t>
            </w:r>
          </w:p>
        </w:tc>
        <w:tc>
          <w:tcPr>
            <w:tcW w:w="3009" w:type="dxa"/>
            <w:shd w:val="clear" w:color="auto" w:fill="F1C232"/>
            <w:tcMar>
              <w:top w:w="100" w:type="dxa"/>
              <w:left w:w="100" w:type="dxa"/>
              <w:bottom w:w="100" w:type="dxa"/>
              <w:right w:w="100" w:type="dxa"/>
            </w:tcMar>
          </w:tcPr>
          <w:p w14:paraId="29D08110" w14:textId="77777777" w:rsidR="008E0AEF" w:rsidRDefault="009E7F03">
            <w:pPr>
              <w:widowControl w:val="0"/>
              <w:pBdr>
                <w:top w:val="nil"/>
                <w:left w:val="nil"/>
                <w:bottom w:val="nil"/>
                <w:right w:val="nil"/>
                <w:between w:val="nil"/>
              </w:pBdr>
              <w:spacing w:line="240" w:lineRule="auto"/>
              <w:rPr>
                <w:b/>
              </w:rPr>
            </w:pPr>
            <w:r>
              <w:rPr>
                <w:b/>
              </w:rPr>
              <w:t>Date Taking Place</w:t>
            </w:r>
          </w:p>
        </w:tc>
        <w:tc>
          <w:tcPr>
            <w:tcW w:w="3009" w:type="dxa"/>
            <w:shd w:val="clear" w:color="auto" w:fill="F1C232"/>
            <w:tcMar>
              <w:top w:w="100" w:type="dxa"/>
              <w:left w:w="100" w:type="dxa"/>
              <w:bottom w:w="100" w:type="dxa"/>
              <w:right w:w="100" w:type="dxa"/>
            </w:tcMar>
          </w:tcPr>
          <w:p w14:paraId="3EF41E27" w14:textId="77777777" w:rsidR="008E0AEF" w:rsidRDefault="009E7F03">
            <w:pPr>
              <w:widowControl w:val="0"/>
              <w:pBdr>
                <w:top w:val="nil"/>
                <w:left w:val="nil"/>
                <w:bottom w:val="nil"/>
                <w:right w:val="nil"/>
                <w:between w:val="nil"/>
              </w:pBdr>
              <w:spacing w:line="240" w:lineRule="auto"/>
              <w:rPr>
                <w:b/>
              </w:rPr>
            </w:pPr>
            <w:r>
              <w:rPr>
                <w:b/>
              </w:rPr>
              <w:t>Completed</w:t>
            </w:r>
          </w:p>
        </w:tc>
      </w:tr>
      <w:tr w:rsidR="008E0AEF" w14:paraId="72E459D0" w14:textId="77777777" w:rsidTr="5C846A37">
        <w:tc>
          <w:tcPr>
            <w:tcW w:w="3009" w:type="dxa"/>
            <w:tcMar>
              <w:top w:w="100" w:type="dxa"/>
              <w:left w:w="100" w:type="dxa"/>
              <w:bottom w:w="100" w:type="dxa"/>
              <w:right w:w="100" w:type="dxa"/>
            </w:tcMar>
          </w:tcPr>
          <w:p w14:paraId="3DBF9CCF" w14:textId="77777777" w:rsidR="008E0AEF" w:rsidRDefault="009E7F03">
            <w:pPr>
              <w:spacing w:line="259" w:lineRule="auto"/>
            </w:pPr>
            <w:r>
              <w:t>Adult Social Care Forum</w:t>
            </w:r>
          </w:p>
        </w:tc>
        <w:tc>
          <w:tcPr>
            <w:tcW w:w="3009" w:type="dxa"/>
            <w:tcMar>
              <w:top w:w="100" w:type="dxa"/>
              <w:left w:w="100" w:type="dxa"/>
              <w:bottom w:w="100" w:type="dxa"/>
              <w:right w:w="100" w:type="dxa"/>
            </w:tcMar>
          </w:tcPr>
          <w:p w14:paraId="7AEF86EA" w14:textId="3D2F7893" w:rsidR="008E0AEF" w:rsidRDefault="1BE854C2" w:rsidP="1469A0E5">
            <w:pPr>
              <w:widowControl w:val="0"/>
              <w:pBdr>
                <w:top w:val="nil"/>
                <w:left w:val="nil"/>
                <w:bottom w:val="nil"/>
                <w:right w:val="nil"/>
                <w:between w:val="nil"/>
              </w:pBdr>
              <w:spacing w:line="240" w:lineRule="auto"/>
            </w:pPr>
            <w:r>
              <w:t>Every 3 Months</w:t>
            </w:r>
          </w:p>
        </w:tc>
        <w:tc>
          <w:tcPr>
            <w:tcW w:w="3009" w:type="dxa"/>
            <w:tcMar>
              <w:top w:w="100" w:type="dxa"/>
              <w:left w:w="100" w:type="dxa"/>
              <w:bottom w:w="100" w:type="dxa"/>
              <w:right w:w="100" w:type="dxa"/>
            </w:tcMar>
          </w:tcPr>
          <w:p w14:paraId="5217B76B" w14:textId="77777777" w:rsidR="008E0AEF" w:rsidRDefault="008E0AEF">
            <w:pPr>
              <w:widowControl w:val="0"/>
              <w:pBdr>
                <w:top w:val="nil"/>
                <w:left w:val="nil"/>
                <w:bottom w:val="nil"/>
                <w:right w:val="nil"/>
                <w:between w:val="nil"/>
              </w:pBdr>
              <w:spacing w:line="240" w:lineRule="auto"/>
            </w:pPr>
          </w:p>
        </w:tc>
      </w:tr>
      <w:tr w:rsidR="008E0AEF" w14:paraId="741A1EE0" w14:textId="77777777" w:rsidTr="5C846A37">
        <w:tc>
          <w:tcPr>
            <w:tcW w:w="3009" w:type="dxa"/>
            <w:tcMar>
              <w:top w:w="100" w:type="dxa"/>
              <w:left w:w="100" w:type="dxa"/>
              <w:bottom w:w="100" w:type="dxa"/>
              <w:right w:w="100" w:type="dxa"/>
            </w:tcMar>
          </w:tcPr>
          <w:p w14:paraId="3D566784" w14:textId="49A0C459" w:rsidR="008E0AEF" w:rsidRDefault="00A475B7">
            <w:pPr>
              <w:widowControl w:val="0"/>
              <w:pBdr>
                <w:top w:val="nil"/>
                <w:left w:val="nil"/>
                <w:bottom w:val="nil"/>
                <w:right w:val="nil"/>
                <w:between w:val="nil"/>
              </w:pBdr>
              <w:spacing w:line="240" w:lineRule="auto"/>
            </w:pPr>
            <w:r>
              <w:t>Managers</w:t>
            </w:r>
            <w:r w:rsidR="009E7F03">
              <w:t xml:space="preserve"> Meeting</w:t>
            </w:r>
          </w:p>
        </w:tc>
        <w:tc>
          <w:tcPr>
            <w:tcW w:w="3009" w:type="dxa"/>
            <w:tcMar>
              <w:top w:w="100" w:type="dxa"/>
              <w:left w:w="100" w:type="dxa"/>
              <w:bottom w:w="100" w:type="dxa"/>
              <w:right w:w="100" w:type="dxa"/>
            </w:tcMar>
          </w:tcPr>
          <w:p w14:paraId="36CDFC9C" w14:textId="47F67676" w:rsidR="008E0AEF" w:rsidRDefault="5AC939C8" w:rsidP="1469A0E5">
            <w:pPr>
              <w:widowControl w:val="0"/>
              <w:pBdr>
                <w:top w:val="nil"/>
                <w:left w:val="nil"/>
                <w:bottom w:val="nil"/>
                <w:right w:val="nil"/>
                <w:between w:val="nil"/>
              </w:pBdr>
              <w:spacing w:line="240" w:lineRule="auto"/>
            </w:pPr>
            <w:r>
              <w:t>Your manager to confirm</w:t>
            </w:r>
          </w:p>
        </w:tc>
        <w:tc>
          <w:tcPr>
            <w:tcW w:w="3009" w:type="dxa"/>
            <w:tcMar>
              <w:top w:w="100" w:type="dxa"/>
              <w:left w:w="100" w:type="dxa"/>
              <w:bottom w:w="100" w:type="dxa"/>
              <w:right w:w="100" w:type="dxa"/>
            </w:tcMar>
          </w:tcPr>
          <w:p w14:paraId="1760B55B" w14:textId="77777777" w:rsidR="008E0AEF" w:rsidRDefault="008E0AEF">
            <w:pPr>
              <w:widowControl w:val="0"/>
              <w:pBdr>
                <w:top w:val="nil"/>
                <w:left w:val="nil"/>
                <w:bottom w:val="nil"/>
                <w:right w:val="nil"/>
                <w:between w:val="nil"/>
              </w:pBdr>
              <w:spacing w:line="240" w:lineRule="auto"/>
            </w:pPr>
          </w:p>
        </w:tc>
      </w:tr>
      <w:tr w:rsidR="008E0AEF" w14:paraId="004C16B6" w14:textId="77777777" w:rsidTr="5C846A37">
        <w:tc>
          <w:tcPr>
            <w:tcW w:w="3009" w:type="dxa"/>
            <w:tcMar>
              <w:top w:w="100" w:type="dxa"/>
              <w:left w:w="100" w:type="dxa"/>
              <w:bottom w:w="100" w:type="dxa"/>
              <w:right w:w="100" w:type="dxa"/>
            </w:tcMar>
          </w:tcPr>
          <w:p w14:paraId="291F67C5" w14:textId="2F03AB48" w:rsidR="008E0AEF" w:rsidRDefault="598D4438" w:rsidP="1469A0E5">
            <w:pPr>
              <w:widowControl w:val="0"/>
              <w:pBdr>
                <w:top w:val="nil"/>
                <w:left w:val="nil"/>
                <w:bottom w:val="nil"/>
                <w:right w:val="nil"/>
                <w:between w:val="nil"/>
              </w:pBdr>
              <w:spacing w:line="240" w:lineRule="auto"/>
            </w:pPr>
            <w:r>
              <w:t>Community of Practice for Team Managers</w:t>
            </w:r>
            <w:r w:rsidR="3E47F3C5">
              <w:t>/ seniors</w:t>
            </w:r>
          </w:p>
        </w:tc>
        <w:tc>
          <w:tcPr>
            <w:tcW w:w="3009" w:type="dxa"/>
            <w:tcMar>
              <w:top w:w="100" w:type="dxa"/>
              <w:left w:w="100" w:type="dxa"/>
              <w:bottom w:w="100" w:type="dxa"/>
              <w:right w:w="100" w:type="dxa"/>
            </w:tcMar>
          </w:tcPr>
          <w:p w14:paraId="34DCB5BA" w14:textId="54360941" w:rsidR="008E0AEF" w:rsidRDefault="74E5ED23" w:rsidP="1469A0E5">
            <w:pPr>
              <w:widowControl w:val="0"/>
              <w:pBdr>
                <w:top w:val="nil"/>
                <w:left w:val="nil"/>
                <w:bottom w:val="nil"/>
                <w:right w:val="nil"/>
                <w:between w:val="nil"/>
              </w:pBdr>
              <w:spacing w:line="240" w:lineRule="auto"/>
            </w:pPr>
            <w:r>
              <w:t xml:space="preserve">Every </w:t>
            </w:r>
            <w:r w:rsidR="7796246A">
              <w:t>3 Months</w:t>
            </w:r>
          </w:p>
        </w:tc>
        <w:tc>
          <w:tcPr>
            <w:tcW w:w="3009" w:type="dxa"/>
            <w:tcMar>
              <w:top w:w="100" w:type="dxa"/>
              <w:left w:w="100" w:type="dxa"/>
              <w:bottom w:w="100" w:type="dxa"/>
              <w:right w:w="100" w:type="dxa"/>
            </w:tcMar>
          </w:tcPr>
          <w:p w14:paraId="12346D26" w14:textId="77777777" w:rsidR="008E0AEF" w:rsidRDefault="008E0AEF">
            <w:pPr>
              <w:widowControl w:val="0"/>
              <w:pBdr>
                <w:top w:val="nil"/>
                <w:left w:val="nil"/>
                <w:bottom w:val="nil"/>
                <w:right w:val="nil"/>
                <w:between w:val="nil"/>
              </w:pBdr>
              <w:spacing w:line="240" w:lineRule="auto"/>
            </w:pPr>
          </w:p>
        </w:tc>
      </w:tr>
      <w:tr w:rsidR="008E0AEF" w14:paraId="11A795EE" w14:textId="77777777" w:rsidTr="5C846A37">
        <w:tc>
          <w:tcPr>
            <w:tcW w:w="3009" w:type="dxa"/>
            <w:tcMar>
              <w:top w:w="100" w:type="dxa"/>
              <w:left w:w="100" w:type="dxa"/>
              <w:bottom w:w="100" w:type="dxa"/>
              <w:right w:w="100" w:type="dxa"/>
            </w:tcMar>
          </w:tcPr>
          <w:p w14:paraId="020FF7AC" w14:textId="77777777" w:rsidR="008E0AEF" w:rsidRDefault="00E92AB5">
            <w:pPr>
              <w:widowControl w:val="0"/>
              <w:pBdr>
                <w:top w:val="nil"/>
                <w:left w:val="nil"/>
                <w:bottom w:val="nil"/>
                <w:right w:val="nil"/>
                <w:between w:val="nil"/>
              </w:pBdr>
              <w:spacing w:line="240" w:lineRule="auto"/>
            </w:pPr>
            <w:r>
              <w:t>Social Work Practice Forum</w:t>
            </w:r>
          </w:p>
        </w:tc>
        <w:tc>
          <w:tcPr>
            <w:tcW w:w="3009" w:type="dxa"/>
            <w:tcMar>
              <w:top w:w="100" w:type="dxa"/>
              <w:left w:w="100" w:type="dxa"/>
              <w:bottom w:w="100" w:type="dxa"/>
              <w:right w:w="100" w:type="dxa"/>
            </w:tcMar>
          </w:tcPr>
          <w:p w14:paraId="0FE7258C" w14:textId="7BF7CACD" w:rsidR="008E0AEF" w:rsidRDefault="6A672D76" w:rsidP="1469A0E5">
            <w:pPr>
              <w:widowControl w:val="0"/>
              <w:pBdr>
                <w:top w:val="nil"/>
                <w:left w:val="nil"/>
                <w:bottom w:val="nil"/>
                <w:right w:val="nil"/>
                <w:between w:val="nil"/>
              </w:pBdr>
              <w:spacing w:line="240" w:lineRule="auto"/>
            </w:pPr>
            <w:r>
              <w:t>Every 2 Months</w:t>
            </w:r>
          </w:p>
          <w:p w14:paraId="399D33C3" w14:textId="361A2447" w:rsidR="008E0AEF" w:rsidRDefault="008E0AEF" w:rsidP="1469A0E5">
            <w:pPr>
              <w:widowControl w:val="0"/>
              <w:pBdr>
                <w:top w:val="nil"/>
                <w:left w:val="nil"/>
                <w:bottom w:val="nil"/>
                <w:right w:val="nil"/>
                <w:between w:val="nil"/>
              </w:pBdr>
              <w:spacing w:line="240" w:lineRule="auto"/>
            </w:pPr>
          </w:p>
        </w:tc>
        <w:tc>
          <w:tcPr>
            <w:tcW w:w="3009" w:type="dxa"/>
            <w:tcMar>
              <w:top w:w="100" w:type="dxa"/>
              <w:left w:w="100" w:type="dxa"/>
              <w:bottom w:w="100" w:type="dxa"/>
              <w:right w:w="100" w:type="dxa"/>
            </w:tcMar>
          </w:tcPr>
          <w:p w14:paraId="5ED7A37B" w14:textId="77777777" w:rsidR="008E0AEF" w:rsidRDefault="008E0AEF">
            <w:pPr>
              <w:widowControl w:val="0"/>
              <w:pBdr>
                <w:top w:val="nil"/>
                <w:left w:val="nil"/>
                <w:bottom w:val="nil"/>
                <w:right w:val="nil"/>
                <w:between w:val="nil"/>
              </w:pBdr>
              <w:spacing w:line="240" w:lineRule="auto"/>
            </w:pPr>
          </w:p>
        </w:tc>
      </w:tr>
      <w:tr w:rsidR="00E92AB5" w14:paraId="6FFDE06C" w14:textId="77777777" w:rsidTr="5C846A37">
        <w:tc>
          <w:tcPr>
            <w:tcW w:w="3009" w:type="dxa"/>
            <w:tcMar>
              <w:top w:w="100" w:type="dxa"/>
              <w:left w:w="100" w:type="dxa"/>
              <w:bottom w:w="100" w:type="dxa"/>
              <w:right w:w="100" w:type="dxa"/>
            </w:tcMar>
          </w:tcPr>
          <w:p w14:paraId="652F82AE" w14:textId="2C6497FD" w:rsidR="00E92AB5" w:rsidRDefault="00E92AB5">
            <w:pPr>
              <w:widowControl w:val="0"/>
              <w:pBdr>
                <w:top w:val="nil"/>
                <w:left w:val="nil"/>
                <w:bottom w:val="nil"/>
                <w:right w:val="nil"/>
                <w:between w:val="nil"/>
              </w:pBdr>
              <w:spacing w:line="240" w:lineRule="auto"/>
            </w:pPr>
            <w:r>
              <w:t xml:space="preserve">Safeguarding Practice </w:t>
            </w:r>
            <w:r w:rsidR="002F3E4F">
              <w:t>COP</w:t>
            </w:r>
          </w:p>
        </w:tc>
        <w:tc>
          <w:tcPr>
            <w:tcW w:w="3009" w:type="dxa"/>
            <w:tcMar>
              <w:top w:w="100" w:type="dxa"/>
              <w:left w:w="100" w:type="dxa"/>
              <w:bottom w:w="100" w:type="dxa"/>
              <w:right w:w="100" w:type="dxa"/>
            </w:tcMar>
          </w:tcPr>
          <w:p w14:paraId="6AB54864" w14:textId="1107D0CC" w:rsidR="00E92AB5" w:rsidRDefault="0E36E04A" w:rsidP="1469A0E5">
            <w:pPr>
              <w:widowControl w:val="0"/>
              <w:pBdr>
                <w:top w:val="nil"/>
                <w:left w:val="nil"/>
                <w:bottom w:val="nil"/>
                <w:right w:val="nil"/>
                <w:between w:val="nil"/>
              </w:pBdr>
              <w:spacing w:line="240" w:lineRule="auto"/>
            </w:pPr>
            <w:r>
              <w:t>TBC</w:t>
            </w:r>
          </w:p>
        </w:tc>
        <w:tc>
          <w:tcPr>
            <w:tcW w:w="3009" w:type="dxa"/>
            <w:tcMar>
              <w:top w:w="100" w:type="dxa"/>
              <w:left w:w="100" w:type="dxa"/>
              <w:bottom w:w="100" w:type="dxa"/>
              <w:right w:w="100" w:type="dxa"/>
            </w:tcMar>
          </w:tcPr>
          <w:p w14:paraId="47A715D8" w14:textId="77777777" w:rsidR="00E92AB5" w:rsidRDefault="00E92AB5">
            <w:pPr>
              <w:widowControl w:val="0"/>
              <w:pBdr>
                <w:top w:val="nil"/>
                <w:left w:val="nil"/>
                <w:bottom w:val="nil"/>
                <w:right w:val="nil"/>
                <w:between w:val="nil"/>
              </w:pBdr>
              <w:spacing w:line="240" w:lineRule="auto"/>
            </w:pPr>
          </w:p>
        </w:tc>
      </w:tr>
      <w:tr w:rsidR="5C846A37" w14:paraId="30C8211F" w14:textId="77777777" w:rsidTr="5C846A37">
        <w:trPr>
          <w:trHeight w:val="300"/>
        </w:trPr>
        <w:tc>
          <w:tcPr>
            <w:tcW w:w="3009" w:type="dxa"/>
            <w:tcMar>
              <w:top w:w="100" w:type="dxa"/>
              <w:left w:w="100" w:type="dxa"/>
              <w:bottom w:w="100" w:type="dxa"/>
              <w:right w:w="100" w:type="dxa"/>
            </w:tcMar>
          </w:tcPr>
          <w:p w14:paraId="58FBBD13" w14:textId="290EC49C" w:rsidR="6A09CAEB" w:rsidRDefault="6A09CAEB" w:rsidP="5C846A37">
            <w:pPr>
              <w:spacing w:line="259" w:lineRule="auto"/>
              <w:rPr>
                <w:sz w:val="20"/>
                <w:szCs w:val="20"/>
              </w:rPr>
            </w:pPr>
            <w:r w:rsidRPr="5C846A37">
              <w:rPr>
                <w:sz w:val="20"/>
                <w:szCs w:val="20"/>
              </w:rPr>
              <w:t>HR PSW workshops for Managers</w:t>
            </w:r>
          </w:p>
          <w:p w14:paraId="02595254" w14:textId="3EDA8974" w:rsidR="5C846A37" w:rsidRDefault="5C846A37" w:rsidP="5C846A37">
            <w:pPr>
              <w:spacing w:line="240" w:lineRule="auto"/>
            </w:pPr>
          </w:p>
        </w:tc>
        <w:tc>
          <w:tcPr>
            <w:tcW w:w="3010" w:type="dxa"/>
            <w:tcMar>
              <w:top w:w="100" w:type="dxa"/>
              <w:left w:w="100" w:type="dxa"/>
              <w:bottom w:w="100" w:type="dxa"/>
              <w:right w:w="100" w:type="dxa"/>
            </w:tcMar>
          </w:tcPr>
          <w:p w14:paraId="45EA7000" w14:textId="05E70749" w:rsidR="6A09CAEB" w:rsidRDefault="6A09CAEB" w:rsidP="5C846A37">
            <w:pPr>
              <w:spacing w:line="240" w:lineRule="auto"/>
            </w:pPr>
            <w:r>
              <w:t>TBC via email invite</w:t>
            </w:r>
          </w:p>
        </w:tc>
        <w:tc>
          <w:tcPr>
            <w:tcW w:w="3010" w:type="dxa"/>
            <w:tcMar>
              <w:top w:w="100" w:type="dxa"/>
              <w:left w:w="100" w:type="dxa"/>
              <w:bottom w:w="100" w:type="dxa"/>
              <w:right w:w="100" w:type="dxa"/>
            </w:tcMar>
          </w:tcPr>
          <w:p w14:paraId="648F71FF" w14:textId="250C5D2C" w:rsidR="5C846A37" w:rsidRDefault="5C846A37" w:rsidP="5C846A37">
            <w:pPr>
              <w:spacing w:line="240" w:lineRule="auto"/>
            </w:pPr>
          </w:p>
        </w:tc>
      </w:tr>
      <w:tr w:rsidR="3D86D486" w14:paraId="63D0BE3B" w14:textId="77777777" w:rsidTr="5C846A37">
        <w:trPr>
          <w:trHeight w:val="300"/>
        </w:trPr>
        <w:tc>
          <w:tcPr>
            <w:tcW w:w="3009" w:type="dxa"/>
            <w:tcMar>
              <w:top w:w="100" w:type="dxa"/>
              <w:left w:w="100" w:type="dxa"/>
              <w:bottom w:w="100" w:type="dxa"/>
              <w:right w:w="100" w:type="dxa"/>
            </w:tcMar>
          </w:tcPr>
          <w:p w14:paraId="73369762" w14:textId="04E42639" w:rsidR="3D86D486" w:rsidRDefault="2513151B" w:rsidP="3D86D486">
            <w:pPr>
              <w:spacing w:line="240" w:lineRule="auto"/>
            </w:pPr>
            <w:r>
              <w:lastRenderedPageBreak/>
              <w:t>COP spotlight</w:t>
            </w:r>
          </w:p>
        </w:tc>
        <w:tc>
          <w:tcPr>
            <w:tcW w:w="3010" w:type="dxa"/>
            <w:tcMar>
              <w:top w:w="100" w:type="dxa"/>
              <w:left w:w="100" w:type="dxa"/>
              <w:bottom w:w="100" w:type="dxa"/>
              <w:right w:w="100" w:type="dxa"/>
            </w:tcMar>
          </w:tcPr>
          <w:p w14:paraId="781DE5B4" w14:textId="7BC2043B" w:rsidR="3D86D486" w:rsidRDefault="31A68FB6" w:rsidP="3D86D486">
            <w:pPr>
              <w:spacing w:line="240" w:lineRule="auto"/>
            </w:pPr>
            <w:r>
              <w:t>First week of every Month</w:t>
            </w:r>
          </w:p>
        </w:tc>
        <w:tc>
          <w:tcPr>
            <w:tcW w:w="3010" w:type="dxa"/>
            <w:tcMar>
              <w:top w:w="100" w:type="dxa"/>
              <w:left w:w="100" w:type="dxa"/>
              <w:bottom w:w="100" w:type="dxa"/>
              <w:right w:w="100" w:type="dxa"/>
            </w:tcMar>
          </w:tcPr>
          <w:p w14:paraId="61667DB4" w14:textId="023AC9E5" w:rsidR="3D86D486" w:rsidRDefault="3D86D486" w:rsidP="3D86D486">
            <w:pPr>
              <w:spacing w:line="240" w:lineRule="auto"/>
            </w:pPr>
          </w:p>
        </w:tc>
      </w:tr>
      <w:tr w:rsidR="3D86D486" w14:paraId="34740687" w14:textId="77777777" w:rsidTr="5C846A37">
        <w:trPr>
          <w:trHeight w:val="300"/>
        </w:trPr>
        <w:tc>
          <w:tcPr>
            <w:tcW w:w="3009" w:type="dxa"/>
            <w:tcMar>
              <w:top w:w="100" w:type="dxa"/>
              <w:left w:w="100" w:type="dxa"/>
              <w:bottom w:w="100" w:type="dxa"/>
              <w:right w:w="100" w:type="dxa"/>
            </w:tcMar>
          </w:tcPr>
          <w:p w14:paraId="03A631D7" w14:textId="4EEFBD68" w:rsidR="3D86D486" w:rsidRDefault="2513151B" w:rsidP="3D86D486">
            <w:pPr>
              <w:spacing w:line="240" w:lineRule="auto"/>
            </w:pPr>
            <w:r>
              <w:t>MCA Forum</w:t>
            </w:r>
          </w:p>
        </w:tc>
        <w:tc>
          <w:tcPr>
            <w:tcW w:w="3010" w:type="dxa"/>
            <w:tcMar>
              <w:top w:w="100" w:type="dxa"/>
              <w:left w:w="100" w:type="dxa"/>
              <w:bottom w:w="100" w:type="dxa"/>
              <w:right w:w="100" w:type="dxa"/>
            </w:tcMar>
          </w:tcPr>
          <w:p w14:paraId="5E6A36D3" w14:textId="44B92109" w:rsidR="3D86D486" w:rsidRDefault="03832BA4" w:rsidP="3D86D486">
            <w:pPr>
              <w:spacing w:line="240" w:lineRule="auto"/>
            </w:pPr>
            <w:r>
              <w:t>Every 2 Months</w:t>
            </w:r>
          </w:p>
        </w:tc>
        <w:tc>
          <w:tcPr>
            <w:tcW w:w="3010" w:type="dxa"/>
            <w:tcMar>
              <w:top w:w="100" w:type="dxa"/>
              <w:left w:w="100" w:type="dxa"/>
              <w:bottom w:w="100" w:type="dxa"/>
              <w:right w:w="100" w:type="dxa"/>
            </w:tcMar>
          </w:tcPr>
          <w:p w14:paraId="6B62900B" w14:textId="0F5108F0" w:rsidR="3D86D486" w:rsidRDefault="3D86D486" w:rsidP="3D86D486">
            <w:pPr>
              <w:spacing w:line="240" w:lineRule="auto"/>
            </w:pPr>
          </w:p>
        </w:tc>
      </w:tr>
      <w:tr w:rsidR="3D86D486" w14:paraId="42AFB695" w14:textId="77777777" w:rsidTr="5C846A37">
        <w:trPr>
          <w:trHeight w:val="300"/>
        </w:trPr>
        <w:tc>
          <w:tcPr>
            <w:tcW w:w="3009" w:type="dxa"/>
            <w:tcMar>
              <w:top w:w="100" w:type="dxa"/>
              <w:left w:w="100" w:type="dxa"/>
              <w:bottom w:w="100" w:type="dxa"/>
              <w:right w:w="100" w:type="dxa"/>
            </w:tcMar>
          </w:tcPr>
          <w:p w14:paraId="5EC40E61" w14:textId="391B58EC" w:rsidR="3D86D486" w:rsidRDefault="2513151B" w:rsidP="3D86D486">
            <w:pPr>
              <w:spacing w:line="240" w:lineRule="auto"/>
            </w:pPr>
            <w:r>
              <w:t>Supervision Workshops</w:t>
            </w:r>
          </w:p>
        </w:tc>
        <w:tc>
          <w:tcPr>
            <w:tcW w:w="3010" w:type="dxa"/>
            <w:tcMar>
              <w:top w:w="100" w:type="dxa"/>
              <w:left w:w="100" w:type="dxa"/>
              <w:bottom w:w="100" w:type="dxa"/>
              <w:right w:w="100" w:type="dxa"/>
            </w:tcMar>
          </w:tcPr>
          <w:p w14:paraId="2235806C" w14:textId="54360941" w:rsidR="3D86D486" w:rsidRDefault="1E387A7B" w:rsidP="1469A0E5">
            <w:pPr>
              <w:widowControl w:val="0"/>
              <w:pBdr>
                <w:top w:val="nil"/>
                <w:left w:val="nil"/>
                <w:bottom w:val="nil"/>
                <w:right w:val="nil"/>
                <w:between w:val="nil"/>
              </w:pBdr>
              <w:spacing w:line="240" w:lineRule="auto"/>
            </w:pPr>
            <w:r>
              <w:t>Every 3 Months</w:t>
            </w:r>
          </w:p>
          <w:p w14:paraId="3953D91E" w14:textId="1AF40141" w:rsidR="3D86D486" w:rsidRDefault="3D86D486" w:rsidP="3D86D486">
            <w:pPr>
              <w:spacing w:line="240" w:lineRule="auto"/>
            </w:pPr>
          </w:p>
        </w:tc>
        <w:tc>
          <w:tcPr>
            <w:tcW w:w="3010" w:type="dxa"/>
            <w:tcMar>
              <w:top w:w="100" w:type="dxa"/>
              <w:left w:w="100" w:type="dxa"/>
              <w:bottom w:w="100" w:type="dxa"/>
              <w:right w:w="100" w:type="dxa"/>
            </w:tcMar>
          </w:tcPr>
          <w:p w14:paraId="078A57AA" w14:textId="47B27EE5" w:rsidR="3D86D486" w:rsidRDefault="3D86D486" w:rsidP="3D86D486">
            <w:pPr>
              <w:spacing w:line="240" w:lineRule="auto"/>
            </w:pPr>
          </w:p>
        </w:tc>
      </w:tr>
      <w:tr w:rsidR="3D86D486" w14:paraId="56B83FD9" w14:textId="77777777" w:rsidTr="5C846A37">
        <w:trPr>
          <w:trHeight w:val="300"/>
        </w:trPr>
        <w:tc>
          <w:tcPr>
            <w:tcW w:w="3009" w:type="dxa"/>
            <w:tcMar>
              <w:top w:w="100" w:type="dxa"/>
              <w:left w:w="100" w:type="dxa"/>
              <w:bottom w:w="100" w:type="dxa"/>
              <w:right w:w="100" w:type="dxa"/>
            </w:tcMar>
          </w:tcPr>
          <w:p w14:paraId="6DD707F5" w14:textId="59603DC3" w:rsidR="3D86D486" w:rsidRDefault="2513151B" w:rsidP="3D86D486">
            <w:pPr>
              <w:spacing w:line="240" w:lineRule="auto"/>
            </w:pPr>
            <w:r>
              <w:t>Induction Workshops</w:t>
            </w:r>
          </w:p>
        </w:tc>
        <w:tc>
          <w:tcPr>
            <w:tcW w:w="3010" w:type="dxa"/>
            <w:tcMar>
              <w:top w:w="100" w:type="dxa"/>
              <w:left w:w="100" w:type="dxa"/>
              <w:bottom w:w="100" w:type="dxa"/>
              <w:right w:w="100" w:type="dxa"/>
            </w:tcMar>
          </w:tcPr>
          <w:p w14:paraId="7299D6DC" w14:textId="5A4A8AFE" w:rsidR="3D86D486" w:rsidRDefault="3828176D" w:rsidP="3D86D486">
            <w:pPr>
              <w:spacing w:line="240" w:lineRule="auto"/>
            </w:pPr>
            <w:r>
              <w:t>Monthly Drop-in from March 2026</w:t>
            </w:r>
          </w:p>
        </w:tc>
        <w:tc>
          <w:tcPr>
            <w:tcW w:w="3010" w:type="dxa"/>
            <w:tcMar>
              <w:top w:w="100" w:type="dxa"/>
              <w:left w:w="100" w:type="dxa"/>
              <w:bottom w:w="100" w:type="dxa"/>
              <w:right w:w="100" w:type="dxa"/>
            </w:tcMar>
          </w:tcPr>
          <w:p w14:paraId="3E0F1967" w14:textId="216A3DFC" w:rsidR="3D86D486" w:rsidRDefault="3D86D486" w:rsidP="3D86D486">
            <w:pPr>
              <w:spacing w:line="240" w:lineRule="auto"/>
            </w:pPr>
          </w:p>
        </w:tc>
      </w:tr>
    </w:tbl>
    <w:p w14:paraId="79979115" w14:textId="77777777" w:rsidR="008E0AEF" w:rsidRDefault="008E0AEF">
      <w:pPr>
        <w:spacing w:after="160" w:line="259" w:lineRule="auto"/>
        <w:rPr>
          <w:b/>
          <w:color w:val="F1C232"/>
        </w:rPr>
        <w:sectPr w:rsidR="008E0AEF">
          <w:headerReference w:type="default" r:id="rId98"/>
          <w:footerReference w:type="default" r:id="rId99"/>
          <w:headerReference w:type="first" r:id="rId100"/>
          <w:footerReference w:type="first" r:id="rId101"/>
          <w:pgSz w:w="11909" w:h="16834"/>
          <w:pgMar w:top="1440" w:right="1440" w:bottom="1440" w:left="1440" w:header="283" w:footer="283" w:gutter="0"/>
          <w:pgNumType w:start="1"/>
          <w:cols w:space="720" w:equalWidth="0">
            <w:col w:w="9360"/>
          </w:cols>
          <w:titlePg/>
        </w:sectPr>
      </w:pPr>
    </w:p>
    <w:p w14:paraId="33E2C2D1" w14:textId="49AF53AA" w:rsidR="3D86D486" w:rsidRDefault="3D86D486" w:rsidP="3D86D486">
      <w:pPr>
        <w:tabs>
          <w:tab w:val="right" w:pos="9354"/>
        </w:tabs>
        <w:spacing w:before="200" w:line="240" w:lineRule="auto"/>
        <w:rPr>
          <w:b/>
          <w:bCs/>
          <w:color w:val="3D85C6"/>
          <w:sz w:val="24"/>
          <w:szCs w:val="24"/>
        </w:rPr>
      </w:pPr>
    </w:p>
    <w:p w14:paraId="6994F279" w14:textId="7D2037CB" w:rsidR="3D86D486" w:rsidRDefault="3D86D486" w:rsidP="3D86D486">
      <w:pPr>
        <w:tabs>
          <w:tab w:val="right" w:pos="9354"/>
        </w:tabs>
        <w:spacing w:before="200" w:line="240" w:lineRule="auto"/>
        <w:rPr>
          <w:b/>
          <w:bCs/>
          <w:color w:val="3D85C6"/>
          <w:sz w:val="24"/>
          <w:szCs w:val="24"/>
        </w:rPr>
      </w:pPr>
    </w:p>
    <w:p w14:paraId="43200091" w14:textId="60D59B1F" w:rsidR="3D86D486" w:rsidRDefault="3D86D486" w:rsidP="3D86D486">
      <w:pPr>
        <w:tabs>
          <w:tab w:val="right" w:pos="9354"/>
        </w:tabs>
        <w:spacing w:before="200" w:line="240" w:lineRule="auto"/>
        <w:rPr>
          <w:b/>
          <w:bCs/>
          <w:color w:val="3D85C6"/>
          <w:sz w:val="24"/>
          <w:szCs w:val="24"/>
        </w:rPr>
      </w:pPr>
    </w:p>
    <w:p w14:paraId="1AE98B22" w14:textId="5FD59B9D" w:rsidR="3D86D486" w:rsidRDefault="3D86D486" w:rsidP="3D86D486">
      <w:pPr>
        <w:tabs>
          <w:tab w:val="right" w:pos="9354"/>
        </w:tabs>
        <w:spacing w:before="200" w:line="240" w:lineRule="auto"/>
        <w:rPr>
          <w:b/>
          <w:bCs/>
          <w:color w:val="3D85C6"/>
          <w:sz w:val="24"/>
          <w:szCs w:val="24"/>
        </w:rPr>
      </w:pPr>
    </w:p>
    <w:p w14:paraId="5F4F2D8D" w14:textId="082BCBF4" w:rsidR="3D86D486" w:rsidRDefault="3D86D486" w:rsidP="3D86D486">
      <w:pPr>
        <w:tabs>
          <w:tab w:val="right" w:pos="9354"/>
        </w:tabs>
        <w:spacing w:before="200" w:line="240" w:lineRule="auto"/>
        <w:rPr>
          <w:b/>
          <w:bCs/>
          <w:color w:val="3D85C6"/>
          <w:sz w:val="24"/>
          <w:szCs w:val="24"/>
        </w:rPr>
      </w:pPr>
    </w:p>
    <w:p w14:paraId="0761B860" w14:textId="66808949" w:rsidR="1469A0E5" w:rsidRDefault="1469A0E5" w:rsidP="1469A0E5">
      <w:pPr>
        <w:tabs>
          <w:tab w:val="right" w:pos="9354"/>
        </w:tabs>
        <w:spacing w:before="200" w:line="240" w:lineRule="auto"/>
        <w:rPr>
          <w:b/>
          <w:bCs/>
          <w:color w:val="3D85C6"/>
          <w:sz w:val="24"/>
          <w:szCs w:val="24"/>
        </w:rPr>
      </w:pPr>
    </w:p>
    <w:p w14:paraId="46A5CA97" w14:textId="77777777" w:rsidR="008E0AEF" w:rsidRDefault="009E7F03">
      <w:pPr>
        <w:tabs>
          <w:tab w:val="right" w:pos="9354"/>
        </w:tabs>
        <w:spacing w:before="200" w:line="240" w:lineRule="auto"/>
        <w:rPr>
          <w:color w:val="3D85C6"/>
        </w:rPr>
      </w:pPr>
      <w:r>
        <w:rPr>
          <w:b/>
          <w:color w:val="3D85C6"/>
          <w:sz w:val="24"/>
          <w:szCs w:val="24"/>
        </w:rPr>
        <w:t>SECTION 4 - Review of Induction Programme</w:t>
      </w:r>
    </w:p>
    <w:p w14:paraId="6159D55A" w14:textId="77777777" w:rsidR="008E0AEF" w:rsidRDefault="009E7F03">
      <w:pPr>
        <w:tabs>
          <w:tab w:val="right" w:pos="9354"/>
        </w:tabs>
        <w:spacing w:before="200" w:line="240" w:lineRule="auto"/>
      </w:pPr>
      <w:r>
        <w:t xml:space="preserve">A review of your induction period should take place with your manager within 2-4 weeks or if preferred can be discussed at your first probation period meeting. This is your opportunity to reflect on how you feel your induction has gone and if you need any further support. Think about what has gone well and if there are any areas you want to focus on and develop further. You should also use this space to record any feedback you have received and make any comments. </w:t>
      </w:r>
    </w:p>
    <w:p w14:paraId="4E5AB702" w14:textId="77777777" w:rsidR="008E0AEF" w:rsidRDefault="008E0AEF">
      <w:pPr>
        <w:spacing w:line="259" w:lineRule="auto"/>
      </w:pPr>
    </w:p>
    <w:tbl>
      <w:tblPr>
        <w:tblStyle w:val="a4"/>
        <w:tblW w:w="9029" w:type="dxa"/>
        <w:tblBorders>
          <w:top w:val="single" w:sz="8" w:space="0" w:color="F1C232"/>
          <w:left w:val="single" w:sz="8" w:space="0" w:color="F1C232"/>
          <w:bottom w:val="single" w:sz="8" w:space="0" w:color="F1C232"/>
          <w:right w:val="single" w:sz="8" w:space="0" w:color="F1C232"/>
          <w:insideH w:val="single" w:sz="8" w:space="0" w:color="F1C232"/>
          <w:insideV w:val="single" w:sz="8" w:space="0" w:color="F1C232"/>
        </w:tblBorders>
        <w:tblLayout w:type="fixed"/>
        <w:tblLook w:val="0600" w:firstRow="0" w:lastRow="0" w:firstColumn="0" w:lastColumn="0" w:noHBand="1" w:noVBand="1"/>
      </w:tblPr>
      <w:tblGrid>
        <w:gridCol w:w="9029"/>
      </w:tblGrid>
      <w:tr w:rsidR="008E0AEF" w14:paraId="6CD8E734"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092BB55A" w14:textId="77777777" w:rsidR="008E0AEF" w:rsidRDefault="009E7F03">
            <w:pPr>
              <w:widowControl w:val="0"/>
              <w:spacing w:line="240" w:lineRule="auto"/>
              <w:rPr>
                <w:b/>
              </w:rPr>
            </w:pPr>
            <w:r>
              <w:rPr>
                <w:b/>
              </w:rPr>
              <w:t>What Went Well</w:t>
            </w:r>
          </w:p>
        </w:tc>
      </w:tr>
      <w:tr w:rsidR="008E0AEF" w14:paraId="77766109"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2AA7DB" w14:textId="77777777" w:rsidR="008E0AEF" w:rsidRDefault="008E0AEF">
            <w:pPr>
              <w:spacing w:line="259" w:lineRule="auto"/>
            </w:pPr>
          </w:p>
        </w:tc>
      </w:tr>
      <w:tr w:rsidR="008E0AEF" w14:paraId="1EB06D70"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375865E" w14:textId="77777777" w:rsidR="008E0AEF" w:rsidRDefault="008E0AEF">
            <w:pPr>
              <w:widowControl w:val="0"/>
              <w:spacing w:line="240" w:lineRule="auto"/>
            </w:pPr>
          </w:p>
        </w:tc>
      </w:tr>
      <w:tr w:rsidR="008E0AEF" w14:paraId="01AB585F"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1631862" w14:textId="77777777" w:rsidR="008E0AEF" w:rsidRDefault="008E0AEF">
            <w:pPr>
              <w:widowControl w:val="0"/>
              <w:spacing w:line="240" w:lineRule="auto"/>
            </w:pPr>
          </w:p>
        </w:tc>
      </w:tr>
      <w:tr w:rsidR="008E0AEF" w14:paraId="6D17CE03"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569F63A" w14:textId="77777777" w:rsidR="008E0AEF" w:rsidRDefault="008E0AEF">
            <w:pPr>
              <w:widowControl w:val="0"/>
              <w:spacing w:line="240" w:lineRule="auto"/>
            </w:pPr>
          </w:p>
        </w:tc>
      </w:tr>
      <w:tr w:rsidR="008E0AEF" w14:paraId="56196A83"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54729BF" w14:textId="77777777" w:rsidR="008E0AEF" w:rsidRDefault="008E0AEF">
            <w:pPr>
              <w:widowControl w:val="0"/>
              <w:spacing w:line="240" w:lineRule="auto"/>
            </w:pPr>
          </w:p>
        </w:tc>
      </w:tr>
      <w:tr w:rsidR="008E0AEF" w14:paraId="3EB2307B"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28181389" w14:textId="77777777" w:rsidR="008E0AEF" w:rsidRDefault="009E7F03">
            <w:pPr>
              <w:widowControl w:val="0"/>
              <w:spacing w:line="240" w:lineRule="auto"/>
              <w:rPr>
                <w:b/>
              </w:rPr>
            </w:pPr>
            <w:r>
              <w:rPr>
                <w:b/>
              </w:rPr>
              <w:t>Areas to Focus On</w:t>
            </w:r>
          </w:p>
        </w:tc>
      </w:tr>
      <w:tr w:rsidR="008E0AEF" w14:paraId="333D8A91"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4FAC3FC" w14:textId="77777777" w:rsidR="008E0AEF" w:rsidRDefault="008E0AEF">
            <w:pPr>
              <w:widowControl w:val="0"/>
              <w:spacing w:line="240" w:lineRule="auto"/>
            </w:pPr>
          </w:p>
        </w:tc>
      </w:tr>
      <w:tr w:rsidR="008E0AEF" w14:paraId="3649753E"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AF9A55B" w14:textId="77777777" w:rsidR="008E0AEF" w:rsidRDefault="008E0AEF">
            <w:pPr>
              <w:widowControl w:val="0"/>
              <w:spacing w:line="240" w:lineRule="auto"/>
            </w:pPr>
          </w:p>
        </w:tc>
      </w:tr>
      <w:tr w:rsidR="008E0AEF" w14:paraId="5F2D2DBE"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B23958E" w14:textId="77777777" w:rsidR="008E0AEF" w:rsidRDefault="008E0AEF">
            <w:pPr>
              <w:widowControl w:val="0"/>
              <w:spacing w:line="240" w:lineRule="auto"/>
            </w:pPr>
          </w:p>
        </w:tc>
      </w:tr>
      <w:tr w:rsidR="008E0AEF" w14:paraId="46D103A2"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340C4F6" w14:textId="77777777" w:rsidR="008E0AEF" w:rsidRDefault="008E0AEF">
            <w:pPr>
              <w:widowControl w:val="0"/>
              <w:spacing w:line="240" w:lineRule="auto"/>
            </w:pPr>
          </w:p>
        </w:tc>
      </w:tr>
      <w:tr w:rsidR="008E0AEF" w14:paraId="20B932D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8537C4" w14:textId="77777777" w:rsidR="008E0AEF" w:rsidRDefault="008E0AEF">
            <w:pPr>
              <w:widowControl w:val="0"/>
              <w:spacing w:line="240" w:lineRule="auto"/>
            </w:pPr>
          </w:p>
        </w:tc>
      </w:tr>
      <w:tr w:rsidR="008E0AEF" w14:paraId="6978EA42"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7BE05DBC" w14:textId="77777777" w:rsidR="008E0AEF" w:rsidRDefault="009E7F03">
            <w:pPr>
              <w:widowControl w:val="0"/>
              <w:spacing w:line="240" w:lineRule="auto"/>
            </w:pPr>
            <w:r>
              <w:rPr>
                <w:b/>
              </w:rPr>
              <w:lastRenderedPageBreak/>
              <w:t>Comments / Feedback Received</w:t>
            </w:r>
          </w:p>
        </w:tc>
      </w:tr>
      <w:tr w:rsidR="008E0AEF" w14:paraId="004DA2A6"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EBFD4A5" w14:textId="77777777" w:rsidR="008E0AEF" w:rsidRDefault="008E0AEF">
            <w:pPr>
              <w:widowControl w:val="0"/>
              <w:spacing w:line="240" w:lineRule="auto"/>
            </w:pPr>
          </w:p>
        </w:tc>
      </w:tr>
      <w:tr w:rsidR="008E0AEF" w14:paraId="77E95B0D"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D657294" w14:textId="77777777" w:rsidR="008E0AEF" w:rsidRDefault="008E0AEF">
            <w:pPr>
              <w:widowControl w:val="0"/>
              <w:spacing w:line="240" w:lineRule="auto"/>
            </w:pPr>
          </w:p>
        </w:tc>
      </w:tr>
      <w:tr w:rsidR="008E0AEF" w14:paraId="780094BA"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E56EE4B" w14:textId="77777777" w:rsidR="008E0AEF" w:rsidRDefault="008E0AEF">
            <w:pPr>
              <w:widowControl w:val="0"/>
              <w:spacing w:line="240" w:lineRule="auto"/>
            </w:pPr>
          </w:p>
        </w:tc>
      </w:tr>
      <w:tr w:rsidR="008E0AEF" w14:paraId="17E4C1FF"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9568979" w14:textId="77777777" w:rsidR="008E0AEF" w:rsidRDefault="008E0AEF">
            <w:pPr>
              <w:widowControl w:val="0"/>
              <w:spacing w:line="240" w:lineRule="auto"/>
            </w:pPr>
          </w:p>
        </w:tc>
      </w:tr>
      <w:tr w:rsidR="008E0AEF" w14:paraId="3361274C"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DF321B6" w14:textId="77777777" w:rsidR="008E0AEF" w:rsidRDefault="008E0AEF">
            <w:pPr>
              <w:widowControl w:val="0"/>
              <w:spacing w:line="240" w:lineRule="auto"/>
            </w:pPr>
          </w:p>
        </w:tc>
      </w:tr>
    </w:tbl>
    <w:p w14:paraId="312D62D4" w14:textId="77777777" w:rsidR="008E0AEF" w:rsidRDefault="008E0AEF">
      <w:pPr>
        <w:spacing w:after="160" w:line="259" w:lineRule="auto"/>
      </w:pPr>
    </w:p>
    <w:p w14:paraId="35353F26" w14:textId="77777777" w:rsidR="008E0AEF" w:rsidRDefault="008E0AEF">
      <w:pPr>
        <w:spacing w:line="240" w:lineRule="auto"/>
        <w:rPr>
          <w:rFonts w:ascii="Times New Roman" w:eastAsia="Times New Roman" w:hAnsi="Times New Roman" w:cs="Times New Roman"/>
          <w:sz w:val="24"/>
          <w:szCs w:val="24"/>
        </w:rPr>
      </w:pPr>
    </w:p>
    <w:tbl>
      <w:tblPr>
        <w:tblStyle w:val="a5"/>
        <w:tblW w:w="9270" w:type="dxa"/>
        <w:tblLayout w:type="fixed"/>
        <w:tblLook w:val="0400" w:firstRow="0" w:lastRow="0" w:firstColumn="0" w:lastColumn="0" w:noHBand="0" w:noVBand="1"/>
      </w:tblPr>
      <w:tblGrid>
        <w:gridCol w:w="2295"/>
        <w:gridCol w:w="4005"/>
        <w:gridCol w:w="705"/>
        <w:gridCol w:w="2265"/>
      </w:tblGrid>
      <w:tr w:rsidR="008E0AEF" w14:paraId="36CA5FE5" w14:textId="77777777">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4705E" w14:textId="77777777" w:rsidR="008E0AEF" w:rsidRDefault="009E7F03">
            <w:pPr>
              <w:spacing w:line="240" w:lineRule="auto"/>
              <w:rPr>
                <w:rFonts w:ascii="Times New Roman" w:eastAsia="Times New Roman" w:hAnsi="Times New Roman" w:cs="Times New Roman"/>
                <w:sz w:val="24"/>
                <w:szCs w:val="24"/>
              </w:rPr>
            </w:pPr>
            <w:r>
              <w:t>Employee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79EA3" w14:textId="77777777" w:rsidR="008E0AEF" w:rsidRDefault="008E0AEF">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DC0E9" w14:textId="77777777" w:rsidR="008E0AEF" w:rsidRDefault="009E7F03">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E817D" w14:textId="77777777" w:rsidR="008E0AEF" w:rsidRDefault="008E0AEF">
            <w:pPr>
              <w:spacing w:line="240" w:lineRule="auto"/>
              <w:rPr>
                <w:rFonts w:ascii="Times New Roman" w:eastAsia="Times New Roman" w:hAnsi="Times New Roman" w:cs="Times New Roman"/>
                <w:sz w:val="24"/>
                <w:szCs w:val="24"/>
              </w:rPr>
            </w:pPr>
          </w:p>
        </w:tc>
      </w:tr>
      <w:tr w:rsidR="008E0AEF" w14:paraId="6050B22D" w14:textId="77777777">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D929C" w14:textId="77777777" w:rsidR="008E0AEF" w:rsidRDefault="009E7F03">
            <w:pPr>
              <w:spacing w:line="240" w:lineRule="auto"/>
              <w:rPr>
                <w:rFonts w:ascii="Times New Roman" w:eastAsia="Times New Roman" w:hAnsi="Times New Roman" w:cs="Times New Roman"/>
                <w:sz w:val="24"/>
                <w:szCs w:val="24"/>
              </w:rPr>
            </w:pPr>
            <w:r>
              <w:t>Manager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E29E9" w14:textId="77777777" w:rsidR="008E0AEF" w:rsidRDefault="008E0AEF">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AB52D" w14:textId="77777777" w:rsidR="008E0AEF" w:rsidRDefault="009E7F03">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5378B" w14:textId="77777777" w:rsidR="008E0AEF" w:rsidRDefault="008E0AEF">
            <w:pPr>
              <w:spacing w:line="240" w:lineRule="auto"/>
              <w:rPr>
                <w:rFonts w:ascii="Times New Roman" w:eastAsia="Times New Roman" w:hAnsi="Times New Roman" w:cs="Times New Roman"/>
                <w:sz w:val="24"/>
                <w:szCs w:val="24"/>
              </w:rPr>
            </w:pPr>
          </w:p>
        </w:tc>
      </w:tr>
    </w:tbl>
    <w:p w14:paraId="12D04AA8" w14:textId="77777777" w:rsidR="008E0AEF" w:rsidRDefault="008E0AEF">
      <w:pPr>
        <w:spacing w:after="160" w:line="259" w:lineRule="auto"/>
        <w:rPr>
          <w:b/>
          <w:color w:val="E69138"/>
          <w:sz w:val="24"/>
          <w:szCs w:val="24"/>
        </w:rPr>
      </w:pPr>
      <w:bookmarkStart w:id="0" w:name="_k8cz4au9nyes" w:colFirst="0" w:colLast="0"/>
      <w:bookmarkEnd w:id="0"/>
    </w:p>
    <w:p w14:paraId="5BCCCE7F" w14:textId="77777777" w:rsidR="00BB3768" w:rsidRDefault="00BB3768">
      <w:pPr>
        <w:rPr>
          <w:b/>
          <w:color w:val="E69138"/>
          <w:sz w:val="24"/>
          <w:szCs w:val="24"/>
        </w:rPr>
      </w:pPr>
      <w:bookmarkStart w:id="1" w:name="_fzes20tfs4ui" w:colFirst="0" w:colLast="0"/>
      <w:bookmarkEnd w:id="1"/>
      <w:r>
        <w:rPr>
          <w:b/>
          <w:color w:val="E69138"/>
          <w:sz w:val="24"/>
          <w:szCs w:val="24"/>
        </w:rPr>
        <w:br w:type="page"/>
      </w:r>
    </w:p>
    <w:p w14:paraId="5B1AB234" w14:textId="77777777" w:rsidR="008E0AEF" w:rsidRDefault="009E7F03">
      <w:pPr>
        <w:spacing w:after="160" w:line="259" w:lineRule="auto"/>
        <w:rPr>
          <w:b/>
          <w:color w:val="E69138"/>
          <w:sz w:val="24"/>
          <w:szCs w:val="24"/>
        </w:rPr>
      </w:pPr>
      <w:r>
        <w:rPr>
          <w:b/>
          <w:color w:val="E69138"/>
          <w:sz w:val="24"/>
          <w:szCs w:val="24"/>
        </w:rPr>
        <w:lastRenderedPageBreak/>
        <w:t>Appendix - Useful Contact Details</w:t>
      </w:r>
    </w:p>
    <w:p w14:paraId="2A336D74" w14:textId="77777777" w:rsidR="008E0AEF" w:rsidRDefault="00A57F2E">
      <w:pPr>
        <w:spacing w:after="160" w:line="259" w:lineRule="auto"/>
        <w:rPr>
          <w:bCs/>
          <w:i/>
          <w:iCs/>
          <w:color w:val="E69138"/>
          <w:sz w:val="20"/>
          <w:szCs w:val="20"/>
        </w:rPr>
      </w:pPr>
      <w:r w:rsidRPr="00A57F2E">
        <w:rPr>
          <w:bCs/>
          <w:i/>
          <w:iCs/>
          <w:color w:val="E69138"/>
          <w:sz w:val="20"/>
          <w:szCs w:val="20"/>
        </w:rPr>
        <w:t>NB: Contact details may change</w:t>
      </w:r>
      <w:r>
        <w:rPr>
          <w:bCs/>
          <w:i/>
          <w:iCs/>
          <w:color w:val="E69138"/>
          <w:sz w:val="20"/>
          <w:szCs w:val="20"/>
        </w:rPr>
        <w:t xml:space="preserve"> as individuals move around or leave the council</w:t>
      </w:r>
      <w:r w:rsidR="00045929">
        <w:rPr>
          <w:bCs/>
          <w:i/>
          <w:iCs/>
          <w:color w:val="E69138"/>
          <w:sz w:val="20"/>
          <w:szCs w:val="20"/>
        </w:rPr>
        <w:t xml:space="preserve"> and we might not always be aware of the changes. On contact, s</w:t>
      </w:r>
      <w:r>
        <w:rPr>
          <w:bCs/>
          <w:i/>
          <w:iCs/>
          <w:color w:val="E69138"/>
          <w:sz w:val="20"/>
          <w:szCs w:val="20"/>
        </w:rPr>
        <w:t xml:space="preserve">hould </w:t>
      </w:r>
      <w:r w:rsidR="00045929">
        <w:rPr>
          <w:bCs/>
          <w:i/>
          <w:iCs/>
          <w:color w:val="E69138"/>
          <w:sz w:val="20"/>
          <w:szCs w:val="20"/>
        </w:rPr>
        <w:t xml:space="preserve">you find </w:t>
      </w:r>
      <w:r>
        <w:rPr>
          <w:bCs/>
          <w:i/>
          <w:iCs/>
          <w:color w:val="E69138"/>
          <w:sz w:val="20"/>
          <w:szCs w:val="20"/>
        </w:rPr>
        <w:t xml:space="preserve">any of the </w:t>
      </w:r>
      <w:r w:rsidR="00045929">
        <w:rPr>
          <w:bCs/>
          <w:i/>
          <w:iCs/>
          <w:color w:val="E69138"/>
          <w:sz w:val="20"/>
          <w:szCs w:val="20"/>
        </w:rPr>
        <w:t xml:space="preserve">details below to be out of date please notify - </w:t>
      </w:r>
      <w:hyperlink r:id="rId102" w:history="1">
        <w:r w:rsidR="00045929" w:rsidRPr="007A4539">
          <w:rPr>
            <w:rStyle w:val="Hyperlink"/>
            <w:bCs/>
            <w:i/>
            <w:iCs/>
            <w:sz w:val="20"/>
            <w:szCs w:val="20"/>
          </w:rPr>
          <w:t>AdultSocialWorkConsultants@manchester.gov.uk</w:t>
        </w:r>
      </w:hyperlink>
    </w:p>
    <w:p w14:paraId="11FAB896" w14:textId="77777777" w:rsidR="00045929" w:rsidRDefault="00045929">
      <w:pPr>
        <w:spacing w:after="160" w:line="259" w:lineRule="auto"/>
        <w:rPr>
          <w:b/>
        </w:rPr>
      </w:pPr>
    </w:p>
    <w:p w14:paraId="5A8803DE" w14:textId="77777777" w:rsidR="009F1554" w:rsidRPr="00773007" w:rsidRDefault="009F1554">
      <w:pPr>
        <w:spacing w:after="160" w:line="259" w:lineRule="auto"/>
        <w:rPr>
          <w:b/>
        </w:rPr>
      </w:pPr>
      <w:r w:rsidRPr="00773007">
        <w:rPr>
          <w:b/>
        </w:rPr>
        <w:t xml:space="preserve">Human Resources </w:t>
      </w:r>
      <w:r w:rsidR="009358A3" w:rsidRPr="00773007">
        <w:rPr>
          <w:b/>
        </w:rPr>
        <w:t>(Case Management) – Sarah Hampson and Wendy Hough</w:t>
      </w:r>
    </w:p>
    <w:p w14:paraId="2F095063" w14:textId="77777777" w:rsidR="00E411BB" w:rsidRDefault="00E411BB">
      <w:pPr>
        <w:spacing w:after="160" w:line="259" w:lineRule="auto"/>
        <w:rPr>
          <w:bCs/>
        </w:rPr>
      </w:pPr>
      <w:r w:rsidRPr="00773007">
        <w:rPr>
          <w:bCs/>
        </w:rPr>
        <w:t>E:</w:t>
      </w:r>
      <w:r w:rsidR="00BC7854">
        <w:rPr>
          <w:bCs/>
        </w:rPr>
        <w:t xml:space="preserve"> </w:t>
      </w:r>
      <w:hyperlink r:id="rId103" w:history="1">
        <w:r w:rsidR="00BC7854" w:rsidRPr="007767F4">
          <w:rPr>
            <w:rStyle w:val="Hyperlink"/>
            <w:bCs/>
          </w:rPr>
          <w:t>wendy.hough@manchester.gov.uk</w:t>
        </w:r>
      </w:hyperlink>
      <w:r w:rsidR="00BC7854">
        <w:rPr>
          <w:bCs/>
        </w:rPr>
        <w:t xml:space="preserve"> or </w:t>
      </w:r>
      <w:hyperlink r:id="rId104" w:history="1">
        <w:r w:rsidR="00BC7854" w:rsidRPr="007767F4">
          <w:rPr>
            <w:rStyle w:val="Hyperlink"/>
            <w:bCs/>
          </w:rPr>
          <w:t>sarah.hampson@manchester.gov.uk</w:t>
        </w:r>
      </w:hyperlink>
    </w:p>
    <w:p w14:paraId="135DBFA8" w14:textId="77777777" w:rsidR="009F1554" w:rsidRPr="00773007" w:rsidRDefault="009F1554">
      <w:pPr>
        <w:spacing w:after="160" w:line="259" w:lineRule="auto"/>
        <w:rPr>
          <w:b/>
        </w:rPr>
      </w:pPr>
    </w:p>
    <w:p w14:paraId="0E8E53C5" w14:textId="77777777" w:rsidR="00BB3768" w:rsidRPr="00773007" w:rsidRDefault="00BB3768">
      <w:pPr>
        <w:spacing w:after="160" w:line="259" w:lineRule="auto"/>
        <w:rPr>
          <w:b/>
        </w:rPr>
      </w:pPr>
      <w:r w:rsidRPr="00773007">
        <w:rPr>
          <w:b/>
        </w:rPr>
        <w:t>HROD (Workforce Development) – Moira Mcllroy</w:t>
      </w:r>
    </w:p>
    <w:p w14:paraId="053067D7" w14:textId="77777777" w:rsidR="00BB3768" w:rsidRPr="00773007" w:rsidRDefault="00BB3768">
      <w:pPr>
        <w:spacing w:after="160" w:line="259" w:lineRule="auto"/>
        <w:rPr>
          <w:bCs/>
        </w:rPr>
      </w:pPr>
      <w:r w:rsidRPr="00773007">
        <w:rPr>
          <w:bCs/>
        </w:rPr>
        <w:t>T:</w:t>
      </w:r>
      <w:r w:rsidRPr="00773007">
        <w:rPr>
          <w:color w:val="202124"/>
          <w:shd w:val="clear" w:color="auto" w:fill="FFFFFF"/>
        </w:rPr>
        <w:t xml:space="preserve"> 0161 245 3719</w:t>
      </w:r>
    </w:p>
    <w:p w14:paraId="2D0C4A38" w14:textId="77777777" w:rsidR="00BB3768" w:rsidRPr="00773007" w:rsidRDefault="00BB3768">
      <w:pPr>
        <w:spacing w:after="160" w:line="259" w:lineRule="auto"/>
        <w:rPr>
          <w:bCs/>
        </w:rPr>
      </w:pPr>
      <w:r w:rsidRPr="00773007">
        <w:rPr>
          <w:bCs/>
        </w:rPr>
        <w:t>E: moira.mcllroy@manchester.gov.uk</w:t>
      </w:r>
    </w:p>
    <w:p w14:paraId="4B881924" w14:textId="77777777" w:rsidR="00BB3768" w:rsidRPr="00773007" w:rsidRDefault="00BB3768">
      <w:pPr>
        <w:spacing w:after="160" w:line="259" w:lineRule="auto"/>
        <w:rPr>
          <w:bCs/>
        </w:rPr>
      </w:pPr>
    </w:p>
    <w:p w14:paraId="3F3948E7" w14:textId="77777777" w:rsidR="00BB3768" w:rsidRPr="00773007" w:rsidRDefault="00BB3768">
      <w:pPr>
        <w:spacing w:after="160" w:line="259" w:lineRule="auto"/>
        <w:rPr>
          <w:b/>
        </w:rPr>
      </w:pPr>
      <w:r w:rsidRPr="00773007">
        <w:rPr>
          <w:b/>
        </w:rPr>
        <w:t>Resourcing Team (Recruitment) – Shola Salami</w:t>
      </w:r>
    </w:p>
    <w:p w14:paraId="13AEA30F" w14:textId="77777777" w:rsidR="00BC7854" w:rsidRPr="00BC7854" w:rsidRDefault="00BB3768">
      <w:pPr>
        <w:spacing w:after="160" w:line="259" w:lineRule="auto"/>
        <w:rPr>
          <w:bCs/>
        </w:rPr>
      </w:pPr>
      <w:r w:rsidRPr="00773007">
        <w:rPr>
          <w:bCs/>
        </w:rPr>
        <w:t>T:</w:t>
      </w:r>
      <w:r w:rsidR="00EC7297">
        <w:rPr>
          <w:bCs/>
        </w:rPr>
        <w:t xml:space="preserve"> </w:t>
      </w:r>
      <w:r w:rsidR="00BC7854">
        <w:rPr>
          <w:rFonts w:ascii="Calibri" w:hAnsi="Calibri" w:cs="Calibri"/>
          <w:color w:val="000000"/>
          <w:shd w:val="clear" w:color="auto" w:fill="FFFFFF"/>
        </w:rPr>
        <w:t>0161 227 3373</w:t>
      </w:r>
    </w:p>
    <w:p w14:paraId="2DB22176" w14:textId="77777777" w:rsidR="00A57F2E" w:rsidRPr="00773007" w:rsidRDefault="00BB3768">
      <w:pPr>
        <w:spacing w:after="160" w:line="259" w:lineRule="auto"/>
        <w:rPr>
          <w:bCs/>
        </w:rPr>
      </w:pPr>
      <w:r w:rsidRPr="00773007">
        <w:rPr>
          <w:bCs/>
        </w:rPr>
        <w:t>E:</w:t>
      </w:r>
      <w:r w:rsidR="00A57F2E" w:rsidRPr="00773007">
        <w:rPr>
          <w:bCs/>
        </w:rPr>
        <w:t xml:space="preserve"> </w:t>
      </w:r>
      <w:r w:rsidR="00BC7854">
        <w:rPr>
          <w:rFonts w:ascii="Calibri" w:hAnsi="Calibri" w:cs="Calibri"/>
          <w:color w:val="000000"/>
          <w:shd w:val="clear" w:color="auto" w:fill="FFFFFF"/>
        </w:rPr>
        <w:t>jobs@manchester.gov.uk</w:t>
      </w:r>
    </w:p>
    <w:p w14:paraId="25BA6963" w14:textId="77777777" w:rsidR="00A57F2E" w:rsidRPr="00773007" w:rsidRDefault="00A57F2E">
      <w:pPr>
        <w:spacing w:after="160" w:line="259" w:lineRule="auto"/>
        <w:rPr>
          <w:b/>
        </w:rPr>
      </w:pPr>
    </w:p>
    <w:p w14:paraId="7B69B34F" w14:textId="07443071" w:rsidR="009F1554" w:rsidRPr="00773007" w:rsidRDefault="009F1554">
      <w:pPr>
        <w:spacing w:after="160" w:line="259" w:lineRule="auto"/>
        <w:rPr>
          <w:b/>
        </w:rPr>
      </w:pPr>
      <w:r w:rsidRPr="00773007">
        <w:rPr>
          <w:b/>
        </w:rPr>
        <w:t xml:space="preserve">Principal Social Worker – </w:t>
      </w:r>
      <w:r w:rsidR="002F3E4F">
        <w:rPr>
          <w:b/>
        </w:rPr>
        <w:t xml:space="preserve">Nina Riddlesden </w:t>
      </w:r>
    </w:p>
    <w:p w14:paraId="4D04B75A" w14:textId="77777777" w:rsidR="002F3E4F" w:rsidRPr="002F3E4F" w:rsidRDefault="00E411BB" w:rsidP="002F3E4F">
      <w:pPr>
        <w:rPr>
          <w:rFonts w:ascii="Times New Roman" w:eastAsia="Times New Roman" w:hAnsi="Times New Roman" w:cs="Times New Roman"/>
          <w:sz w:val="24"/>
          <w:szCs w:val="24"/>
        </w:rPr>
      </w:pPr>
      <w:r w:rsidRPr="00773007">
        <w:rPr>
          <w:bCs/>
        </w:rPr>
        <w:t>T:</w:t>
      </w:r>
      <w:r w:rsidR="004D48FE" w:rsidRPr="00773007">
        <w:rPr>
          <w:bCs/>
        </w:rPr>
        <w:t xml:space="preserve"> </w:t>
      </w:r>
      <w:r w:rsidR="002F3E4F" w:rsidRPr="002F3E4F">
        <w:rPr>
          <w:rFonts w:ascii="Calibri" w:eastAsia="Times New Roman" w:hAnsi="Calibri" w:cs="Calibri"/>
          <w:color w:val="000000"/>
          <w:sz w:val="24"/>
          <w:szCs w:val="24"/>
          <w:shd w:val="clear" w:color="auto" w:fill="FFFFFF"/>
        </w:rPr>
        <w:t>07989166628</w:t>
      </w:r>
    </w:p>
    <w:p w14:paraId="423DE56B" w14:textId="77777777" w:rsidR="002F3E4F" w:rsidRPr="002F3E4F" w:rsidRDefault="00E411BB" w:rsidP="002F3E4F">
      <w:pPr>
        <w:rPr>
          <w:rFonts w:ascii="Times New Roman" w:eastAsia="Times New Roman" w:hAnsi="Times New Roman" w:cs="Times New Roman"/>
          <w:sz w:val="24"/>
          <w:szCs w:val="24"/>
        </w:rPr>
      </w:pPr>
      <w:r w:rsidRPr="00773007">
        <w:rPr>
          <w:bCs/>
        </w:rPr>
        <w:t>E:</w:t>
      </w:r>
      <w:r w:rsidR="004D48FE" w:rsidRPr="00773007">
        <w:rPr>
          <w:bCs/>
        </w:rPr>
        <w:t xml:space="preserve"> </w:t>
      </w:r>
      <w:r w:rsidR="002F3E4F" w:rsidRPr="002F3E4F">
        <w:rPr>
          <w:rFonts w:ascii="Calibri" w:eastAsia="Times New Roman" w:hAnsi="Calibri" w:cs="Calibri"/>
          <w:color w:val="000000"/>
          <w:sz w:val="24"/>
          <w:szCs w:val="24"/>
          <w:shd w:val="clear" w:color="auto" w:fill="FFFFFF"/>
        </w:rPr>
        <w:t>nina.riddlesden@manchester.gov.uk</w:t>
      </w:r>
    </w:p>
    <w:p w14:paraId="1CC7D391" w14:textId="5B97021A" w:rsidR="00E411BB" w:rsidRPr="00773007" w:rsidRDefault="00E411BB">
      <w:pPr>
        <w:spacing w:after="160" w:line="259" w:lineRule="auto"/>
        <w:rPr>
          <w:bCs/>
        </w:rPr>
      </w:pPr>
    </w:p>
    <w:p w14:paraId="228848D4" w14:textId="2A925E76" w:rsidR="009F1554" w:rsidRPr="00773007" w:rsidRDefault="00B335C2">
      <w:pPr>
        <w:spacing w:after="160" w:line="259" w:lineRule="auto"/>
        <w:rPr>
          <w:b/>
        </w:rPr>
      </w:pPr>
      <w:r w:rsidRPr="00773007">
        <w:rPr>
          <w:b/>
        </w:rPr>
        <w:t xml:space="preserve">Principal </w:t>
      </w:r>
      <w:r w:rsidR="009F1554" w:rsidRPr="00773007">
        <w:rPr>
          <w:b/>
        </w:rPr>
        <w:t xml:space="preserve">Finance </w:t>
      </w:r>
      <w:r w:rsidRPr="00773007">
        <w:rPr>
          <w:b/>
        </w:rPr>
        <w:t xml:space="preserve">Manager – Stacey </w:t>
      </w:r>
      <w:r w:rsidR="00550118">
        <w:rPr>
          <w:b/>
        </w:rPr>
        <w:t>Cookney (nee Eyres)</w:t>
      </w:r>
    </w:p>
    <w:p w14:paraId="615EBCBD" w14:textId="77777777" w:rsidR="00E411BB" w:rsidRPr="00773007" w:rsidRDefault="00E411BB">
      <w:pPr>
        <w:spacing w:after="160" w:line="259" w:lineRule="auto"/>
        <w:rPr>
          <w:bCs/>
        </w:rPr>
      </w:pPr>
      <w:r w:rsidRPr="00773007">
        <w:rPr>
          <w:bCs/>
        </w:rPr>
        <w:t>T:</w:t>
      </w:r>
      <w:r w:rsidR="00B335C2" w:rsidRPr="00773007">
        <w:rPr>
          <w:bCs/>
        </w:rPr>
        <w:t xml:space="preserve"> </w:t>
      </w:r>
      <w:r w:rsidR="00B335C2" w:rsidRPr="00773007">
        <w:rPr>
          <w:color w:val="000000"/>
          <w:shd w:val="clear" w:color="auto" w:fill="FFFFFF"/>
        </w:rPr>
        <w:t>0161 234 3817 </w:t>
      </w:r>
    </w:p>
    <w:p w14:paraId="0A7B82B1" w14:textId="276F06F1" w:rsidR="009F1554" w:rsidRPr="00773007" w:rsidRDefault="00E411BB">
      <w:pPr>
        <w:spacing w:after="160" w:line="259" w:lineRule="auto"/>
        <w:rPr>
          <w:bCs/>
        </w:rPr>
      </w:pPr>
      <w:r w:rsidRPr="00773007">
        <w:rPr>
          <w:bCs/>
        </w:rPr>
        <w:t>E:</w:t>
      </w:r>
      <w:r w:rsidR="00B335C2" w:rsidRPr="00773007">
        <w:rPr>
          <w:bCs/>
        </w:rPr>
        <w:t xml:space="preserve"> stacey.</w:t>
      </w:r>
      <w:r w:rsidR="00550118">
        <w:rPr>
          <w:bCs/>
        </w:rPr>
        <w:t>cookney</w:t>
      </w:r>
      <w:r w:rsidR="00B335C2" w:rsidRPr="00773007">
        <w:rPr>
          <w:bCs/>
        </w:rPr>
        <w:t>@manchester.gov.uk</w:t>
      </w:r>
    </w:p>
    <w:p w14:paraId="3F518695" w14:textId="77777777" w:rsidR="00E411BB" w:rsidRPr="00773007" w:rsidRDefault="00E411BB">
      <w:pPr>
        <w:spacing w:after="160" w:line="259" w:lineRule="auto"/>
        <w:rPr>
          <w:b/>
        </w:rPr>
      </w:pPr>
    </w:p>
    <w:p w14:paraId="014FE1C2" w14:textId="77777777" w:rsidR="00BF771F" w:rsidRPr="00773007" w:rsidRDefault="00BF771F" w:rsidP="00BF771F">
      <w:pPr>
        <w:tabs>
          <w:tab w:val="num" w:pos="720"/>
        </w:tabs>
        <w:spacing w:after="160" w:line="259" w:lineRule="auto"/>
        <w:rPr>
          <w:b/>
        </w:rPr>
      </w:pPr>
      <w:r w:rsidRPr="00773007">
        <w:rPr>
          <w:b/>
        </w:rPr>
        <w:t>Complaints Team - Elaine Thomas/Frances Matthews</w:t>
      </w:r>
    </w:p>
    <w:p w14:paraId="70946D72" w14:textId="77777777" w:rsidR="00BF771F" w:rsidRPr="00773007" w:rsidRDefault="00BF771F" w:rsidP="00BF771F">
      <w:pPr>
        <w:spacing w:after="160" w:line="259" w:lineRule="auto"/>
        <w:rPr>
          <w:bCs/>
        </w:rPr>
      </w:pPr>
      <w:r w:rsidRPr="00773007">
        <w:rPr>
          <w:bCs/>
        </w:rPr>
        <w:t>T: 0161 234 3012</w:t>
      </w:r>
    </w:p>
    <w:p w14:paraId="0937A16F" w14:textId="77777777" w:rsidR="00BF771F" w:rsidRPr="00773007" w:rsidRDefault="00BF771F" w:rsidP="00BF771F">
      <w:pPr>
        <w:spacing w:after="160" w:line="259" w:lineRule="auto"/>
        <w:rPr>
          <w:bCs/>
        </w:rPr>
      </w:pPr>
      <w:r w:rsidRPr="00773007">
        <w:rPr>
          <w:bCs/>
        </w:rPr>
        <w:t xml:space="preserve">E: </w:t>
      </w:r>
      <w:hyperlink r:id="rId105" w:history="1">
        <w:r w:rsidRPr="00773007">
          <w:rPr>
            <w:rStyle w:val="Hyperlink"/>
            <w:bCs/>
          </w:rPr>
          <w:t>dfafeedback@manchester.gov.uk</w:t>
        </w:r>
      </w:hyperlink>
    </w:p>
    <w:p w14:paraId="3638D772" w14:textId="77777777" w:rsidR="009F1554" w:rsidRPr="00773007" w:rsidRDefault="009F1554">
      <w:pPr>
        <w:spacing w:after="160" w:line="259" w:lineRule="auto"/>
        <w:rPr>
          <w:b/>
        </w:rPr>
      </w:pPr>
    </w:p>
    <w:p w14:paraId="6F3EC908" w14:textId="77777777" w:rsidR="002F3E4F" w:rsidRDefault="002F3E4F">
      <w:pPr>
        <w:spacing w:after="160" w:line="259" w:lineRule="auto"/>
        <w:rPr>
          <w:b/>
        </w:rPr>
      </w:pPr>
    </w:p>
    <w:p w14:paraId="3DAE0C20" w14:textId="1AE57178" w:rsidR="009F1554" w:rsidRPr="00773007" w:rsidRDefault="009E7F03">
      <w:pPr>
        <w:spacing w:after="160" w:line="259" w:lineRule="auto"/>
        <w:rPr>
          <w:b/>
        </w:rPr>
      </w:pPr>
      <w:r w:rsidRPr="00773007">
        <w:rPr>
          <w:b/>
        </w:rPr>
        <w:t xml:space="preserve">ICT </w:t>
      </w:r>
      <w:r w:rsidR="009F1554" w:rsidRPr="00773007">
        <w:rPr>
          <w:b/>
        </w:rPr>
        <w:t xml:space="preserve">Contact </w:t>
      </w:r>
    </w:p>
    <w:p w14:paraId="59140E0D" w14:textId="77777777" w:rsidR="008E0AEF" w:rsidRPr="00773007" w:rsidRDefault="009E7F03">
      <w:pPr>
        <w:spacing w:after="160" w:line="259" w:lineRule="auto"/>
        <w:rPr>
          <w:b/>
        </w:rPr>
      </w:pPr>
      <w:r w:rsidRPr="00773007">
        <w:rPr>
          <w:b/>
        </w:rPr>
        <w:t>(Open from 07:00 - 17:30)</w:t>
      </w:r>
    </w:p>
    <w:p w14:paraId="716BEE2C" w14:textId="77777777" w:rsidR="008E0AEF" w:rsidRPr="00773007" w:rsidRDefault="009E7F03">
      <w:pPr>
        <w:spacing w:after="160" w:line="259" w:lineRule="auto"/>
      </w:pPr>
      <w:r w:rsidRPr="00773007">
        <w:t>T: 1234 (Internal) or 0161 234 1234 (external)</w:t>
      </w:r>
    </w:p>
    <w:p w14:paraId="549D0BF0" w14:textId="77777777" w:rsidR="008E0AEF" w:rsidRPr="00773007" w:rsidRDefault="009E7F03">
      <w:pPr>
        <w:spacing w:after="160" w:line="259" w:lineRule="auto"/>
      </w:pPr>
      <w:hyperlink r:id="rId106">
        <w:r w:rsidRPr="00773007">
          <w:rPr>
            <w:color w:val="1155CC"/>
            <w:u w:val="single"/>
          </w:rPr>
          <w:t>Know It All Portal</w:t>
        </w:r>
      </w:hyperlink>
    </w:p>
    <w:p w14:paraId="27DFDD11" w14:textId="77777777" w:rsidR="008E0AEF" w:rsidRPr="00773007" w:rsidRDefault="008E0AEF">
      <w:pPr>
        <w:spacing w:after="160" w:line="259" w:lineRule="auto"/>
      </w:pPr>
    </w:p>
    <w:p w14:paraId="523097B6" w14:textId="77777777" w:rsidR="008E0AEF" w:rsidRPr="00773007" w:rsidRDefault="009E7F03">
      <w:pPr>
        <w:spacing w:after="160" w:line="259" w:lineRule="auto"/>
      </w:pPr>
      <w:r w:rsidRPr="00773007">
        <w:rPr>
          <w:b/>
        </w:rPr>
        <w:t xml:space="preserve">Employee Lifecycle </w:t>
      </w:r>
      <w:r w:rsidRPr="00773007">
        <w:t>(Payroll, Pensions, Resourcing)</w:t>
      </w:r>
    </w:p>
    <w:p w14:paraId="2D390659" w14:textId="77777777" w:rsidR="008E0AEF" w:rsidRPr="00773007" w:rsidRDefault="009E7F03">
      <w:pPr>
        <w:spacing w:after="160" w:line="259" w:lineRule="auto"/>
      </w:pPr>
      <w:r w:rsidRPr="00773007">
        <w:t>T: 0161 227 3270</w:t>
      </w:r>
    </w:p>
    <w:p w14:paraId="7FB54704" w14:textId="77777777" w:rsidR="008E0AEF" w:rsidRPr="00773007" w:rsidRDefault="009E7F03">
      <w:pPr>
        <w:spacing w:after="160" w:line="259" w:lineRule="auto"/>
      </w:pPr>
      <w:r w:rsidRPr="00773007">
        <w:t>E:</w:t>
      </w:r>
      <w:hyperlink r:id="rId107">
        <w:r w:rsidRPr="00773007">
          <w:rPr>
            <w:color w:val="1155CC"/>
            <w:u w:val="single"/>
          </w:rPr>
          <w:t>employeelifecycle@manchester.gov.uk</w:t>
        </w:r>
      </w:hyperlink>
    </w:p>
    <w:p w14:paraId="6872579E" w14:textId="77777777" w:rsidR="008E0AEF" w:rsidRPr="00773007" w:rsidRDefault="008E0AEF">
      <w:pPr>
        <w:spacing w:after="160" w:line="259" w:lineRule="auto"/>
      </w:pPr>
    </w:p>
    <w:p w14:paraId="05982949" w14:textId="65A0DEA2" w:rsidR="008E0AEF" w:rsidRPr="00773007" w:rsidRDefault="009E7F03" w:rsidP="1469A0E5">
      <w:pPr>
        <w:spacing w:after="160" w:line="259" w:lineRule="auto"/>
        <w:rPr>
          <w:b/>
          <w:bCs/>
        </w:rPr>
      </w:pPr>
      <w:r w:rsidRPr="1469A0E5">
        <w:rPr>
          <w:b/>
          <w:bCs/>
        </w:rPr>
        <w:t>Learning &amp;</w:t>
      </w:r>
      <w:r w:rsidR="0CF77D83" w:rsidRPr="1469A0E5">
        <w:rPr>
          <w:b/>
          <w:bCs/>
        </w:rPr>
        <w:t xml:space="preserve"> Development Team</w:t>
      </w:r>
      <w:r w:rsidRPr="1469A0E5">
        <w:rPr>
          <w:b/>
          <w:bCs/>
        </w:rPr>
        <w:t xml:space="preserve"> (Training and Development)</w:t>
      </w:r>
    </w:p>
    <w:p w14:paraId="397483AD" w14:textId="77777777" w:rsidR="008E0AEF" w:rsidRPr="00773007" w:rsidRDefault="009E7F03">
      <w:pPr>
        <w:spacing w:after="160" w:line="259" w:lineRule="auto"/>
      </w:pPr>
      <w:r w:rsidRPr="00773007">
        <w:t>T:  801 43643 (Internal) or 0161 227 3643 (external)</w:t>
      </w:r>
    </w:p>
    <w:p w14:paraId="45EC597E" w14:textId="13BF66FB" w:rsidR="008E0AEF" w:rsidRPr="00773007" w:rsidRDefault="009E7F03" w:rsidP="1469A0E5">
      <w:pPr>
        <w:spacing w:after="160" w:line="259" w:lineRule="auto"/>
        <w:rPr>
          <w:color w:val="1155CC"/>
          <w:u w:val="single"/>
        </w:rPr>
      </w:pPr>
      <w:r>
        <w:t>E:</w:t>
      </w:r>
      <w:r w:rsidR="13A63F27" w:rsidRPr="1469A0E5">
        <w:t xml:space="preserve"> l</w:t>
      </w:r>
      <w:hyperlink r:id="rId108">
        <w:r w:rsidR="13A63F27" w:rsidRPr="1469A0E5">
          <w:rPr>
            <w:rStyle w:val="Hyperlink"/>
          </w:rPr>
          <w:t>earnanddevelop@manchester.gov.uk</w:t>
        </w:r>
      </w:hyperlink>
    </w:p>
    <w:p w14:paraId="55A7E9B4" w14:textId="40EB39F9" w:rsidR="1469A0E5" w:rsidRDefault="1469A0E5" w:rsidP="1469A0E5">
      <w:pPr>
        <w:spacing w:after="160" w:line="259" w:lineRule="auto"/>
      </w:pPr>
    </w:p>
    <w:p w14:paraId="55BD2F6E" w14:textId="5B400AF8" w:rsidR="1469A0E5" w:rsidRDefault="1469A0E5" w:rsidP="1469A0E5">
      <w:pPr>
        <w:spacing w:after="160" w:line="259" w:lineRule="auto"/>
      </w:pPr>
    </w:p>
    <w:p w14:paraId="173201DB" w14:textId="77777777" w:rsidR="008E0AEF" w:rsidRPr="00773007" w:rsidRDefault="008E0AEF">
      <w:pPr>
        <w:spacing w:after="160" w:line="259" w:lineRule="auto"/>
      </w:pPr>
    </w:p>
    <w:p w14:paraId="747DE22E" w14:textId="77777777" w:rsidR="008E0AEF" w:rsidRPr="00773007" w:rsidRDefault="009E7F03">
      <w:pPr>
        <w:spacing w:after="160" w:line="259" w:lineRule="auto"/>
        <w:rPr>
          <w:b/>
        </w:rPr>
      </w:pPr>
      <w:r w:rsidRPr="00773007">
        <w:rPr>
          <w:b/>
        </w:rPr>
        <w:t>Information Governance</w:t>
      </w:r>
    </w:p>
    <w:p w14:paraId="1C5B04AF" w14:textId="77777777" w:rsidR="008E0AEF" w:rsidRPr="00773007" w:rsidRDefault="009E7F03">
      <w:pPr>
        <w:spacing w:after="160" w:line="259" w:lineRule="auto"/>
      </w:pPr>
      <w:r w:rsidRPr="00773007">
        <w:t>T: 0161 234 4073</w:t>
      </w:r>
    </w:p>
    <w:p w14:paraId="6ACF7EB8" w14:textId="77777777" w:rsidR="008E0AEF" w:rsidRPr="00773007" w:rsidRDefault="009E7F03">
      <w:pPr>
        <w:spacing w:after="160" w:line="259" w:lineRule="auto"/>
        <w:rPr>
          <w:u w:val="single"/>
        </w:rPr>
      </w:pPr>
      <w:r w:rsidRPr="00773007">
        <w:t xml:space="preserve">E: </w:t>
      </w:r>
      <w:hyperlink r:id="rId109">
        <w:r w:rsidRPr="00773007">
          <w:rPr>
            <w:color w:val="1155CC"/>
            <w:u w:val="single"/>
          </w:rPr>
          <w:t>CFInfoGov@manchester.gov.uk</w:t>
        </w:r>
      </w:hyperlink>
    </w:p>
    <w:p w14:paraId="353D4E2F" w14:textId="77777777" w:rsidR="008E0AEF" w:rsidRPr="00773007" w:rsidRDefault="008E0AEF">
      <w:pPr>
        <w:spacing w:after="160" w:line="259" w:lineRule="auto"/>
        <w:rPr>
          <w:u w:val="single"/>
        </w:rPr>
      </w:pPr>
    </w:p>
    <w:p w14:paraId="0BED25F0" w14:textId="77777777" w:rsidR="00EB3D9A" w:rsidRPr="00773007" w:rsidRDefault="00EB3D9A">
      <w:pPr>
        <w:spacing w:after="160" w:line="259" w:lineRule="auto"/>
        <w:rPr>
          <w:b/>
          <w:bCs/>
        </w:rPr>
      </w:pPr>
      <w:r w:rsidRPr="00773007">
        <w:rPr>
          <w:b/>
          <w:bCs/>
        </w:rPr>
        <w:t>Legal Services</w:t>
      </w:r>
    </w:p>
    <w:p w14:paraId="23D518E5" w14:textId="77777777" w:rsidR="00196760" w:rsidRPr="00773007" w:rsidRDefault="00B335C2" w:rsidP="00196760">
      <w:r w:rsidRPr="00773007">
        <w:t>Community Team for adult social care and education</w:t>
      </w:r>
      <w:r w:rsidR="00196760" w:rsidRPr="00773007">
        <w:t xml:space="preserve"> </w:t>
      </w:r>
      <w:r w:rsidRPr="00773007">
        <w:t>legal support: </w:t>
      </w:r>
    </w:p>
    <w:p w14:paraId="4128BF37" w14:textId="77777777" w:rsidR="00B335C2" w:rsidRPr="00773007" w:rsidRDefault="00196760" w:rsidP="00196760">
      <w:hyperlink r:id="rId110" w:history="1">
        <w:r w:rsidRPr="00773007">
          <w:rPr>
            <w:rStyle w:val="Hyperlink"/>
          </w:rPr>
          <w:t>communitylawenquiries@manchester.gov.uk</w:t>
        </w:r>
      </w:hyperlink>
      <w:r w:rsidR="00B335C2" w:rsidRPr="00773007">
        <w:br/>
        <w:t>Employment Team: </w:t>
      </w:r>
      <w:hyperlink r:id="rId111" w:history="1">
        <w:r w:rsidR="00B335C2" w:rsidRPr="00773007">
          <w:rPr>
            <w:rStyle w:val="Hyperlink"/>
          </w:rPr>
          <w:t>employmentlawenquiries@manchester.gov.uk</w:t>
        </w:r>
      </w:hyperlink>
      <w:r w:rsidR="00B335C2" w:rsidRPr="00773007">
        <w:br/>
        <w:t>Litigation: </w:t>
      </w:r>
      <w:hyperlink r:id="rId112" w:history="1">
        <w:r w:rsidR="00B335C2" w:rsidRPr="00773007">
          <w:rPr>
            <w:rStyle w:val="Hyperlink"/>
          </w:rPr>
          <w:t>civil.litigation@manchester.gov.uk</w:t>
        </w:r>
      </w:hyperlink>
    </w:p>
    <w:p w14:paraId="533C7965" w14:textId="77777777" w:rsidR="00B335C2" w:rsidRPr="00773007" w:rsidRDefault="00B335C2">
      <w:pPr>
        <w:spacing w:after="160" w:line="259" w:lineRule="auto"/>
      </w:pPr>
    </w:p>
    <w:p w14:paraId="5209FE6B" w14:textId="77777777" w:rsidR="00EB3D9A" w:rsidRPr="00773007" w:rsidRDefault="00A57F2E">
      <w:pPr>
        <w:spacing w:after="160" w:line="259" w:lineRule="auto"/>
        <w:rPr>
          <w:b/>
          <w:bCs/>
        </w:rPr>
      </w:pPr>
      <w:r w:rsidRPr="00773007">
        <w:rPr>
          <w:b/>
          <w:bCs/>
        </w:rPr>
        <w:t>Quality, Performance and Improvement Team (QPI) – Paul Bickerton</w:t>
      </w:r>
    </w:p>
    <w:p w14:paraId="647229D5" w14:textId="77777777" w:rsidR="00A57F2E" w:rsidRPr="00773007" w:rsidRDefault="00A57F2E">
      <w:pPr>
        <w:spacing w:after="160" w:line="259" w:lineRule="auto"/>
      </w:pPr>
      <w:r w:rsidRPr="00773007">
        <w:t xml:space="preserve">T: </w:t>
      </w:r>
      <w:r w:rsidRPr="00773007">
        <w:rPr>
          <w:color w:val="000000"/>
          <w:shd w:val="clear" w:color="auto" w:fill="FFFFFF"/>
        </w:rPr>
        <w:t>07960728403</w:t>
      </w:r>
    </w:p>
    <w:p w14:paraId="0ABBBDDA" w14:textId="77777777" w:rsidR="00A57F2E" w:rsidRPr="00773007" w:rsidRDefault="00A57F2E">
      <w:pPr>
        <w:spacing w:after="160" w:line="259" w:lineRule="auto"/>
      </w:pPr>
      <w:r w:rsidRPr="00773007">
        <w:t xml:space="preserve">E: </w:t>
      </w:r>
      <w:hyperlink r:id="rId113" w:history="1">
        <w:r w:rsidR="00773007" w:rsidRPr="00773007">
          <w:rPr>
            <w:rStyle w:val="Hyperlink"/>
          </w:rPr>
          <w:t>paul.bickerton@manchester.gov.uk</w:t>
        </w:r>
      </w:hyperlink>
    </w:p>
    <w:p w14:paraId="5F6F1621" w14:textId="77777777" w:rsidR="00773007" w:rsidRPr="00A57F2E" w:rsidRDefault="00773007">
      <w:pPr>
        <w:spacing w:after="160" w:line="259" w:lineRule="auto"/>
      </w:pPr>
    </w:p>
    <w:p w14:paraId="43B0EA32" w14:textId="77777777" w:rsidR="008E0AEF" w:rsidRDefault="008E0AEF">
      <w:pPr>
        <w:tabs>
          <w:tab w:val="right" w:pos="9354"/>
        </w:tabs>
        <w:spacing w:before="80" w:line="240" w:lineRule="auto"/>
        <w:rPr>
          <w:b/>
        </w:rPr>
      </w:pPr>
    </w:p>
    <w:p w14:paraId="751563D1" w14:textId="77777777" w:rsidR="008E0AEF" w:rsidRDefault="008E0AEF">
      <w:pPr>
        <w:tabs>
          <w:tab w:val="right" w:pos="9354"/>
        </w:tabs>
        <w:spacing w:before="80" w:line="240" w:lineRule="auto"/>
        <w:rPr>
          <w:b/>
          <w:u w:val="single"/>
        </w:rPr>
      </w:pPr>
    </w:p>
    <w:tbl>
      <w:tblPr>
        <w:tblStyle w:val="TableGrid"/>
        <w:tblW w:w="0" w:type="auto"/>
        <w:tblLook w:val="04A0" w:firstRow="1" w:lastRow="0" w:firstColumn="1" w:lastColumn="0" w:noHBand="0" w:noVBand="1"/>
      </w:tblPr>
      <w:tblGrid>
        <w:gridCol w:w="4509"/>
        <w:gridCol w:w="4510"/>
      </w:tblGrid>
      <w:tr w:rsidR="00AA5366" w14:paraId="25C8D4D7" w14:textId="77777777" w:rsidTr="00AA5366">
        <w:tc>
          <w:tcPr>
            <w:tcW w:w="4509" w:type="dxa"/>
          </w:tcPr>
          <w:p w14:paraId="2D47B2B3" w14:textId="6821AFB4" w:rsidR="00AA5366" w:rsidRDefault="00AA5366">
            <w:pPr>
              <w:tabs>
                <w:tab w:val="right" w:pos="9354"/>
              </w:tabs>
              <w:spacing w:before="80"/>
              <w:rPr>
                <w:b/>
              </w:rPr>
            </w:pPr>
            <w:r>
              <w:rPr>
                <w:b/>
              </w:rPr>
              <w:t>Document owner</w:t>
            </w:r>
          </w:p>
        </w:tc>
        <w:tc>
          <w:tcPr>
            <w:tcW w:w="4510" w:type="dxa"/>
          </w:tcPr>
          <w:p w14:paraId="329F5691" w14:textId="00C9AC81" w:rsidR="00AA5366" w:rsidRDefault="00AA5366">
            <w:pPr>
              <w:tabs>
                <w:tab w:val="right" w:pos="9354"/>
              </w:tabs>
              <w:spacing w:before="80"/>
              <w:rPr>
                <w:b/>
              </w:rPr>
            </w:pPr>
            <w:r>
              <w:rPr>
                <w:b/>
              </w:rPr>
              <w:t>Review Due</w:t>
            </w:r>
          </w:p>
        </w:tc>
      </w:tr>
      <w:tr w:rsidR="00AA5366" w14:paraId="2D313ACE" w14:textId="77777777" w:rsidTr="00AA5366">
        <w:tc>
          <w:tcPr>
            <w:tcW w:w="4509" w:type="dxa"/>
          </w:tcPr>
          <w:p w14:paraId="0244B6F8" w14:textId="247C41EB" w:rsidR="00AA5366" w:rsidRPr="00AA5366" w:rsidRDefault="00AA5366">
            <w:pPr>
              <w:tabs>
                <w:tab w:val="right" w:pos="9354"/>
              </w:tabs>
              <w:spacing w:before="80"/>
              <w:rPr>
                <w:bCs/>
              </w:rPr>
            </w:pPr>
            <w:r>
              <w:rPr>
                <w:bCs/>
              </w:rPr>
              <w:t xml:space="preserve">Principal Social Worker – </w:t>
            </w:r>
            <w:r w:rsidR="002F3E4F">
              <w:rPr>
                <w:bCs/>
              </w:rPr>
              <w:t>Nina Riddlesden</w:t>
            </w:r>
          </w:p>
        </w:tc>
        <w:tc>
          <w:tcPr>
            <w:tcW w:w="4510" w:type="dxa"/>
          </w:tcPr>
          <w:p w14:paraId="212BED09" w14:textId="3968B830" w:rsidR="00AA5366" w:rsidRPr="00AA5366" w:rsidRDefault="00AF7492">
            <w:pPr>
              <w:tabs>
                <w:tab w:val="right" w:pos="9354"/>
              </w:tabs>
              <w:spacing w:before="80"/>
              <w:rPr>
                <w:bCs/>
              </w:rPr>
            </w:pPr>
            <w:r>
              <w:rPr>
                <w:bCs/>
              </w:rPr>
              <w:t xml:space="preserve">October </w:t>
            </w:r>
            <w:r w:rsidR="00AA5366" w:rsidRPr="00AA5366">
              <w:rPr>
                <w:bCs/>
              </w:rPr>
              <w:t>20</w:t>
            </w:r>
            <w:r w:rsidR="002F3E4F">
              <w:rPr>
                <w:bCs/>
              </w:rPr>
              <w:t>27 or in event of significant service changes</w:t>
            </w:r>
          </w:p>
        </w:tc>
      </w:tr>
    </w:tbl>
    <w:p w14:paraId="50A33918" w14:textId="77777777" w:rsidR="008E0AEF" w:rsidRDefault="008E0AEF">
      <w:pPr>
        <w:tabs>
          <w:tab w:val="right" w:pos="9354"/>
        </w:tabs>
        <w:spacing w:before="80" w:line="240" w:lineRule="auto"/>
        <w:rPr>
          <w:b/>
        </w:rPr>
      </w:pPr>
    </w:p>
    <w:sectPr w:rsidR="008E0AEF">
      <w:footerReference w:type="first" r:id="rId114"/>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8B35" w14:textId="77777777" w:rsidR="008724C4" w:rsidRDefault="008724C4">
      <w:pPr>
        <w:spacing w:line="240" w:lineRule="auto"/>
      </w:pPr>
      <w:r>
        <w:separator/>
      </w:r>
    </w:p>
  </w:endnote>
  <w:endnote w:type="continuationSeparator" w:id="0">
    <w:p w14:paraId="46C275F6" w14:textId="77777777" w:rsidR="008724C4" w:rsidRDefault="00872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7AB3" w14:textId="3D045D34" w:rsidR="00084B75" w:rsidRDefault="089C27A9" w:rsidP="089C27A9">
    <w:r>
      <w:t>January 2026</w:t>
    </w:r>
    <w:r w:rsidR="00AF7492">
      <w:tab/>
    </w:r>
    <w:r w:rsidR="00AF7492">
      <w:tab/>
    </w:r>
    <w:r w:rsidR="00AF7492">
      <w:tab/>
    </w:r>
    <w:r w:rsidR="00AF7492">
      <w:tab/>
    </w:r>
    <w:r w:rsidR="00AF7492">
      <w:tab/>
    </w:r>
    <w:r w:rsidR="00AF7492">
      <w:tab/>
    </w:r>
    <w:r w:rsidR="00AF7492">
      <w:tab/>
    </w:r>
    <w:r w:rsidR="00AF7492">
      <w:tab/>
    </w:r>
    <w:r w:rsidR="00AF7492">
      <w:tab/>
    </w:r>
    <w:r w:rsidR="00AF7492">
      <w:tab/>
    </w:r>
    <w:r w:rsidR="00AF7492" w:rsidRPr="089C27A9">
      <w:rPr>
        <w:noProof/>
      </w:rPr>
      <w:fldChar w:fldCharType="begin"/>
    </w:r>
    <w:r w:rsidR="00AF7492">
      <w:instrText>PAGE</w:instrText>
    </w:r>
    <w:r w:rsidR="00AF7492" w:rsidRPr="089C27A9">
      <w:fldChar w:fldCharType="separate"/>
    </w:r>
    <w:r w:rsidRPr="089C27A9">
      <w:rPr>
        <w:noProof/>
      </w:rPr>
      <w:t>2</w:t>
    </w:r>
    <w:r w:rsidR="00AF7492" w:rsidRPr="089C27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89C27A9" w14:paraId="0038C3A1" w14:textId="77777777" w:rsidTr="089C27A9">
      <w:trPr>
        <w:trHeight w:val="300"/>
      </w:trPr>
      <w:tc>
        <w:tcPr>
          <w:tcW w:w="3005" w:type="dxa"/>
        </w:tcPr>
        <w:p w14:paraId="3A40307B" w14:textId="52B0BBD1" w:rsidR="089C27A9" w:rsidRDefault="089C27A9" w:rsidP="089C27A9">
          <w:pPr>
            <w:pStyle w:val="Header"/>
            <w:ind w:left="-115"/>
          </w:pPr>
        </w:p>
      </w:tc>
      <w:tc>
        <w:tcPr>
          <w:tcW w:w="3005" w:type="dxa"/>
        </w:tcPr>
        <w:p w14:paraId="54C3E6CB" w14:textId="705D028E" w:rsidR="089C27A9" w:rsidRDefault="089C27A9" w:rsidP="089C27A9">
          <w:pPr>
            <w:pStyle w:val="Header"/>
            <w:jc w:val="center"/>
          </w:pPr>
        </w:p>
      </w:tc>
      <w:tc>
        <w:tcPr>
          <w:tcW w:w="3005" w:type="dxa"/>
        </w:tcPr>
        <w:p w14:paraId="32F4184E" w14:textId="2FE23BF3" w:rsidR="089C27A9" w:rsidRDefault="089C27A9" w:rsidP="089C27A9">
          <w:pPr>
            <w:pStyle w:val="Header"/>
            <w:ind w:right="-115"/>
            <w:jc w:val="right"/>
          </w:pPr>
        </w:p>
      </w:tc>
    </w:tr>
  </w:tbl>
  <w:p w14:paraId="38FD298D" w14:textId="00FAD5D3" w:rsidR="089C27A9" w:rsidRDefault="089C27A9" w:rsidP="089C2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89C27A9" w14:paraId="779140B3" w14:textId="77777777" w:rsidTr="089C27A9">
      <w:trPr>
        <w:trHeight w:val="300"/>
      </w:trPr>
      <w:tc>
        <w:tcPr>
          <w:tcW w:w="3005" w:type="dxa"/>
        </w:tcPr>
        <w:p w14:paraId="050264B9" w14:textId="1BBC2BD3" w:rsidR="089C27A9" w:rsidRDefault="089C27A9" w:rsidP="089C27A9">
          <w:pPr>
            <w:pStyle w:val="Header"/>
            <w:ind w:left="-115"/>
          </w:pPr>
        </w:p>
      </w:tc>
      <w:tc>
        <w:tcPr>
          <w:tcW w:w="3005" w:type="dxa"/>
        </w:tcPr>
        <w:p w14:paraId="19D663C0" w14:textId="7061F569" w:rsidR="089C27A9" w:rsidRDefault="089C27A9" w:rsidP="089C27A9">
          <w:pPr>
            <w:pStyle w:val="Header"/>
            <w:jc w:val="center"/>
          </w:pPr>
        </w:p>
      </w:tc>
      <w:tc>
        <w:tcPr>
          <w:tcW w:w="3005" w:type="dxa"/>
        </w:tcPr>
        <w:p w14:paraId="5F67B4FA" w14:textId="5B6E2CCD" w:rsidR="089C27A9" w:rsidRDefault="089C27A9" w:rsidP="089C27A9">
          <w:pPr>
            <w:pStyle w:val="Header"/>
            <w:ind w:right="-115"/>
            <w:jc w:val="right"/>
          </w:pPr>
        </w:p>
      </w:tc>
    </w:tr>
  </w:tbl>
  <w:p w14:paraId="7ECD30F4" w14:textId="58BBE2F3" w:rsidR="089C27A9" w:rsidRDefault="089C27A9" w:rsidP="089C2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E083" w14:textId="77777777" w:rsidR="008724C4" w:rsidRDefault="008724C4">
      <w:pPr>
        <w:spacing w:line="240" w:lineRule="auto"/>
      </w:pPr>
      <w:r>
        <w:separator/>
      </w:r>
    </w:p>
  </w:footnote>
  <w:footnote w:type="continuationSeparator" w:id="0">
    <w:p w14:paraId="50C1ABE4" w14:textId="77777777" w:rsidR="008724C4" w:rsidRDefault="00872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5EB6" w14:textId="77777777" w:rsidR="00084B75" w:rsidRDefault="00084B75">
    <w:pPr>
      <w:spacing w:before="600" w:line="240" w:lineRule="auto"/>
      <w:jc w:val="right"/>
    </w:pPr>
    <w:r>
      <w:rPr>
        <w:color w:val="222222"/>
        <w:sz w:val="20"/>
        <w:szCs w:val="20"/>
        <w:highlight w:val="whit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9422" w14:textId="77777777" w:rsidR="00084B75" w:rsidRDefault="00084B75">
    <w:r>
      <w:rPr>
        <w:noProof/>
        <w:color w:val="222222"/>
        <w:sz w:val="20"/>
        <w:szCs w:val="20"/>
        <w:highlight w:val="white"/>
      </w:rPr>
      <w:drawing>
        <wp:inline distT="114300" distB="114300" distL="114300" distR="114300" wp14:anchorId="6C187864" wp14:editId="01CF7B0F">
          <wp:extent cx="5734050" cy="1143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4050" cy="11430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0FB0A321" wp14:editId="066ED0B5">
          <wp:simplePos x="0" y="0"/>
          <wp:positionH relativeFrom="column">
            <wp:posOffset>4305300</wp:posOffset>
          </wp:positionH>
          <wp:positionV relativeFrom="paragraph">
            <wp:posOffset>914400</wp:posOffset>
          </wp:positionV>
          <wp:extent cx="1381125" cy="277859"/>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381125" cy="277859"/>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UKRfzIMFrv6sr5" int2:id="cZCqHl60">
      <int2:state int2:value="Rejected" int2:type="spell"/>
    </int2:textHash>
    <int2:textHash int2:hashCode="FlhjfAfeHkJpun" int2:id="hRuow6m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72"/>
    <w:multiLevelType w:val="multilevel"/>
    <w:tmpl w:val="D1E2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83BFC"/>
    <w:multiLevelType w:val="multilevel"/>
    <w:tmpl w:val="C8004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31386"/>
    <w:multiLevelType w:val="multilevel"/>
    <w:tmpl w:val="4464F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4FB9CD"/>
    <w:multiLevelType w:val="hybridMultilevel"/>
    <w:tmpl w:val="56383DBC"/>
    <w:lvl w:ilvl="0" w:tplc="AD70334C">
      <w:start w:val="1"/>
      <w:numFmt w:val="bullet"/>
      <w:lvlText w:val=""/>
      <w:lvlJc w:val="left"/>
      <w:pPr>
        <w:ind w:left="720" w:hanging="360"/>
      </w:pPr>
      <w:rPr>
        <w:rFonts w:ascii="Symbol" w:hAnsi="Symbol" w:hint="default"/>
      </w:rPr>
    </w:lvl>
    <w:lvl w:ilvl="1" w:tplc="3ED618CC">
      <w:start w:val="1"/>
      <w:numFmt w:val="bullet"/>
      <w:lvlText w:val="o"/>
      <w:lvlJc w:val="left"/>
      <w:pPr>
        <w:ind w:left="1440" w:hanging="360"/>
      </w:pPr>
      <w:rPr>
        <w:rFonts w:ascii="Courier New" w:hAnsi="Courier New" w:hint="default"/>
      </w:rPr>
    </w:lvl>
    <w:lvl w:ilvl="2" w:tplc="9286BE66">
      <w:start w:val="1"/>
      <w:numFmt w:val="bullet"/>
      <w:lvlText w:val=""/>
      <w:lvlJc w:val="left"/>
      <w:pPr>
        <w:ind w:left="2160" w:hanging="360"/>
      </w:pPr>
      <w:rPr>
        <w:rFonts w:ascii="Wingdings" w:hAnsi="Wingdings" w:hint="default"/>
      </w:rPr>
    </w:lvl>
    <w:lvl w:ilvl="3" w:tplc="D22A2D28">
      <w:start w:val="1"/>
      <w:numFmt w:val="bullet"/>
      <w:lvlText w:val=""/>
      <w:lvlJc w:val="left"/>
      <w:pPr>
        <w:ind w:left="2880" w:hanging="360"/>
      </w:pPr>
      <w:rPr>
        <w:rFonts w:ascii="Symbol" w:hAnsi="Symbol" w:hint="default"/>
      </w:rPr>
    </w:lvl>
    <w:lvl w:ilvl="4" w:tplc="B60EE58E">
      <w:start w:val="1"/>
      <w:numFmt w:val="bullet"/>
      <w:lvlText w:val="o"/>
      <w:lvlJc w:val="left"/>
      <w:pPr>
        <w:ind w:left="3600" w:hanging="360"/>
      </w:pPr>
      <w:rPr>
        <w:rFonts w:ascii="Courier New" w:hAnsi="Courier New" w:hint="default"/>
      </w:rPr>
    </w:lvl>
    <w:lvl w:ilvl="5" w:tplc="29D67DFC">
      <w:start w:val="1"/>
      <w:numFmt w:val="bullet"/>
      <w:lvlText w:val=""/>
      <w:lvlJc w:val="left"/>
      <w:pPr>
        <w:ind w:left="4320" w:hanging="360"/>
      </w:pPr>
      <w:rPr>
        <w:rFonts w:ascii="Wingdings" w:hAnsi="Wingdings" w:hint="default"/>
      </w:rPr>
    </w:lvl>
    <w:lvl w:ilvl="6" w:tplc="965271F6">
      <w:start w:val="1"/>
      <w:numFmt w:val="bullet"/>
      <w:lvlText w:val=""/>
      <w:lvlJc w:val="left"/>
      <w:pPr>
        <w:ind w:left="5040" w:hanging="360"/>
      </w:pPr>
      <w:rPr>
        <w:rFonts w:ascii="Symbol" w:hAnsi="Symbol" w:hint="default"/>
      </w:rPr>
    </w:lvl>
    <w:lvl w:ilvl="7" w:tplc="78360E1E">
      <w:start w:val="1"/>
      <w:numFmt w:val="bullet"/>
      <w:lvlText w:val="o"/>
      <w:lvlJc w:val="left"/>
      <w:pPr>
        <w:ind w:left="5760" w:hanging="360"/>
      </w:pPr>
      <w:rPr>
        <w:rFonts w:ascii="Courier New" w:hAnsi="Courier New" w:hint="default"/>
      </w:rPr>
    </w:lvl>
    <w:lvl w:ilvl="8" w:tplc="FED49398">
      <w:start w:val="1"/>
      <w:numFmt w:val="bullet"/>
      <w:lvlText w:val=""/>
      <w:lvlJc w:val="left"/>
      <w:pPr>
        <w:ind w:left="6480" w:hanging="360"/>
      </w:pPr>
      <w:rPr>
        <w:rFonts w:ascii="Wingdings" w:hAnsi="Wingdings" w:hint="default"/>
      </w:rPr>
    </w:lvl>
  </w:abstractNum>
  <w:abstractNum w:abstractNumId="4" w15:restartNumberingAfterBreak="0">
    <w:nsid w:val="22FF4E05"/>
    <w:multiLevelType w:val="hybridMultilevel"/>
    <w:tmpl w:val="060C3EA4"/>
    <w:lvl w:ilvl="0" w:tplc="51628E5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67D28"/>
    <w:multiLevelType w:val="multilevel"/>
    <w:tmpl w:val="927C0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970608"/>
    <w:multiLevelType w:val="multilevel"/>
    <w:tmpl w:val="295AC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247CE5"/>
    <w:multiLevelType w:val="multilevel"/>
    <w:tmpl w:val="5448C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D5631F"/>
    <w:multiLevelType w:val="multilevel"/>
    <w:tmpl w:val="D48A3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6E7B57"/>
    <w:multiLevelType w:val="multilevel"/>
    <w:tmpl w:val="02BA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819D0"/>
    <w:multiLevelType w:val="multilevel"/>
    <w:tmpl w:val="C728E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751F37"/>
    <w:multiLevelType w:val="multilevel"/>
    <w:tmpl w:val="57EC5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04B68"/>
    <w:multiLevelType w:val="hybridMultilevel"/>
    <w:tmpl w:val="3D88E30C"/>
    <w:lvl w:ilvl="0" w:tplc="E31AE7C8">
      <w:start w:val="1"/>
      <w:numFmt w:val="bullet"/>
      <w:lvlText w:val="•"/>
      <w:lvlJc w:val="left"/>
      <w:pPr>
        <w:tabs>
          <w:tab w:val="num" w:pos="720"/>
        </w:tabs>
        <w:ind w:left="720" w:hanging="360"/>
      </w:pPr>
      <w:rPr>
        <w:rFonts w:ascii="Times New Roman" w:hAnsi="Times New Roman" w:hint="default"/>
      </w:rPr>
    </w:lvl>
    <w:lvl w:ilvl="1" w:tplc="5FC09FD0" w:tentative="1">
      <w:start w:val="1"/>
      <w:numFmt w:val="bullet"/>
      <w:lvlText w:val="•"/>
      <w:lvlJc w:val="left"/>
      <w:pPr>
        <w:tabs>
          <w:tab w:val="num" w:pos="1440"/>
        </w:tabs>
        <w:ind w:left="1440" w:hanging="360"/>
      </w:pPr>
      <w:rPr>
        <w:rFonts w:ascii="Times New Roman" w:hAnsi="Times New Roman" w:hint="default"/>
      </w:rPr>
    </w:lvl>
    <w:lvl w:ilvl="2" w:tplc="7F2885E2" w:tentative="1">
      <w:start w:val="1"/>
      <w:numFmt w:val="bullet"/>
      <w:lvlText w:val="•"/>
      <w:lvlJc w:val="left"/>
      <w:pPr>
        <w:tabs>
          <w:tab w:val="num" w:pos="2160"/>
        </w:tabs>
        <w:ind w:left="2160" w:hanging="360"/>
      </w:pPr>
      <w:rPr>
        <w:rFonts w:ascii="Times New Roman" w:hAnsi="Times New Roman" w:hint="default"/>
      </w:rPr>
    </w:lvl>
    <w:lvl w:ilvl="3" w:tplc="B16E390A" w:tentative="1">
      <w:start w:val="1"/>
      <w:numFmt w:val="bullet"/>
      <w:lvlText w:val="•"/>
      <w:lvlJc w:val="left"/>
      <w:pPr>
        <w:tabs>
          <w:tab w:val="num" w:pos="2880"/>
        </w:tabs>
        <w:ind w:left="2880" w:hanging="360"/>
      </w:pPr>
      <w:rPr>
        <w:rFonts w:ascii="Times New Roman" w:hAnsi="Times New Roman" w:hint="default"/>
      </w:rPr>
    </w:lvl>
    <w:lvl w:ilvl="4" w:tplc="C2BE9DDE" w:tentative="1">
      <w:start w:val="1"/>
      <w:numFmt w:val="bullet"/>
      <w:lvlText w:val="•"/>
      <w:lvlJc w:val="left"/>
      <w:pPr>
        <w:tabs>
          <w:tab w:val="num" w:pos="3600"/>
        </w:tabs>
        <w:ind w:left="3600" w:hanging="360"/>
      </w:pPr>
      <w:rPr>
        <w:rFonts w:ascii="Times New Roman" w:hAnsi="Times New Roman" w:hint="default"/>
      </w:rPr>
    </w:lvl>
    <w:lvl w:ilvl="5" w:tplc="BF28E2B0" w:tentative="1">
      <w:start w:val="1"/>
      <w:numFmt w:val="bullet"/>
      <w:lvlText w:val="•"/>
      <w:lvlJc w:val="left"/>
      <w:pPr>
        <w:tabs>
          <w:tab w:val="num" w:pos="4320"/>
        </w:tabs>
        <w:ind w:left="4320" w:hanging="360"/>
      </w:pPr>
      <w:rPr>
        <w:rFonts w:ascii="Times New Roman" w:hAnsi="Times New Roman" w:hint="default"/>
      </w:rPr>
    </w:lvl>
    <w:lvl w:ilvl="6" w:tplc="162619FC" w:tentative="1">
      <w:start w:val="1"/>
      <w:numFmt w:val="bullet"/>
      <w:lvlText w:val="•"/>
      <w:lvlJc w:val="left"/>
      <w:pPr>
        <w:tabs>
          <w:tab w:val="num" w:pos="5040"/>
        </w:tabs>
        <w:ind w:left="5040" w:hanging="360"/>
      </w:pPr>
      <w:rPr>
        <w:rFonts w:ascii="Times New Roman" w:hAnsi="Times New Roman" w:hint="default"/>
      </w:rPr>
    </w:lvl>
    <w:lvl w:ilvl="7" w:tplc="2648225E" w:tentative="1">
      <w:start w:val="1"/>
      <w:numFmt w:val="bullet"/>
      <w:lvlText w:val="•"/>
      <w:lvlJc w:val="left"/>
      <w:pPr>
        <w:tabs>
          <w:tab w:val="num" w:pos="5760"/>
        </w:tabs>
        <w:ind w:left="5760" w:hanging="360"/>
      </w:pPr>
      <w:rPr>
        <w:rFonts w:ascii="Times New Roman" w:hAnsi="Times New Roman" w:hint="default"/>
      </w:rPr>
    </w:lvl>
    <w:lvl w:ilvl="8" w:tplc="DCB4941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A15574"/>
    <w:multiLevelType w:val="multilevel"/>
    <w:tmpl w:val="F6EE9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1D238F"/>
    <w:multiLevelType w:val="multilevel"/>
    <w:tmpl w:val="DE6A1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E264809"/>
    <w:multiLevelType w:val="multilevel"/>
    <w:tmpl w:val="77A42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1244755">
    <w:abstractNumId w:val="3"/>
  </w:num>
  <w:num w:numId="2" w16cid:durableId="2004433585">
    <w:abstractNumId w:val="11"/>
  </w:num>
  <w:num w:numId="3" w16cid:durableId="976034947">
    <w:abstractNumId w:val="1"/>
  </w:num>
  <w:num w:numId="4" w16cid:durableId="1737316759">
    <w:abstractNumId w:val="10"/>
  </w:num>
  <w:num w:numId="5" w16cid:durableId="1238201645">
    <w:abstractNumId w:val="8"/>
  </w:num>
  <w:num w:numId="6" w16cid:durableId="96607331">
    <w:abstractNumId w:val="2"/>
  </w:num>
  <w:num w:numId="7" w16cid:durableId="944001304">
    <w:abstractNumId w:val="6"/>
  </w:num>
  <w:num w:numId="8" w16cid:durableId="1513912118">
    <w:abstractNumId w:val="15"/>
  </w:num>
  <w:num w:numId="9" w16cid:durableId="768349460">
    <w:abstractNumId w:val="13"/>
  </w:num>
  <w:num w:numId="10" w16cid:durableId="894632345">
    <w:abstractNumId w:val="5"/>
  </w:num>
  <w:num w:numId="11" w16cid:durableId="1352367749">
    <w:abstractNumId w:val="4"/>
  </w:num>
  <w:num w:numId="12" w16cid:durableId="293292948">
    <w:abstractNumId w:val="12"/>
  </w:num>
  <w:num w:numId="13" w16cid:durableId="2074697000">
    <w:abstractNumId w:val="9"/>
  </w:num>
  <w:num w:numId="14" w16cid:durableId="1196234878">
    <w:abstractNumId w:val="14"/>
  </w:num>
  <w:num w:numId="15" w16cid:durableId="1472363428">
    <w:abstractNumId w:val="0"/>
  </w:num>
  <w:num w:numId="16" w16cid:durableId="466289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EF"/>
    <w:rsid w:val="000047CC"/>
    <w:rsid w:val="000446D8"/>
    <w:rsid w:val="00045929"/>
    <w:rsid w:val="000622E5"/>
    <w:rsid w:val="00083708"/>
    <w:rsid w:val="00084B75"/>
    <w:rsid w:val="000B0F67"/>
    <w:rsid w:val="000D1F83"/>
    <w:rsid w:val="0010539D"/>
    <w:rsid w:val="001074A9"/>
    <w:rsid w:val="001220EC"/>
    <w:rsid w:val="00133D59"/>
    <w:rsid w:val="00146570"/>
    <w:rsid w:val="00150A94"/>
    <w:rsid w:val="001776CB"/>
    <w:rsid w:val="00186FE9"/>
    <w:rsid w:val="00196760"/>
    <w:rsid w:val="001B1EA4"/>
    <w:rsid w:val="001C5088"/>
    <w:rsid w:val="001E7F1E"/>
    <w:rsid w:val="001F08AA"/>
    <w:rsid w:val="001F10C8"/>
    <w:rsid w:val="001F7F4D"/>
    <w:rsid w:val="00202BCB"/>
    <w:rsid w:val="00226367"/>
    <w:rsid w:val="00230478"/>
    <w:rsid w:val="00233FC7"/>
    <w:rsid w:val="00247477"/>
    <w:rsid w:val="00252E96"/>
    <w:rsid w:val="002639F8"/>
    <w:rsid w:val="002972B2"/>
    <w:rsid w:val="002A0E85"/>
    <w:rsid w:val="002A3520"/>
    <w:rsid w:val="002D199F"/>
    <w:rsid w:val="002E7B3A"/>
    <w:rsid w:val="002F3E4F"/>
    <w:rsid w:val="00322238"/>
    <w:rsid w:val="00333D45"/>
    <w:rsid w:val="0034058C"/>
    <w:rsid w:val="00347B5E"/>
    <w:rsid w:val="00355841"/>
    <w:rsid w:val="00356A99"/>
    <w:rsid w:val="00384081"/>
    <w:rsid w:val="003A3C5F"/>
    <w:rsid w:val="003C0C22"/>
    <w:rsid w:val="003C0E54"/>
    <w:rsid w:val="003C6094"/>
    <w:rsid w:val="003E64C1"/>
    <w:rsid w:val="003F6165"/>
    <w:rsid w:val="00463972"/>
    <w:rsid w:val="004C4913"/>
    <w:rsid w:val="004D48FE"/>
    <w:rsid w:val="004E7F35"/>
    <w:rsid w:val="004F1088"/>
    <w:rsid w:val="004F555A"/>
    <w:rsid w:val="00526EEE"/>
    <w:rsid w:val="00550118"/>
    <w:rsid w:val="00551AB0"/>
    <w:rsid w:val="00554341"/>
    <w:rsid w:val="0055659C"/>
    <w:rsid w:val="005618DF"/>
    <w:rsid w:val="00566CC0"/>
    <w:rsid w:val="00590033"/>
    <w:rsid w:val="005A4265"/>
    <w:rsid w:val="005B36C6"/>
    <w:rsid w:val="005D0680"/>
    <w:rsid w:val="005D24FB"/>
    <w:rsid w:val="005D446B"/>
    <w:rsid w:val="00607956"/>
    <w:rsid w:val="00611AA3"/>
    <w:rsid w:val="0061552D"/>
    <w:rsid w:val="00656F2A"/>
    <w:rsid w:val="006921CA"/>
    <w:rsid w:val="00693AF3"/>
    <w:rsid w:val="006E310A"/>
    <w:rsid w:val="006E5754"/>
    <w:rsid w:val="00736F0C"/>
    <w:rsid w:val="007413A9"/>
    <w:rsid w:val="00742C99"/>
    <w:rsid w:val="00773007"/>
    <w:rsid w:val="007A74DA"/>
    <w:rsid w:val="00815358"/>
    <w:rsid w:val="00822A27"/>
    <w:rsid w:val="00826866"/>
    <w:rsid w:val="008311EA"/>
    <w:rsid w:val="00843A21"/>
    <w:rsid w:val="00847125"/>
    <w:rsid w:val="0084721D"/>
    <w:rsid w:val="00847593"/>
    <w:rsid w:val="00851B7C"/>
    <w:rsid w:val="00854B27"/>
    <w:rsid w:val="008724C4"/>
    <w:rsid w:val="00896C54"/>
    <w:rsid w:val="008C69EA"/>
    <w:rsid w:val="008D78FE"/>
    <w:rsid w:val="008E0081"/>
    <w:rsid w:val="008E0AEF"/>
    <w:rsid w:val="008F6F72"/>
    <w:rsid w:val="008F733D"/>
    <w:rsid w:val="00926601"/>
    <w:rsid w:val="009358A3"/>
    <w:rsid w:val="0096302B"/>
    <w:rsid w:val="009A3F9F"/>
    <w:rsid w:val="009A47D3"/>
    <w:rsid w:val="009C5F1B"/>
    <w:rsid w:val="009E0BE6"/>
    <w:rsid w:val="009E7DBA"/>
    <w:rsid w:val="009E7F03"/>
    <w:rsid w:val="009F1554"/>
    <w:rsid w:val="00A4674E"/>
    <w:rsid w:val="00A475B7"/>
    <w:rsid w:val="00A57F2E"/>
    <w:rsid w:val="00A619B3"/>
    <w:rsid w:val="00AA5366"/>
    <w:rsid w:val="00AB5CF2"/>
    <w:rsid w:val="00AE6472"/>
    <w:rsid w:val="00AE7A0B"/>
    <w:rsid w:val="00AF3B27"/>
    <w:rsid w:val="00AF7492"/>
    <w:rsid w:val="00B12914"/>
    <w:rsid w:val="00B3069B"/>
    <w:rsid w:val="00B335C2"/>
    <w:rsid w:val="00B41CE8"/>
    <w:rsid w:val="00B501EC"/>
    <w:rsid w:val="00B57BF1"/>
    <w:rsid w:val="00B60793"/>
    <w:rsid w:val="00B7167D"/>
    <w:rsid w:val="00B71EF7"/>
    <w:rsid w:val="00B85E13"/>
    <w:rsid w:val="00B97903"/>
    <w:rsid w:val="00BA478A"/>
    <w:rsid w:val="00BA6685"/>
    <w:rsid w:val="00BB3768"/>
    <w:rsid w:val="00BC5B46"/>
    <w:rsid w:val="00BC7854"/>
    <w:rsid w:val="00BF771F"/>
    <w:rsid w:val="00C004F6"/>
    <w:rsid w:val="00C00AFE"/>
    <w:rsid w:val="00C247BC"/>
    <w:rsid w:val="00C31B4B"/>
    <w:rsid w:val="00C86C34"/>
    <w:rsid w:val="00C978D6"/>
    <w:rsid w:val="00CB58FC"/>
    <w:rsid w:val="00CD56D8"/>
    <w:rsid w:val="00CE2908"/>
    <w:rsid w:val="00CE2D1E"/>
    <w:rsid w:val="00CF14E8"/>
    <w:rsid w:val="00D17D48"/>
    <w:rsid w:val="00D33B2F"/>
    <w:rsid w:val="00D36C41"/>
    <w:rsid w:val="00D44F45"/>
    <w:rsid w:val="00D975C4"/>
    <w:rsid w:val="00DC365D"/>
    <w:rsid w:val="00DD53E9"/>
    <w:rsid w:val="00DE474D"/>
    <w:rsid w:val="00E3209D"/>
    <w:rsid w:val="00E411BB"/>
    <w:rsid w:val="00E772FB"/>
    <w:rsid w:val="00E81042"/>
    <w:rsid w:val="00E87B4D"/>
    <w:rsid w:val="00E92AB5"/>
    <w:rsid w:val="00EA70B3"/>
    <w:rsid w:val="00EB0EB7"/>
    <w:rsid w:val="00EB3D9A"/>
    <w:rsid w:val="00EB7A35"/>
    <w:rsid w:val="00EC7297"/>
    <w:rsid w:val="00EE3F35"/>
    <w:rsid w:val="00EF550F"/>
    <w:rsid w:val="00F320A2"/>
    <w:rsid w:val="00F33BFA"/>
    <w:rsid w:val="00F46F98"/>
    <w:rsid w:val="00F47357"/>
    <w:rsid w:val="00F7710E"/>
    <w:rsid w:val="00FA792C"/>
    <w:rsid w:val="00FC0786"/>
    <w:rsid w:val="00FC4444"/>
    <w:rsid w:val="00FF58F8"/>
    <w:rsid w:val="014339F9"/>
    <w:rsid w:val="01495C47"/>
    <w:rsid w:val="019DC862"/>
    <w:rsid w:val="01CDC324"/>
    <w:rsid w:val="02094BF3"/>
    <w:rsid w:val="0216307A"/>
    <w:rsid w:val="02CF7F73"/>
    <w:rsid w:val="0330C0B8"/>
    <w:rsid w:val="035C107A"/>
    <w:rsid w:val="03832BA4"/>
    <w:rsid w:val="03A0785F"/>
    <w:rsid w:val="04687373"/>
    <w:rsid w:val="04F187FE"/>
    <w:rsid w:val="05987CA5"/>
    <w:rsid w:val="06149C0B"/>
    <w:rsid w:val="07D97812"/>
    <w:rsid w:val="083D2F45"/>
    <w:rsid w:val="084E51A6"/>
    <w:rsid w:val="085A4C1F"/>
    <w:rsid w:val="089C27A9"/>
    <w:rsid w:val="08E3E5EF"/>
    <w:rsid w:val="09395BFC"/>
    <w:rsid w:val="0965DD4B"/>
    <w:rsid w:val="09E4F04A"/>
    <w:rsid w:val="0A176118"/>
    <w:rsid w:val="0A98559A"/>
    <w:rsid w:val="0B1EEA7F"/>
    <w:rsid w:val="0B276DDD"/>
    <w:rsid w:val="0B406B91"/>
    <w:rsid w:val="0CC2DCC2"/>
    <w:rsid w:val="0CD6AF9D"/>
    <w:rsid w:val="0CF5A2A7"/>
    <w:rsid w:val="0CF77D83"/>
    <w:rsid w:val="0D42284A"/>
    <w:rsid w:val="0E36E04A"/>
    <w:rsid w:val="0F13FE9A"/>
    <w:rsid w:val="0F755D4F"/>
    <w:rsid w:val="0FD6EA70"/>
    <w:rsid w:val="0FD8D123"/>
    <w:rsid w:val="1132408A"/>
    <w:rsid w:val="12163FC9"/>
    <w:rsid w:val="128FFD2F"/>
    <w:rsid w:val="1295F781"/>
    <w:rsid w:val="12F11685"/>
    <w:rsid w:val="133D5CA6"/>
    <w:rsid w:val="138035E8"/>
    <w:rsid w:val="138F2F47"/>
    <w:rsid w:val="1394BB4B"/>
    <w:rsid w:val="13A63F27"/>
    <w:rsid w:val="13F9B406"/>
    <w:rsid w:val="1469A0E5"/>
    <w:rsid w:val="148206CE"/>
    <w:rsid w:val="14DE3634"/>
    <w:rsid w:val="156B8AB5"/>
    <w:rsid w:val="16070E87"/>
    <w:rsid w:val="170C3F96"/>
    <w:rsid w:val="17947BFB"/>
    <w:rsid w:val="183A0DDB"/>
    <w:rsid w:val="183B28CF"/>
    <w:rsid w:val="18569CFA"/>
    <w:rsid w:val="18994F7E"/>
    <w:rsid w:val="18B5ECF7"/>
    <w:rsid w:val="18D015FA"/>
    <w:rsid w:val="190C4046"/>
    <w:rsid w:val="1974EA78"/>
    <w:rsid w:val="1A8FD651"/>
    <w:rsid w:val="1AE9025A"/>
    <w:rsid w:val="1B5D12DC"/>
    <w:rsid w:val="1B67D066"/>
    <w:rsid w:val="1BA08920"/>
    <w:rsid w:val="1BE854C2"/>
    <w:rsid w:val="1BEB4ADE"/>
    <w:rsid w:val="1C980EB4"/>
    <w:rsid w:val="1E387A7B"/>
    <w:rsid w:val="1F8AA407"/>
    <w:rsid w:val="1FAF0350"/>
    <w:rsid w:val="1FF5DB3A"/>
    <w:rsid w:val="20427A46"/>
    <w:rsid w:val="206FBECA"/>
    <w:rsid w:val="20EB5CBF"/>
    <w:rsid w:val="2115A81A"/>
    <w:rsid w:val="213254B6"/>
    <w:rsid w:val="223B85CC"/>
    <w:rsid w:val="22BE496D"/>
    <w:rsid w:val="22E34E28"/>
    <w:rsid w:val="2305E870"/>
    <w:rsid w:val="23A8EC9B"/>
    <w:rsid w:val="2438E3DF"/>
    <w:rsid w:val="244EC8FA"/>
    <w:rsid w:val="2513151B"/>
    <w:rsid w:val="26A7CB95"/>
    <w:rsid w:val="274D3809"/>
    <w:rsid w:val="27800AE6"/>
    <w:rsid w:val="27DEBA03"/>
    <w:rsid w:val="28118BDE"/>
    <w:rsid w:val="283DBE5E"/>
    <w:rsid w:val="28B2896F"/>
    <w:rsid w:val="29F9B847"/>
    <w:rsid w:val="2BB227B3"/>
    <w:rsid w:val="2D05841C"/>
    <w:rsid w:val="2D181448"/>
    <w:rsid w:val="2DC18D26"/>
    <w:rsid w:val="2E968FAF"/>
    <w:rsid w:val="2F55AB3F"/>
    <w:rsid w:val="2FCEF15D"/>
    <w:rsid w:val="302921D7"/>
    <w:rsid w:val="304C2BE5"/>
    <w:rsid w:val="30593D01"/>
    <w:rsid w:val="31043A8A"/>
    <w:rsid w:val="31809E6A"/>
    <w:rsid w:val="31A68FB6"/>
    <w:rsid w:val="31C694C9"/>
    <w:rsid w:val="323DDE86"/>
    <w:rsid w:val="32A35687"/>
    <w:rsid w:val="338BB7F3"/>
    <w:rsid w:val="33A812FB"/>
    <w:rsid w:val="33BAEA48"/>
    <w:rsid w:val="349CD268"/>
    <w:rsid w:val="3626BCEE"/>
    <w:rsid w:val="36E4F2D5"/>
    <w:rsid w:val="374C57E0"/>
    <w:rsid w:val="37A164C5"/>
    <w:rsid w:val="37E8F786"/>
    <w:rsid w:val="3828176D"/>
    <w:rsid w:val="38909F44"/>
    <w:rsid w:val="38E66603"/>
    <w:rsid w:val="391C25C3"/>
    <w:rsid w:val="391C9021"/>
    <w:rsid w:val="391F19FA"/>
    <w:rsid w:val="393DFC4D"/>
    <w:rsid w:val="39C33176"/>
    <w:rsid w:val="3A5778D2"/>
    <w:rsid w:val="3ACA57BE"/>
    <w:rsid w:val="3B1C245F"/>
    <w:rsid w:val="3C08197A"/>
    <w:rsid w:val="3C199FF1"/>
    <w:rsid w:val="3C2283D0"/>
    <w:rsid w:val="3C525ED5"/>
    <w:rsid w:val="3D86D486"/>
    <w:rsid w:val="3D9276EA"/>
    <w:rsid w:val="3E0EABF0"/>
    <w:rsid w:val="3E47F3C5"/>
    <w:rsid w:val="3E6240BF"/>
    <w:rsid w:val="3EC423E9"/>
    <w:rsid w:val="3F7B9C2B"/>
    <w:rsid w:val="3F813B35"/>
    <w:rsid w:val="404A5E1F"/>
    <w:rsid w:val="40B5C08B"/>
    <w:rsid w:val="4251D1DC"/>
    <w:rsid w:val="4269E167"/>
    <w:rsid w:val="42DD5A40"/>
    <w:rsid w:val="433B7FFE"/>
    <w:rsid w:val="439E2609"/>
    <w:rsid w:val="448A4D7B"/>
    <w:rsid w:val="44C8239A"/>
    <w:rsid w:val="455438AD"/>
    <w:rsid w:val="455A6ECD"/>
    <w:rsid w:val="457F3175"/>
    <w:rsid w:val="459664BA"/>
    <w:rsid w:val="466ED912"/>
    <w:rsid w:val="474829AF"/>
    <w:rsid w:val="481FE239"/>
    <w:rsid w:val="4922B7D8"/>
    <w:rsid w:val="494B8AA1"/>
    <w:rsid w:val="494EC1CD"/>
    <w:rsid w:val="49D500B1"/>
    <w:rsid w:val="4A674BE1"/>
    <w:rsid w:val="4B26A4C5"/>
    <w:rsid w:val="4BDC645D"/>
    <w:rsid w:val="4C0F0D8F"/>
    <w:rsid w:val="4CD86316"/>
    <w:rsid w:val="4D045424"/>
    <w:rsid w:val="4D4CA006"/>
    <w:rsid w:val="4DD78C17"/>
    <w:rsid w:val="4DE2FA48"/>
    <w:rsid w:val="4E343EC9"/>
    <w:rsid w:val="4F05FEB7"/>
    <w:rsid w:val="4F436AF1"/>
    <w:rsid w:val="4F7B07D0"/>
    <w:rsid w:val="4FF6650D"/>
    <w:rsid w:val="5130E04F"/>
    <w:rsid w:val="526358D6"/>
    <w:rsid w:val="52C5C357"/>
    <w:rsid w:val="53D36B6C"/>
    <w:rsid w:val="53DD450C"/>
    <w:rsid w:val="540A4610"/>
    <w:rsid w:val="548C868A"/>
    <w:rsid w:val="54A4E785"/>
    <w:rsid w:val="54AA90AD"/>
    <w:rsid w:val="54DB3D3C"/>
    <w:rsid w:val="5512338C"/>
    <w:rsid w:val="553148B6"/>
    <w:rsid w:val="554D4C5B"/>
    <w:rsid w:val="56D11C70"/>
    <w:rsid w:val="580AB990"/>
    <w:rsid w:val="583A6AEB"/>
    <w:rsid w:val="58DFDCCE"/>
    <w:rsid w:val="598D4438"/>
    <w:rsid w:val="5A3C973A"/>
    <w:rsid w:val="5AA85378"/>
    <w:rsid w:val="5AC939C8"/>
    <w:rsid w:val="5B1E155B"/>
    <w:rsid w:val="5C846A37"/>
    <w:rsid w:val="5E1A206B"/>
    <w:rsid w:val="601F8CA3"/>
    <w:rsid w:val="60401236"/>
    <w:rsid w:val="6065021D"/>
    <w:rsid w:val="606862FF"/>
    <w:rsid w:val="61A5C48A"/>
    <w:rsid w:val="6206DE16"/>
    <w:rsid w:val="6236C7FA"/>
    <w:rsid w:val="636681F7"/>
    <w:rsid w:val="63FD69D1"/>
    <w:rsid w:val="643DF60F"/>
    <w:rsid w:val="6584A118"/>
    <w:rsid w:val="65A6C5FC"/>
    <w:rsid w:val="65CDC571"/>
    <w:rsid w:val="67F211CD"/>
    <w:rsid w:val="6813A0BF"/>
    <w:rsid w:val="682A4684"/>
    <w:rsid w:val="6876FE13"/>
    <w:rsid w:val="68EA8A78"/>
    <w:rsid w:val="68F69760"/>
    <w:rsid w:val="6901FF64"/>
    <w:rsid w:val="690E6745"/>
    <w:rsid w:val="69124B95"/>
    <w:rsid w:val="6A05CA48"/>
    <w:rsid w:val="6A09CAEB"/>
    <w:rsid w:val="6A61F921"/>
    <w:rsid w:val="6A672D76"/>
    <w:rsid w:val="6AFC43A5"/>
    <w:rsid w:val="6BA95364"/>
    <w:rsid w:val="6BB39D00"/>
    <w:rsid w:val="6CE23F35"/>
    <w:rsid w:val="6DE9A5F9"/>
    <w:rsid w:val="7107C7FE"/>
    <w:rsid w:val="7164BF66"/>
    <w:rsid w:val="72C6C125"/>
    <w:rsid w:val="7305BC37"/>
    <w:rsid w:val="7369CE82"/>
    <w:rsid w:val="73A04E1E"/>
    <w:rsid w:val="73B03E3D"/>
    <w:rsid w:val="73CC6F3B"/>
    <w:rsid w:val="73FD4D94"/>
    <w:rsid w:val="744FD7CA"/>
    <w:rsid w:val="745F6E6D"/>
    <w:rsid w:val="746403A7"/>
    <w:rsid w:val="74701935"/>
    <w:rsid w:val="74E5ED23"/>
    <w:rsid w:val="7563D117"/>
    <w:rsid w:val="75B4D5FD"/>
    <w:rsid w:val="76FB22E1"/>
    <w:rsid w:val="771C4435"/>
    <w:rsid w:val="77219A8F"/>
    <w:rsid w:val="7796246A"/>
    <w:rsid w:val="77DCBFD9"/>
    <w:rsid w:val="78C5E6FD"/>
    <w:rsid w:val="79030403"/>
    <w:rsid w:val="791F4719"/>
    <w:rsid w:val="79C46DBB"/>
    <w:rsid w:val="7B84EE28"/>
    <w:rsid w:val="7B96B332"/>
    <w:rsid w:val="7BC23BAD"/>
    <w:rsid w:val="7BEA9BC8"/>
    <w:rsid w:val="7CC1E024"/>
    <w:rsid w:val="7D6B08E3"/>
    <w:rsid w:val="7EA1EC8C"/>
    <w:rsid w:val="7F29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08C5"/>
  <w15:docId w15:val="{5694EE92-94C9-4F60-8211-09F0E3C4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DD53E9"/>
    <w:rPr>
      <w:color w:val="0000FF" w:themeColor="hyperlink"/>
      <w:u w:val="single"/>
    </w:rPr>
  </w:style>
  <w:style w:type="character" w:styleId="UnresolvedMention">
    <w:name w:val="Unresolved Mention"/>
    <w:basedOn w:val="DefaultParagraphFont"/>
    <w:uiPriority w:val="99"/>
    <w:semiHidden/>
    <w:unhideWhenUsed/>
    <w:rsid w:val="00DD53E9"/>
    <w:rPr>
      <w:color w:val="605E5C"/>
      <w:shd w:val="clear" w:color="auto" w:fill="E1DFDD"/>
    </w:rPr>
  </w:style>
  <w:style w:type="paragraph" w:styleId="Header">
    <w:name w:val="header"/>
    <w:basedOn w:val="Normal"/>
    <w:link w:val="HeaderChar"/>
    <w:uiPriority w:val="99"/>
    <w:unhideWhenUsed/>
    <w:rsid w:val="00EB3D9A"/>
    <w:pPr>
      <w:tabs>
        <w:tab w:val="center" w:pos="4513"/>
        <w:tab w:val="right" w:pos="9026"/>
      </w:tabs>
      <w:spacing w:line="240" w:lineRule="auto"/>
    </w:pPr>
  </w:style>
  <w:style w:type="character" w:customStyle="1" w:styleId="HeaderChar">
    <w:name w:val="Header Char"/>
    <w:basedOn w:val="DefaultParagraphFont"/>
    <w:link w:val="Header"/>
    <w:uiPriority w:val="99"/>
    <w:rsid w:val="00EB3D9A"/>
  </w:style>
  <w:style w:type="paragraph" w:styleId="Footer">
    <w:name w:val="footer"/>
    <w:basedOn w:val="Normal"/>
    <w:link w:val="FooterChar"/>
    <w:uiPriority w:val="99"/>
    <w:unhideWhenUsed/>
    <w:rsid w:val="00EB3D9A"/>
    <w:pPr>
      <w:tabs>
        <w:tab w:val="center" w:pos="4513"/>
        <w:tab w:val="right" w:pos="9026"/>
      </w:tabs>
      <w:spacing w:line="240" w:lineRule="auto"/>
    </w:pPr>
  </w:style>
  <w:style w:type="character" w:customStyle="1" w:styleId="FooterChar">
    <w:name w:val="Footer Char"/>
    <w:basedOn w:val="DefaultParagraphFont"/>
    <w:link w:val="Footer"/>
    <w:uiPriority w:val="99"/>
    <w:rsid w:val="00EB3D9A"/>
  </w:style>
  <w:style w:type="paragraph" w:styleId="ListParagraph">
    <w:name w:val="List Paragraph"/>
    <w:basedOn w:val="Normal"/>
    <w:uiPriority w:val="34"/>
    <w:qFormat/>
    <w:rsid w:val="00EB3D9A"/>
    <w:pPr>
      <w:ind w:left="720"/>
      <w:contextualSpacing/>
    </w:pPr>
  </w:style>
  <w:style w:type="character" w:styleId="FollowedHyperlink">
    <w:name w:val="FollowedHyperlink"/>
    <w:basedOn w:val="DefaultParagraphFont"/>
    <w:uiPriority w:val="99"/>
    <w:semiHidden/>
    <w:unhideWhenUsed/>
    <w:rsid w:val="00146570"/>
    <w:rPr>
      <w:color w:val="800080" w:themeColor="followedHyperlink"/>
      <w:u w:val="single"/>
    </w:rPr>
  </w:style>
  <w:style w:type="paragraph" w:styleId="NormalWeb">
    <w:name w:val="Normal (Web)"/>
    <w:basedOn w:val="Normal"/>
    <w:uiPriority w:val="99"/>
    <w:semiHidden/>
    <w:unhideWhenUsed/>
    <w:rsid w:val="005543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46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D8"/>
    <w:rPr>
      <w:rFonts w:ascii="Segoe UI" w:hAnsi="Segoe UI" w:cs="Segoe UI"/>
      <w:sz w:val="18"/>
      <w:szCs w:val="18"/>
    </w:rPr>
  </w:style>
  <w:style w:type="table" w:styleId="TableGrid">
    <w:name w:val="Table Grid"/>
    <w:basedOn w:val="TableNormal"/>
    <w:uiPriority w:val="39"/>
    <w:rsid w:val="00AA53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4534">
      <w:bodyDiv w:val="1"/>
      <w:marLeft w:val="0"/>
      <w:marRight w:val="0"/>
      <w:marTop w:val="0"/>
      <w:marBottom w:val="0"/>
      <w:divBdr>
        <w:top w:val="none" w:sz="0" w:space="0" w:color="auto"/>
        <w:left w:val="none" w:sz="0" w:space="0" w:color="auto"/>
        <w:bottom w:val="none" w:sz="0" w:space="0" w:color="auto"/>
        <w:right w:val="none" w:sz="0" w:space="0" w:color="auto"/>
      </w:divBdr>
    </w:div>
    <w:div w:id="896622330">
      <w:bodyDiv w:val="1"/>
      <w:marLeft w:val="0"/>
      <w:marRight w:val="0"/>
      <w:marTop w:val="0"/>
      <w:marBottom w:val="0"/>
      <w:divBdr>
        <w:top w:val="none" w:sz="0" w:space="0" w:color="auto"/>
        <w:left w:val="none" w:sz="0" w:space="0" w:color="auto"/>
        <w:bottom w:val="none" w:sz="0" w:space="0" w:color="auto"/>
        <w:right w:val="none" w:sz="0" w:space="0" w:color="auto"/>
      </w:divBdr>
    </w:div>
    <w:div w:id="965548602">
      <w:bodyDiv w:val="1"/>
      <w:marLeft w:val="0"/>
      <w:marRight w:val="0"/>
      <w:marTop w:val="0"/>
      <w:marBottom w:val="0"/>
      <w:divBdr>
        <w:top w:val="none" w:sz="0" w:space="0" w:color="auto"/>
        <w:left w:val="none" w:sz="0" w:space="0" w:color="auto"/>
        <w:bottom w:val="none" w:sz="0" w:space="0" w:color="auto"/>
        <w:right w:val="none" w:sz="0" w:space="0" w:color="auto"/>
      </w:divBdr>
    </w:div>
    <w:div w:id="971210546">
      <w:bodyDiv w:val="1"/>
      <w:marLeft w:val="0"/>
      <w:marRight w:val="0"/>
      <w:marTop w:val="0"/>
      <w:marBottom w:val="0"/>
      <w:divBdr>
        <w:top w:val="none" w:sz="0" w:space="0" w:color="auto"/>
        <w:left w:val="none" w:sz="0" w:space="0" w:color="auto"/>
        <w:bottom w:val="none" w:sz="0" w:space="0" w:color="auto"/>
        <w:right w:val="none" w:sz="0" w:space="0" w:color="auto"/>
      </w:divBdr>
    </w:div>
    <w:div w:id="1270358508">
      <w:bodyDiv w:val="1"/>
      <w:marLeft w:val="0"/>
      <w:marRight w:val="0"/>
      <w:marTop w:val="0"/>
      <w:marBottom w:val="0"/>
      <w:divBdr>
        <w:top w:val="none" w:sz="0" w:space="0" w:color="auto"/>
        <w:left w:val="none" w:sz="0" w:space="0" w:color="auto"/>
        <w:bottom w:val="none" w:sz="0" w:space="0" w:color="auto"/>
        <w:right w:val="none" w:sz="0" w:space="0" w:color="auto"/>
      </w:divBdr>
    </w:div>
    <w:div w:id="1311714878">
      <w:bodyDiv w:val="1"/>
      <w:marLeft w:val="0"/>
      <w:marRight w:val="0"/>
      <w:marTop w:val="0"/>
      <w:marBottom w:val="0"/>
      <w:divBdr>
        <w:top w:val="none" w:sz="0" w:space="0" w:color="auto"/>
        <w:left w:val="none" w:sz="0" w:space="0" w:color="auto"/>
        <w:bottom w:val="none" w:sz="0" w:space="0" w:color="auto"/>
        <w:right w:val="none" w:sz="0" w:space="0" w:color="auto"/>
      </w:divBdr>
    </w:div>
    <w:div w:id="1723090797">
      <w:bodyDiv w:val="1"/>
      <w:marLeft w:val="0"/>
      <w:marRight w:val="0"/>
      <w:marTop w:val="0"/>
      <w:marBottom w:val="0"/>
      <w:divBdr>
        <w:top w:val="none" w:sz="0" w:space="0" w:color="auto"/>
        <w:left w:val="none" w:sz="0" w:space="0" w:color="auto"/>
        <w:bottom w:val="none" w:sz="0" w:space="0" w:color="auto"/>
        <w:right w:val="none" w:sz="0" w:space="0" w:color="auto"/>
      </w:divBdr>
    </w:div>
    <w:div w:id="2030716500">
      <w:bodyDiv w:val="1"/>
      <w:marLeft w:val="0"/>
      <w:marRight w:val="0"/>
      <w:marTop w:val="0"/>
      <w:marBottom w:val="0"/>
      <w:divBdr>
        <w:top w:val="none" w:sz="0" w:space="0" w:color="auto"/>
        <w:left w:val="none" w:sz="0" w:space="0" w:color="auto"/>
        <w:bottom w:val="none" w:sz="0" w:space="0" w:color="auto"/>
        <w:right w:val="none" w:sz="0" w:space="0" w:color="auto"/>
      </w:divBdr>
      <w:divsChild>
        <w:div w:id="1574200938">
          <w:marLeft w:val="547"/>
          <w:marRight w:val="0"/>
          <w:marTop w:val="154"/>
          <w:marBottom w:val="0"/>
          <w:divBdr>
            <w:top w:val="none" w:sz="0" w:space="0" w:color="auto"/>
            <w:left w:val="none" w:sz="0" w:space="0" w:color="auto"/>
            <w:bottom w:val="none" w:sz="0" w:space="0" w:color="auto"/>
            <w:right w:val="none" w:sz="0" w:space="0" w:color="auto"/>
          </w:divBdr>
        </w:div>
        <w:div w:id="1919946196">
          <w:marLeft w:val="547"/>
          <w:marRight w:val="0"/>
          <w:marTop w:val="154"/>
          <w:marBottom w:val="0"/>
          <w:divBdr>
            <w:top w:val="none" w:sz="0" w:space="0" w:color="auto"/>
            <w:left w:val="none" w:sz="0" w:space="0" w:color="auto"/>
            <w:bottom w:val="none" w:sz="0" w:space="0" w:color="auto"/>
            <w:right w:val="none" w:sz="0" w:space="0" w:color="auto"/>
          </w:divBdr>
        </w:div>
        <w:div w:id="908927063">
          <w:marLeft w:val="547"/>
          <w:marRight w:val="0"/>
          <w:marTop w:val="154"/>
          <w:marBottom w:val="0"/>
          <w:divBdr>
            <w:top w:val="none" w:sz="0" w:space="0" w:color="auto"/>
            <w:left w:val="none" w:sz="0" w:space="0" w:color="auto"/>
            <w:bottom w:val="none" w:sz="0" w:space="0" w:color="auto"/>
            <w:right w:val="none" w:sz="0" w:space="0" w:color="auto"/>
          </w:divBdr>
        </w:div>
        <w:div w:id="536964997">
          <w:marLeft w:val="547"/>
          <w:marRight w:val="0"/>
          <w:marTop w:val="154"/>
          <w:marBottom w:val="0"/>
          <w:divBdr>
            <w:top w:val="none" w:sz="0" w:space="0" w:color="auto"/>
            <w:left w:val="none" w:sz="0" w:space="0" w:color="auto"/>
            <w:bottom w:val="none" w:sz="0" w:space="0" w:color="auto"/>
            <w:right w:val="none" w:sz="0" w:space="0" w:color="auto"/>
          </w:divBdr>
        </w:div>
        <w:div w:id="1039015754">
          <w:marLeft w:val="547"/>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ranet.manchester.gov.uk/Interact/Pages/Content/Document.aspx?id=3245" TargetMode="External"/><Relationship Id="rId117" Type="http://schemas.microsoft.com/office/2020/10/relationships/intelligence" Target="intelligence2.xml"/><Relationship Id="rId21" Type="http://schemas.openxmlformats.org/officeDocument/2006/relationships/hyperlink" Target="https://www.legislation.gov.uk/ukpga/2023/51" TargetMode="External"/><Relationship Id="rId42" Type="http://schemas.openxmlformats.org/officeDocument/2006/relationships/hyperlink" Target="mailto:learnanddevelop@manchester.gov.uk" TargetMode="External"/><Relationship Id="rId47" Type="http://schemas.openxmlformats.org/officeDocument/2006/relationships/hyperlink" Target="file:///C:\Users\uduc\AppData\Local\Temp\MicrosoftEdgeDownloads\d35e9767-9d88-4984-97b1-73e3d8bce719\Introduction%20to%20Communities%20of%20Practice%20Grey%20background%20updated%20March%202026.pdf" TargetMode="External"/><Relationship Id="rId63" Type="http://schemas.openxmlformats.org/officeDocument/2006/relationships/hyperlink" Target="https://eur03.safelinks.protection.outlook.com/?url=https%3A%2F%2Flinks-1.govdelivery.com%2FCL0%2Fhttps%3A%252F%252Fintranet.manchester.gov.uk%252FInteract%252FPages%252FContent%252FDocument.aspx%253FSearchId%3D4894711%2526id%3D3362%2526utm_content%3D%2526utm_medium%3Demail%2526utm_name%3D%2526utm_source%3Dgovdelivery%2526utm_term%3D%2F1%2F0100019368c768dd-c9c029ac-ca07-427b-a3cd-8c7e14c6fa2f-000000%2FHpHTW6BIElJr5p14YEB5T7bw-XjNB1EwCvv-S11EdcU%3D381&amp;data=05%7C02%7Ccecilia.udu%40manchester.gov.uk%7C8ec3198ba59d46f8f23e08dd0e22e59d%7Cb0ce7d5e81cd47fb94f7276c626b7b09%7C0%7C0%7C638682265239702215%7CUnknown%7CTWFpbGZsb3d8eyJFbXB0eU1hcGkiOnRydWUsIlYiOiIwLjAuMDAwMCIsIlAiOiJXaW4zMiIsIkFOIjoiTWFpbCIsIldUIjoyfQ%3D%3D%7C0%7C%7C%7C&amp;sdata=Wj4A%2FVvHZ7uAbDHJHUesJJNrx3l5jjOS8MNVAD5p3js%3D&amp;reserved=0" TargetMode="External"/><Relationship Id="rId68" Type="http://schemas.openxmlformats.org/officeDocument/2006/relationships/hyperlink" Target="https://www.manchesterappp.co.uk/data-protection/?hilite=%27Data%27%2C%27protection%27" TargetMode="External"/><Relationship Id="rId84" Type="http://schemas.openxmlformats.org/officeDocument/2006/relationships/hyperlink" Target="mailto:sharron.bristow@manchester.gov.uk" TargetMode="External"/><Relationship Id="rId89" Type="http://schemas.openxmlformats.org/officeDocument/2006/relationships/hyperlink" Target="https://www.manchesterappp.co.uk/transition-to-adult-care-and-support/?hilite=%27Transition%27" TargetMode="External"/><Relationship Id="rId112" Type="http://schemas.openxmlformats.org/officeDocument/2006/relationships/hyperlink" Target="mailto:civil.litigation@manchester.gov.uk" TargetMode="External"/><Relationship Id="rId16" Type="http://schemas.openxmlformats.org/officeDocument/2006/relationships/hyperlink" Target="https://intranet.manchester.gov.uk/page/7143?SearchId=0" TargetMode="External"/><Relationship Id="rId107" Type="http://schemas.openxmlformats.org/officeDocument/2006/relationships/hyperlink" Target="mailto:employeelifecycle@manchester.gov.uk" TargetMode="External"/><Relationship Id="rId11" Type="http://schemas.openxmlformats.org/officeDocument/2006/relationships/hyperlink" Target="https://oneteam.healthiermanchester.org/" TargetMode="External"/><Relationship Id="rId32" Type="http://schemas.openxmlformats.org/officeDocument/2006/relationships/hyperlink" Target="https://eur03.safelinks.protection.outlook.com/?url=https%3A%2F%2Fwww.manchesterappp.co.uk%2Fwp-content%2Fuploads%2F2025%2F12%2FAchieving-Better-Quality.pptx&amp;data=05%7C02%7Ccecilia.udu%40manchester.gov.uk%7C90e78ab85f83478646e508de5cd96a84%7Cb0ce7d5e81cd47fb94f7276c626b7b09%7C0%7C0%7C639050286034624542%7CUnknown%7CTWFpbGZsb3d8eyJFbXB0eU1hcGkiOnRydWUsIlYiOiIwLjAuMDAwMCIsIlAiOiJXaW4zMiIsIkFOIjoiTWFpbCIsIldUIjoyfQ%3D%3D%7C0%7C%7C%7C&amp;sdata=DA4y2yhRmFCEou03NwJpE%2FCCCzsAbyv1CSoTIqxrOf4%3D&amp;reserved=0" TargetMode="External"/><Relationship Id="rId37" Type="http://schemas.openxmlformats.org/officeDocument/2006/relationships/hyperlink" Target="https://app.melearning.co.uk/my-learning/dashboard/courses" TargetMode="External"/><Relationship Id="rId53" Type="http://schemas.openxmlformats.org/officeDocument/2006/relationships/hyperlink" Target="mailto:complaints.feedback@manchester.gov.uk" TargetMode="External"/><Relationship Id="rId58" Type="http://schemas.openxmlformats.org/officeDocument/2006/relationships/hyperlink" Target="https://www.manchesterappp.co.uk/adult-safeguarding/?hilite=%27safeguarding%27" TargetMode="External"/><Relationship Id="rId74" Type="http://schemas.openxmlformats.org/officeDocument/2006/relationships/hyperlink" Target="https://www.socialworkengland.org.uk/" TargetMode="External"/><Relationship Id="rId79" Type="http://schemas.openxmlformats.org/officeDocument/2006/relationships/hyperlink" Target="mailto:aisling.mcdonald@manchester.gov.uk" TargetMode="External"/><Relationship Id="rId102" Type="http://schemas.openxmlformats.org/officeDocument/2006/relationships/hyperlink" Target="mailto:AdultSocialWorkConsultants@manchester.gov.uk" TargetMode="External"/><Relationship Id="rId5" Type="http://schemas.openxmlformats.org/officeDocument/2006/relationships/styles" Target="styles.xml"/><Relationship Id="rId90" Type="http://schemas.openxmlformats.org/officeDocument/2006/relationships/hyperlink" Target="mailto:sam.jones@manchester.gov.uk" TargetMode="External"/><Relationship Id="rId95" Type="http://schemas.openxmlformats.org/officeDocument/2006/relationships/hyperlink" Target="mailto:elizabeth.garret@manchester.gov.uk" TargetMode="External"/><Relationship Id="rId22" Type="http://schemas.openxmlformats.org/officeDocument/2006/relationships/hyperlink" Target="https://intranet.manchester.gov.uk/Interact/Pages/Content/Document.aspx?id=6198&amp;SearchId=5099535" TargetMode="External"/><Relationship Id="rId27" Type="http://schemas.openxmlformats.org/officeDocument/2006/relationships/hyperlink" Target="https://mccuk.service-now.com/itportal" TargetMode="External"/><Relationship Id="rId43"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48" Type="http://schemas.openxmlformats.org/officeDocument/2006/relationships/hyperlink" Target="file:///C:\Users\uduc\AppData\Local\Temp\MicrosoftEdgeDownloads\5217d150-04ac-4bf4-956c-43d2044bce23\Introduction%20to%20Communities%20of%20Practice%20White%20background%20updated%20March%202026.pdf" TargetMode="External"/><Relationship Id="rId64" Type="http://schemas.openxmlformats.org/officeDocument/2006/relationships/hyperlink" Target="https://intranet.manchester.gov.uk/Interact/Pages/Section/Default.aspx?section=3167" TargetMode="External"/><Relationship Id="rId69" Type="http://schemas.openxmlformats.org/officeDocument/2006/relationships/hyperlink" Target="https://www.scie.org.uk/" TargetMode="External"/><Relationship Id="rId113" Type="http://schemas.openxmlformats.org/officeDocument/2006/relationships/hyperlink" Target="mailto:paul.bickerton@manchester.gov.uk" TargetMode="External"/><Relationship Id="rId80" Type="http://schemas.openxmlformats.org/officeDocument/2006/relationships/hyperlink" Target="mailto:chloe.harvey@manchester.gov.uk" TargetMode="External"/><Relationship Id="rId85" Type="http://schemas.openxmlformats.org/officeDocument/2006/relationships/hyperlink" Target="mailto:sam.jones@manchester.gov.uk" TargetMode="External"/><Relationship Id="rId12" Type="http://schemas.openxmlformats.org/officeDocument/2006/relationships/hyperlink" Target="https://intranet.manchester.gov.uk/Interact/Pages/Content/Document.aspx?id=4914&amp;SearchId=489596" TargetMode="External"/><Relationship Id="rId17" Type="http://schemas.openxmlformats.org/officeDocument/2006/relationships/hyperlink" Target="https://intranet.manchester.gov.uk/Interact/Pages/Section/Default.aspx?section=3167" TargetMode="External"/><Relationship Id="rId33" Type="http://schemas.openxmlformats.org/officeDocument/2006/relationships/hyperlink" Target="https://www.manchesterappp.co.uk/wp-content/uploads/2022/05/Adult-Social-Care-Quality-Assurance-Framework.pdf" TargetMode="External"/><Relationship Id="rId38" Type="http://schemas.openxmlformats.org/officeDocument/2006/relationships/hyperlink" Target="https://manchestercitycouncil-my.sharepoint.com/:b:/r/personal/cecilia_udu_manchester_gov_uk/Documents/CONSULTANT%20SOCIAL%20WORK%20ROLE/Induction%20programme%20templates%20under%20review/Working%20for%20MCC%20Booklet%202025.pdf?csf=1&amp;web=1&amp;e=kKVk1d" TargetMode="External"/><Relationship Id="rId59" Type="http://schemas.openxmlformats.org/officeDocument/2006/relationships/hyperlink" Target="https://www.manchestersafeguardingpartnership.co.uk/" TargetMode="External"/><Relationship Id="rId103" Type="http://schemas.openxmlformats.org/officeDocument/2006/relationships/hyperlink" Target="mailto:wendy.hough@manchester.gov.uk" TargetMode="External"/><Relationship Id="rId108" Type="http://schemas.openxmlformats.org/officeDocument/2006/relationships/hyperlink" Target="mailto:earnanddevelop@manchester.gov.uk" TargetMode="External"/><Relationship Id="rId54" Type="http://schemas.openxmlformats.org/officeDocument/2006/relationships/hyperlink" Target="mailto:Jobs@manchester.gov.uk" TargetMode="External"/><Relationship Id="rId70" Type="http://schemas.openxmlformats.org/officeDocument/2006/relationships/hyperlink" Target="https://www.skillsforcare.org.uk/Home.aspx" TargetMode="External"/><Relationship Id="rId75" Type="http://schemas.openxmlformats.org/officeDocument/2006/relationships/hyperlink" Target="https://teams.microsoft.com/l/channel/19%3ATUFVNITAeq-vOOszWH1kywLdcIPDxGuklpmeNboFufA1%40thread.tacv2/COP%20Spotlights%20and%20other%20training%20materials?groupId=599ba909-663b-4184-b8e2-c7a7eac870fb&amp;tenantId=b0ce7d5e-81cd-47fb-94f7-276c626b7b09" TargetMode="External"/><Relationship Id="rId91" Type="http://schemas.openxmlformats.org/officeDocument/2006/relationships/hyperlink" Target="mailto:karen.crier@manchester.gov.uk" TargetMode="External"/><Relationship Id="rId96" Type="http://schemas.openxmlformats.org/officeDocument/2006/relationships/hyperlink" Target="mailto:nina.riddlesden@manchester.gov.uk"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intranet.manchester.gov.uk/Interact/Pages/Content/Document.aspx?id=5381&amp;SearchId=5611097" TargetMode="External"/><Relationship Id="rId28" Type="http://schemas.openxmlformats.org/officeDocument/2006/relationships/hyperlink" Target="https://intranet.manchester.gov.uk/Interact/Pages/Section/ContentListing.aspx?subsection=8369" TargetMode="External"/><Relationship Id="rId49" Type="http://schemas.openxmlformats.org/officeDocument/2006/relationships/hyperlink" Target="https://intranet.manchester.gov.uk/Interact/Pages/Content/Document.aspx?id=4916&amp;SearchId=538087" TargetMode="External"/><Relationship Id="rId114" Type="http://schemas.openxmlformats.org/officeDocument/2006/relationships/footer" Target="footer3.xml"/><Relationship Id="rId10" Type="http://schemas.openxmlformats.org/officeDocument/2006/relationships/hyperlink" Target="https://mccuk.service-now.com/itportal" TargetMode="External"/><Relationship Id="rId31" Type="http://schemas.openxmlformats.org/officeDocument/2006/relationships/hyperlink" Target="https://intranet.manchester.gov.uk/Interact/Pages/Content/Document.aspx?id=5092&amp;SearchId=538958" TargetMode="External"/><Relationship Id="rId44" Type="http://schemas.openxmlformats.org/officeDocument/2006/relationships/hyperlink" Target="mailto:mcc.compliance@metacompliance.com" TargetMode="External"/><Relationship Id="rId52" Type="http://schemas.openxmlformats.org/officeDocument/2006/relationships/hyperlink" Target="https://mcc001m0270.mcc.local:8443/BOE/BI" TargetMode="External"/><Relationship Id="rId60" Type="http://schemas.openxmlformats.org/officeDocument/2006/relationships/hyperlink" Target="https://www.manchestersafeguardingpartnership.co.uk/msp-managing-high-risk-together/" TargetMode="External"/><Relationship Id="rId65" Type="http://schemas.openxmlformats.org/officeDocument/2006/relationships/hyperlink" Target="https://intranet.manchester.gov.uk/Interact/Pages/Content/Document.aspx?id=3263" TargetMode="External"/><Relationship Id="rId73" Type="http://schemas.openxmlformats.org/officeDocument/2006/relationships/hyperlink" Target="https://www.gov.uk/government/publications/national-framework-for-nhs-continuing-healthcare-and-nhs-funded-nursing-care" TargetMode="External"/><Relationship Id="rId78" Type="http://schemas.openxmlformats.org/officeDocument/2006/relationships/hyperlink" Target="https://www.manchesterappp.co.uk/2-4-working-with-adults-with-hidden-disabilities/?hilite=%27learning%27%2C%27disability%27" TargetMode="External"/><Relationship Id="rId81" Type="http://schemas.openxmlformats.org/officeDocument/2006/relationships/hyperlink" Target="mailto:mulaula.salama@manchester.gov.uk" TargetMode="External"/><Relationship Id="rId86" Type="http://schemas.openxmlformats.org/officeDocument/2006/relationships/hyperlink" Target="https://www.manchesterappp.co.uk/hospital-discharge-service/?hilite=%27Hospital%27%2C%27discharge%27" TargetMode="External"/><Relationship Id="rId94" Type="http://schemas.openxmlformats.org/officeDocument/2006/relationships/hyperlink" Target="mailto:danielle.comerford@manchester.gov.uk"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killsforhealth.org.uk/standards/item/217-code-of-conduct" TargetMode="External"/><Relationship Id="rId18" Type="http://schemas.openxmlformats.org/officeDocument/2006/relationships/hyperlink" Target="https://www.local.gov.uk/standards-employers-social-workers-england-2020" TargetMode="External"/><Relationship Id="rId39" Type="http://schemas.openxmlformats.org/officeDocument/2006/relationships/hyperlink" Target="https://intranet.manchester.gov.uk/Interact/Pages/Content/Document.aspx?id=6977" TargetMode="External"/><Relationship Id="rId109" Type="http://schemas.openxmlformats.org/officeDocument/2006/relationships/hyperlink" Target="mailto:CFInfoGov@manchester.gov.uk" TargetMode="External"/><Relationship Id="rId34" Type="http://schemas.openxmlformats.org/officeDocument/2006/relationships/hyperlink" Target="https://www.manchesterappp.co.uk/wp-content/uploads/2025/12/ASC-EDI-Training-Offer-1.xlsx" TargetMode="External"/><Relationship Id="rId50" Type="http://schemas.openxmlformats.org/officeDocument/2006/relationships/hyperlink" Target="https://oneteam.healthiermanchester.org/Strategies-and-plans/Achieving-Better-Outcomes-Together" TargetMode="External"/><Relationship Id="rId55" Type="http://schemas.openxmlformats.org/officeDocument/2006/relationships/hyperlink" Target="mailto:agency@manchester.gov.uk" TargetMode="External"/><Relationship Id="rId76" Type="http://schemas.openxmlformats.org/officeDocument/2006/relationships/hyperlink" Target="https://assets.publishing.service.gov.uk/government/uploads/system/uploads/attachment_data/file/411957/KSS.pdf" TargetMode="External"/><Relationship Id="rId97" Type="http://schemas.openxmlformats.org/officeDocument/2006/relationships/hyperlink" Target="mailto:adultsocialworkconsultants@manchester.gov.uk" TargetMode="External"/><Relationship Id="rId104" Type="http://schemas.openxmlformats.org/officeDocument/2006/relationships/hyperlink" Target="mailto:sarah.hampson@manchester.gov.uk" TargetMode="External"/><Relationship Id="rId7" Type="http://schemas.openxmlformats.org/officeDocument/2006/relationships/webSettings" Target="webSettings.xml"/><Relationship Id="rId71" Type="http://schemas.openxmlformats.org/officeDocument/2006/relationships/hyperlink" Target="https://www.nice.org.uk/" TargetMode="External"/><Relationship Id="rId92" Type="http://schemas.openxmlformats.org/officeDocument/2006/relationships/hyperlink" Target="mailto:paul.teale@manchester.gov.uk" TargetMode="External"/><Relationship Id="rId2" Type="http://schemas.openxmlformats.org/officeDocument/2006/relationships/customXml" Target="../customXml/item2.xml"/><Relationship Id="rId29" Type="http://schemas.openxmlformats.org/officeDocument/2006/relationships/hyperlink" Target="https://intranet.manchester.gov.uk/Interact/Pages/Content/Document.aspx?id=6977" TargetMode="External"/><Relationship Id="rId24" Type="http://schemas.openxmlformats.org/officeDocument/2006/relationships/hyperlink" Target="https://manchestercitycouncil-my.sharepoint.com/:b:/g/personal/elizabeth_garrett_manchester_gov_uk/EaTCOxyWGQZFp2fABMGXVBYBEu0p9ths53SZnMyvg9E0gw?e=j7APrY" TargetMode="External"/><Relationship Id="rId40"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45" Type="http://schemas.openxmlformats.org/officeDocument/2006/relationships/hyperlink" Target="mailto:learnanddevelop@manchester.gov.uk" TargetMode="External"/><Relationship Id="rId66" Type="http://schemas.openxmlformats.org/officeDocument/2006/relationships/hyperlink" Target="https://www.manchesterappp.co.uk/complaints/?hilite=%27Complaints%27" TargetMode="External"/><Relationship Id="rId87" Type="http://schemas.openxmlformats.org/officeDocument/2006/relationships/hyperlink" Target="mailto:gemma.taylorbarrows@manchester.gov.uk" TargetMode="External"/><Relationship Id="rId110" Type="http://schemas.openxmlformats.org/officeDocument/2006/relationships/hyperlink" Target="mailto:communitylawenquiries@manchester.gov.uk" TargetMode="External"/><Relationship Id="rId115" Type="http://schemas.openxmlformats.org/officeDocument/2006/relationships/fontTable" Target="fontTable.xml"/><Relationship Id="rId61" Type="http://schemas.openxmlformats.org/officeDocument/2006/relationships/hyperlink" Target="https://eur03.safelinks.protection.outlook.com/?url=https%3A%2F%2Fsearch.app%2FuqSmskbbgLWhEUx18&amp;data=05%7C02%7Ccecilia.udu%40manchester.gov.uk%7Ce64502c6f58a49c68d9408dd5827c47c%7Cb0ce7d5e81cd47fb94f7276c626b7b09%7C0%7C0%7C638763650082281790%7CUnknown%7CTWFpbGZsb3d8eyJFbXB0eU1hcGkiOnRydWUsIlYiOiIwLjAuMDAwMCIsIlAiOiJXaW4zMiIsIkFOIjoiTWFpbCIsIldUIjoyfQ%3D%3D%7C0%7C%7C%7C&amp;sdata=azGno44ZBnAA%2FxBl%2FPEEiGfZ1rqPvoKBiOuIq%2BRlAWY%3D&amp;reserved=0" TargetMode="External"/><Relationship Id="rId82" Type="http://schemas.openxmlformats.org/officeDocument/2006/relationships/hyperlink" Target="mailto:emma.dickenson@manchester.gov.uk" TargetMode="External"/><Relationship Id="rId19" Type="http://schemas.openxmlformats.org/officeDocument/2006/relationships/hyperlink" Target="https://intranet.manchester.gov.uk/Interact/Pages/Content/Document.aspx?id=5210" TargetMode="External"/><Relationship Id="rId14" Type="http://schemas.openxmlformats.org/officeDocument/2006/relationships/hyperlink" Target="https://www.socialworkengland.org.uk/standards/professional-standards/" TargetMode="External"/><Relationship Id="rId30" Type="http://schemas.openxmlformats.org/officeDocument/2006/relationships/hyperlink" Target="https://eur03.safelinks.protection.outlook.com/?url=https%3A%2F%2Fintranet.manchester.gov.uk%2Fpage%2F6944&amp;data=05%7C02%7Ccecilia.udu%40manchester.gov.uk%7C2b3f37365c3f43befe3e08de4c65fa55%7Cb0ce7d5e81cd47fb94f7276c626b7b09%7C0%7C0%7C639032198042626942%7CUnknown%7CTWFpbGZsb3d8eyJFbXB0eU1hcGkiOnRydWUsIlYiOiIwLjAuMDAwMCIsIlAiOiJXaW4zMiIsIkFOIjoiTWFpbCIsIldUIjoyfQ%3D%3D%7C0%7C%7C%7C&amp;sdata=NUwOYCzGcwpSXQdCYHx%2BeBdxzPMFkjXhHOKSWOKkol0%3D&amp;reserved=0" TargetMode="External"/><Relationship Id="rId35" Type="http://schemas.openxmlformats.org/officeDocument/2006/relationships/hyperlink" Target="https://www.manchesterappp.co.uk/wp-content/uploads/2025/09/Adult-Social-Care-Services-Structure-1.docx" TargetMode="External"/><Relationship Id="rId56" Type="http://schemas.openxmlformats.org/officeDocument/2006/relationships/hyperlink" Target="https://www.manchesterappp.co.uk/wp-content/uploads/2022/05/Self-Neglect-and-Hoarding.pdf" TargetMode="External"/><Relationship Id="rId77" Type="http://schemas.openxmlformats.org/officeDocument/2006/relationships/hyperlink" Target="https://www.basw.co.uk/social-work-training/professional-capabilities-framework-pcf" TargetMode="External"/><Relationship Id="rId100" Type="http://schemas.openxmlformats.org/officeDocument/2006/relationships/header" Target="header2.xml"/><Relationship Id="rId105" Type="http://schemas.openxmlformats.org/officeDocument/2006/relationships/hyperlink" Target="mailto:dfafeedback@manchester.gov.uk" TargetMode="External"/><Relationship Id="rId8" Type="http://schemas.openxmlformats.org/officeDocument/2006/relationships/footnotes" Target="footnotes.xml"/><Relationship Id="rId51" Type="http://schemas.openxmlformats.org/officeDocument/2006/relationships/hyperlink" Target="https://intranet.manchester.gov.uk/Interact/Pages/Content/Document.aspx?id=5023&amp;SearchId=0" TargetMode="External"/><Relationship Id="rId72" Type="http://schemas.openxmlformats.org/officeDocument/2006/relationships/hyperlink" Target="https://www.researchinpractice.org.uk/adults/" TargetMode="External"/><Relationship Id="rId93" Type="http://schemas.openxmlformats.org/officeDocument/2006/relationships/hyperlink" Target="mailto:amanda.baker@manchester.gov.uk"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intranet.manchester.gov.uk/page/7143?SearchId=0" TargetMode="External"/><Relationship Id="rId46"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67" Type="http://schemas.openxmlformats.org/officeDocument/2006/relationships/hyperlink" Target="https://intranet.manchester.gov.uk/Interact/Pages/Content/Document.aspx?id=5775&amp;SearchId=538756" TargetMode="External"/><Relationship Id="rId116" Type="http://schemas.openxmlformats.org/officeDocument/2006/relationships/theme" Target="theme/theme1.xml"/><Relationship Id="rId20" Type="http://schemas.openxmlformats.org/officeDocument/2006/relationships/hyperlink" Target="https://intranet.manchester.gov.uk/Interact/Pages/Content/Document.aspx?id=6367&amp;SearchId=6179912" TargetMode="External"/><Relationship Id="rId41" Type="http://schemas.openxmlformats.org/officeDocument/2006/relationships/hyperlink" Target="https://app.melearning.co.uk/my-learning/dashboard/courses" TargetMode="External"/><Relationship Id="rId62" Type="http://schemas.openxmlformats.org/officeDocument/2006/relationships/hyperlink" Target="https://www.manchesterappp.co.uk/appp-policies/" TargetMode="External"/><Relationship Id="rId83" Type="http://schemas.openxmlformats.org/officeDocument/2006/relationships/hyperlink" Target="mailto:emma.dickenson@manchester.gov.uk" TargetMode="External"/><Relationship Id="rId88" Type="http://schemas.openxmlformats.org/officeDocument/2006/relationships/hyperlink" Target="mailto:olivia.wharton@manchester.gov.uk" TargetMode="External"/><Relationship Id="rId111" Type="http://schemas.openxmlformats.org/officeDocument/2006/relationships/hyperlink" Target="mailto:employmentlawenquiries@manchester.gov.uk" TargetMode="External"/><Relationship Id="rId15" Type="http://schemas.openxmlformats.org/officeDocument/2006/relationships/hyperlink" Target="https://www.manchesterappp.co.uk/professional-capabilities-framework-for-social-work/?hilite=%27Professional%27%2C%27Capabilities%27" TargetMode="External"/><Relationship Id="rId36" Type="http://schemas.openxmlformats.org/officeDocument/2006/relationships/hyperlink" Target="https://www.manchesterappp.co.uk/" TargetMode="External"/><Relationship Id="rId57" Type="http://schemas.openxmlformats.org/officeDocument/2006/relationships/hyperlink" Target="https://www.manchesterappp.co.uk/wp-content/uploads/2021/07/MCC-Serious-Incidents-Policy-and-Procedure-V2-FINALJan-2021-V2-Final-Version-1.pdf" TargetMode="External"/><Relationship Id="rId106" Type="http://schemas.openxmlformats.org/officeDocument/2006/relationships/hyperlink" Target="https://mccuk.service-now.com/kiano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8" ma:contentTypeDescription="Create a new document." ma:contentTypeScope="" ma:versionID="da6979ab04f3a97e550565c51e8f245d">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7c6f0f1b2503a63d26413521335f2983"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D7011-7820-4283-8499-8FB6194E3519}">
  <ds:schemaRefs>
    <ds:schemaRef ds:uri="http://schemas.microsoft.com/sharepoint/v3/contenttype/forms"/>
  </ds:schemaRefs>
</ds:datastoreItem>
</file>

<file path=customXml/itemProps2.xml><?xml version="1.0" encoding="utf-8"?>
<ds:datastoreItem xmlns:ds="http://schemas.openxmlformats.org/officeDocument/2006/customXml" ds:itemID="{54408D54-3E1F-4C67-A395-D5FDD0E4DD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00FBA-0FE8-44D4-9B11-798DC8AB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4591</Words>
  <Characters>26173</Characters>
  <Application>Microsoft Office Word</Application>
  <DocSecurity>4</DocSecurity>
  <Lines>218</Lines>
  <Paragraphs>61</Paragraphs>
  <ScaleCrop>false</ScaleCrop>
  <Company>Manchester City Council</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Garrett</dc:creator>
  <cp:lastModifiedBy>Cecilia Udu</cp:lastModifiedBy>
  <cp:revision>2</cp:revision>
  <dcterms:created xsi:type="dcterms:W3CDTF">2026-03-12T14:51:00Z</dcterms:created>
  <dcterms:modified xsi:type="dcterms:W3CDTF">2026-03-12T14:51:00Z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