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360"/>
      </w:tblGrid>
      <w:tr w:rsidR="6D699C05" w:rsidTr="5E96BA30" w14:paraId="737B817D" w14:textId="77777777">
        <w:tc>
          <w:tcPr>
            <w:tcW w:w="9360" w:type="dxa"/>
            <w:tcMar/>
          </w:tcPr>
          <w:p w:rsidR="6D699C05" w:rsidP="6D699C05" w:rsidRDefault="6D699C05" w14:paraId="28B5A155" w14:textId="1F804868">
            <w:pPr>
              <w:spacing w:line="276" w:lineRule="auto"/>
            </w:pPr>
            <w:r w:rsidRPr="6D699C05">
              <w:rPr>
                <w:rFonts w:ascii="Arial" w:hAnsi="Arial" w:eastAsia="Arial" w:cs="Arial"/>
                <w:b/>
                <w:bCs/>
                <w:color w:val="31859C"/>
                <w:sz w:val="32"/>
                <w:szCs w:val="32"/>
              </w:rPr>
              <w:t xml:space="preserve">Appendix E - </w:t>
            </w:r>
            <w:r w:rsidRPr="6D699C05">
              <w:rPr>
                <w:rFonts w:ascii="Arial" w:hAnsi="Arial" w:eastAsia="Arial" w:cs="Arial"/>
                <w:b/>
                <w:bCs/>
                <w:color w:val="008080"/>
                <w:sz w:val="32"/>
                <w:szCs w:val="32"/>
              </w:rPr>
              <w:t>ASYE Supervision Record Template</w:t>
            </w:r>
          </w:p>
          <w:p w:rsidR="6D699C05" w:rsidP="6D699C05" w:rsidRDefault="6D699C05" w14:paraId="05F78EDE" w14:textId="45AC87E6">
            <w:pPr>
              <w:spacing w:line="276" w:lineRule="auto"/>
            </w:pPr>
            <w:r w:rsidRPr="6D699C05">
              <w:rPr>
                <w:rFonts w:ascii="Arial" w:hAnsi="Arial" w:eastAsia="Arial" w:cs="Arial"/>
                <w:b/>
                <w:bCs/>
                <w:color w:val="008080"/>
                <w:sz w:val="32"/>
                <w:szCs w:val="32"/>
              </w:rPr>
              <w:t xml:space="preserve"> </w:t>
            </w:r>
          </w:p>
          <w:p w:rsidR="54A5CC50" w:rsidP="6D699C05" w:rsidRDefault="54A5CC50" w14:paraId="5327900D" w14:textId="7273F771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EDAED59" wp14:editId="602EE712">
                  <wp:extent cx="3616036" cy="828675"/>
                  <wp:effectExtent l="0" t="0" r="0" b="0"/>
                  <wp:docPr id="1480953189" name="Picture 1480953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036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D699C05" w:rsidP="6D699C05" w:rsidRDefault="6D699C05" w14:paraId="14B95C0F" w14:textId="6869F49F">
            <w:pPr>
              <w:spacing w:line="276" w:lineRule="auto"/>
            </w:pPr>
            <w:r w:rsidRPr="6D699C05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6D699C05" w:rsidP="1206E6F3" w:rsidRDefault="6D699C05" w14:paraId="5383491D" w14:textId="5FE91E0F">
            <w:pPr>
              <w:pStyle w:val="Heading1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206E6F3" w:rsidR="6D699C05">
              <w:rPr>
                <w:rFonts w:ascii="Arial" w:hAnsi="Arial" w:eastAsia="Arial" w:cs="Arial"/>
                <w:color w:val="000000" w:themeColor="text1" w:themeTint="FF" w:themeShade="FF"/>
              </w:rPr>
              <w:t>Supervision Record Form</w:t>
            </w:r>
          </w:p>
          <w:p w:rsidR="6D699C05" w:rsidP="6D699C05" w:rsidRDefault="6D699C05" w14:paraId="4F2847FD" w14:textId="1F219EB2">
            <w:pPr>
              <w:pStyle w:val="Heading1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1206E6F3" w:rsidR="6D699C05">
              <w:rPr>
                <w:rFonts w:ascii="Arial" w:hAnsi="Arial" w:eastAsia="Arial" w:cs="Arial"/>
                <w:color w:val="000000" w:themeColor="text1" w:themeTint="FF" w:themeShade="FF"/>
              </w:rPr>
              <w:t xml:space="preserve">NQSW on ASYE </w:t>
            </w:r>
            <w:r w:rsidRPr="1206E6F3" w:rsidR="0094181C">
              <w:rPr>
                <w:rFonts w:ascii="Arial" w:hAnsi="Arial" w:eastAsia="Arial" w:cs="Arial"/>
                <w:color w:val="000000" w:themeColor="text1" w:themeTint="FF" w:themeShade="FF"/>
              </w:rPr>
              <w:t>Pr</w:t>
            </w:r>
            <w:r w:rsidRPr="1206E6F3" w:rsidR="6D699C05">
              <w:rPr>
                <w:rFonts w:ascii="Arial" w:hAnsi="Arial" w:eastAsia="Arial" w:cs="Arial"/>
                <w:color w:val="000000" w:themeColor="text1" w:themeTint="FF" w:themeShade="FF"/>
              </w:rPr>
              <w:t>ogramme</w:t>
            </w:r>
          </w:p>
          <w:p w:rsidR="6D699C05" w:rsidP="1206E6F3" w:rsidRDefault="6D699C05" w14:paraId="305922FC" w14:textId="0E02D019">
            <w:pPr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206E6F3" w:rsidR="6D699C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310"/>
              <w:gridCol w:w="2310"/>
              <w:gridCol w:w="2310"/>
              <w:gridCol w:w="2310"/>
            </w:tblGrid>
            <w:tr w:rsidR="6D699C05" w:rsidTr="1206E6F3" w14:paraId="62F14BF5" w14:textId="77777777"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5C6B58E0" w14:textId="3415064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Name of NQSW</w:t>
                  </w:r>
                </w:p>
                <w:p w:rsidR="6D699C05" w:rsidP="1206E6F3" w:rsidRDefault="6D699C05" w14:paraId="00A8753B" w14:textId="47878FC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0094181C" w:rsidP="1206E6F3" w:rsidRDefault="0094181C" w14:paraId="5CB7BE4F" w14:textId="77777777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Pr="0094181C" w:rsidR="6D699C05" w:rsidP="1206E6F3" w:rsidRDefault="6D699C05" w14:paraId="57BF87CB" w14:textId="1C067008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64757A19" w14:textId="37836D84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Name of ASYE assessor</w:t>
                  </w:r>
                </w:p>
              </w:tc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0094181C" w:rsidP="1206E6F3" w:rsidRDefault="0094181C" w14:paraId="238061B3" w14:textId="77777777">
                  <w:pPr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</w:p>
                <w:p w:rsidRPr="0094181C" w:rsidR="6D699C05" w:rsidP="1206E6F3" w:rsidRDefault="6D699C05" w14:paraId="405D0849" w14:textId="3E0491E3">
                  <w:pPr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</w:p>
              </w:tc>
            </w:tr>
            <w:tr w:rsidR="6D699C05" w:rsidTr="1206E6F3" w14:paraId="354397B3" w14:textId="77777777"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201E0B7C" w14:textId="2F6A561D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Date of supervision</w:t>
                  </w:r>
                </w:p>
                <w:p w:rsidR="6D699C05" w:rsidP="1206E6F3" w:rsidRDefault="6D699C05" w14:paraId="46825C27" w14:textId="327A9B9C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Pr="0094181C" w:rsidR="6D699C05" w:rsidP="1206E6F3" w:rsidRDefault="6D699C05" w14:paraId="1807673A" w14:textId="77777777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Pr="0094181C" w:rsidR="0094181C" w:rsidP="1206E6F3" w:rsidRDefault="0094181C" w14:paraId="391EC883" w14:textId="4EB248A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3DF7029D" w14:textId="24B5B961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Date of last supervision</w:t>
                  </w:r>
                </w:p>
              </w:tc>
              <w:tc>
                <w:tcPr>
                  <w:tcW w:w="231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Pr="0094181C" w:rsidR="6D699C05" w:rsidP="1206E6F3" w:rsidRDefault="6D699C05" w14:paraId="6DAEFFAA" w14:textId="505D8708">
                  <w:pPr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</w:p>
              </w:tc>
            </w:tr>
          </w:tbl>
          <w:p w:rsidR="6D699C05" w:rsidP="1206E6F3" w:rsidRDefault="6D699C05" w14:paraId="1D119907" w14:textId="15555A30">
            <w:pPr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206E6F3" w:rsidR="6D699C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9240"/>
            </w:tblGrid>
            <w:tr w:rsidR="6D699C05" w:rsidTr="5E96BA30" w14:paraId="0C5B72D3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</w:tcPr>
                <w:p w:rsidR="6D699C05" w:rsidP="1206E6F3" w:rsidRDefault="6D699C05" w14:paraId="69D98A38" w14:textId="237BF88E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Things you would like to discuss today:</w:t>
                  </w:r>
                </w:p>
                <w:p w:rsidR="1206E6F3" w:rsidP="1206E6F3" w:rsidRDefault="1206E6F3" w14:paraId="02659124" w14:textId="6A1FD24C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Pr="004F3568" w:rsidR="6D699C05" w:rsidP="1206E6F3" w:rsidRDefault="6D699C05" w14:paraId="3286E3FC" w14:textId="782AAA62">
                  <w:pPr>
                    <w:rPr>
                      <w:rFonts w:ascii="Arial" w:hAnsi="Arial" w:eastAsia="Arial" w:cs="Arial"/>
                      <w:color w:val="AB0000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AB0000"/>
                      <w:sz w:val="24"/>
                      <w:szCs w:val="24"/>
                    </w:rPr>
                    <w:t xml:space="preserve">It is up to the NQSW and ASYE assessor to decide on the agenda items and the order of discussion depending on priority of issues at the beginning of each session. </w:t>
                  </w:r>
                </w:p>
                <w:p w:rsidR="6D699C05" w:rsidP="1206E6F3" w:rsidRDefault="6D699C05" w14:paraId="3526B079" w14:textId="6B38BB4B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394BEFDA" w14:textId="5ECDD3F4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Are there any 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previous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actions for review?</w:t>
                  </w:r>
                </w:p>
                <w:p w:rsidR="6D699C05" w:rsidP="1206E6F3" w:rsidRDefault="6D699C05" w14:paraId="2DECB123" w14:textId="279722E1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559A6C99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RDefault="6D699C05" w14:paraId="09CF961D" w14:textId="299D6577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4F0955D2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6CE14633" w14:textId="3E2C76D5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3D2D7C3E" w14:textId="3A05D8D2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464CBB5E" w14:textId="6C1D0794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144F9FDA" w14:textId="72329A86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4D79B9EB" w14:textId="38088CA7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0EA0CBD9" w14:textId="594F68EE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5B1A4DBD" w14:textId="339BC0A0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615E89E0" w14:textId="556B6CB7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177ACD5A" w14:textId="2E1904C6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65B531E8" w14:textId="34D337F3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1206E6F3" w:rsidP="1206E6F3" w:rsidRDefault="1206E6F3" w14:paraId="46FC9B9F" w14:textId="3648CB3F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  <w:p w:rsidR="004B45A2" w:rsidP="1206E6F3" w:rsidRDefault="004B45A2" w14:paraId="38B992EC" w14:textId="08F67335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  <w:tr w:rsidR="6D699C05" w:rsidTr="5E96BA30" w14:paraId="5F10860D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</w:tcPr>
                <w:p w:rsidR="6D699C05" w:rsidP="1206E6F3" w:rsidRDefault="6D699C05" w14:paraId="2289AF9F" w14:textId="77907BD8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A </w:t>
                  </w:r>
                  <w:r w:rsidRPr="1206E6F3" w:rsidR="40AD85BA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D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ifferent </w:t>
                  </w:r>
                  <w:r w:rsidRPr="1206E6F3" w:rsidR="1E82162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C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onversation</w:t>
                  </w:r>
                  <w:r w:rsidRPr="1206E6F3" w:rsidR="47A7A809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 - </w:t>
                  </w:r>
                  <w:r w:rsidRPr="1206E6F3" w:rsidR="00DE699F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About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 </w:t>
                  </w:r>
                  <w:r w:rsidRPr="1206E6F3" w:rsidR="65CF99F0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M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e: </w:t>
                  </w:r>
                </w:p>
                <w:p w:rsidR="6D699C05" w:rsidP="1206E6F3" w:rsidRDefault="6D699C05" w14:paraId="1583092A" w14:textId="40DD9777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004F3568" w:rsidP="1206E6F3" w:rsidRDefault="004F3568" w14:paraId="6B9116BE" w14:textId="1E58751C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1206E6F3" w:rsidR="004F3568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 xml:space="preserve">Health and 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>Wellbeing</w:t>
                  </w:r>
                  <w:r w:rsidRPr="1206E6F3" w:rsidR="004F3568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>: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4F3568" w:rsidRDefault="004F3568" w14:paraId="4D13C2D8" w14:textId="77777777">
                  <w:pPr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Pr="004F3568" w:rsidR="6D699C05" w:rsidP="1206E6F3" w:rsidRDefault="004F3568" w14:paraId="640F4364" w14:textId="51914802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004F3568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Consider</w:t>
                  </w:r>
                  <w:r w:rsidRPr="1206E6F3" w:rsidR="0073261A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- (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sickness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/ 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health and safety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/ 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anti discriminatory practice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/ 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stress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/ 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lone or home working)</w:t>
                  </w:r>
                </w:p>
                <w:p w:rsidR="6D699C05" w:rsidP="1206E6F3" w:rsidRDefault="6D699C05" w14:paraId="0E712380" w14:textId="2BA526C0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4978B8ED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3C79A00C" w14:textId="15E90709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687532C6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1206E6F3" w:rsidP="1206E6F3" w:rsidRDefault="1206E6F3" w14:paraId="379C59A9" w14:textId="07A96FBE">
                  <w:pPr>
                    <w:pStyle w:val="Normal"/>
                    <w:spacing w:line="276" w:lineRule="auto"/>
                    <w:ind w:left="720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</w:p>
                <w:p w:rsidR="6D699C05" w:rsidP="1206E6F3" w:rsidRDefault="6D699C05" w14:paraId="15CEAF6A" w14:textId="2CF635E4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1206E6F3" w:rsidR="2A67D1DB">
                    <w:rPr>
                      <w:rFonts w:ascii="Arial" w:hAnsi="Arial" w:eastAsia="Arial" w:cs="Arial"/>
                    </w:rPr>
                    <w:t>Ho</w:t>
                  </w:r>
                  <w:r w:rsidRPr="1206E6F3" w:rsidR="11BD6DD6">
                    <w:rPr>
                      <w:rFonts w:ascii="Arial" w:hAnsi="Arial" w:eastAsia="Arial" w:cs="Arial"/>
                    </w:rPr>
                    <w:t xml:space="preserve">w </w:t>
                  </w:r>
                  <w:r w:rsidRPr="1206E6F3" w:rsidR="11BD6DD6">
                    <w:rPr>
                      <w:rFonts w:ascii="Arial" w:hAnsi="Arial" w:eastAsia="Arial" w:cs="Arial"/>
                    </w:rPr>
                    <w:t>are</w:t>
                  </w:r>
                  <w:r w:rsidRPr="1206E6F3" w:rsidR="11BD6DD6">
                    <w:rPr>
                      <w:rFonts w:ascii="Arial" w:hAnsi="Arial" w:eastAsia="Arial" w:cs="Arial"/>
                    </w:rPr>
                    <w:t xml:space="preserve"> you feeling? </w:t>
                  </w:r>
                </w:p>
                <w:p w:rsidR="1206E6F3" w:rsidP="1206E6F3" w:rsidRDefault="1206E6F3" w14:paraId="584B370E" w14:textId="7F10B0B2">
                  <w:pPr>
                    <w:pStyle w:val="ListParagraph"/>
                    <w:spacing w:line="276" w:lineRule="auto"/>
                    <w:ind w:left="720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</w:p>
                <w:p w:rsidR="6D699C05" w:rsidP="1206E6F3" w:rsidRDefault="6D699C05" w14:paraId="1D8BBD31" w14:textId="08E02699">
                  <w:pPr>
                    <w:spacing w:line="276" w:lineRule="auto"/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1B939F38" w14:textId="2095119A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1206E6F3" w:rsidR="11BD6DD6">
                    <w:rPr>
                      <w:rFonts w:ascii="Arial" w:hAnsi="Arial" w:eastAsia="Arial" w:cs="Arial"/>
                    </w:rPr>
                    <w:t>What’s</w:t>
                  </w:r>
                  <w:r w:rsidRPr="1206E6F3" w:rsidR="11BD6DD6">
                    <w:rPr>
                      <w:rFonts w:ascii="Arial" w:hAnsi="Arial" w:eastAsia="Arial" w:cs="Arial"/>
                    </w:rPr>
                    <w:t xml:space="preserve"> working well? </w:t>
                  </w:r>
                </w:p>
                <w:p w:rsidR="1206E6F3" w:rsidP="1206E6F3" w:rsidRDefault="1206E6F3" w14:paraId="12D54E3B" w14:textId="56D04100">
                  <w:pPr>
                    <w:pStyle w:val="ListParagraph"/>
                    <w:spacing w:line="276" w:lineRule="auto"/>
                    <w:ind w:left="720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</w:p>
                <w:p w:rsidR="6D699C05" w:rsidP="1206E6F3" w:rsidRDefault="6D699C05" w14:paraId="25A92CB6" w14:textId="134A3A41">
                  <w:pPr>
                    <w:spacing w:line="276" w:lineRule="auto"/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21044188" w14:textId="5D606E2D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1206E6F3" w:rsidR="68EBC375">
                    <w:rPr>
                      <w:rFonts w:ascii="Arial" w:hAnsi="Arial" w:eastAsia="Arial" w:cs="Arial"/>
                    </w:rPr>
                    <w:t>What is</w:t>
                  </w:r>
                  <w:r w:rsidRPr="1206E6F3" w:rsidR="11BD6DD6">
                    <w:rPr>
                      <w:rFonts w:ascii="Arial" w:hAnsi="Arial" w:eastAsia="Arial" w:cs="Arial"/>
                    </w:rPr>
                    <w:t xml:space="preserve"> important </w:t>
                  </w:r>
                  <w:r w:rsidRPr="1206E6F3" w:rsidR="33C3DF73">
                    <w:rPr>
                      <w:rFonts w:ascii="Arial" w:hAnsi="Arial" w:eastAsia="Arial" w:cs="Arial"/>
                    </w:rPr>
                    <w:t>to</w:t>
                  </w:r>
                  <w:r w:rsidRPr="1206E6F3" w:rsidR="11BD6DD6">
                    <w:rPr>
                      <w:rFonts w:ascii="Arial" w:hAnsi="Arial" w:eastAsia="Arial" w:cs="Arial"/>
                    </w:rPr>
                    <w:t xml:space="preserve"> you? </w:t>
                  </w:r>
                </w:p>
                <w:p w:rsidR="1206E6F3" w:rsidP="1206E6F3" w:rsidRDefault="1206E6F3" w14:paraId="582EED86" w14:textId="3D40D14F">
                  <w:pPr>
                    <w:pStyle w:val="ListParagraph"/>
                    <w:spacing w:line="276" w:lineRule="auto"/>
                    <w:ind w:left="720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</w:p>
                <w:p w:rsidR="6D699C05" w:rsidP="1206E6F3" w:rsidRDefault="6D699C05" w14:paraId="5236083F" w14:textId="6EC0768F">
                  <w:pPr>
                    <w:spacing w:line="276" w:lineRule="auto"/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2EEB0532" w14:textId="40116B5B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1206E6F3" w:rsidR="11BD6DD6">
                    <w:rPr>
                      <w:rFonts w:ascii="Arial" w:hAnsi="Arial" w:eastAsia="Arial" w:cs="Arial"/>
                    </w:rPr>
                    <w:t xml:space="preserve">What </w:t>
                  </w:r>
                  <w:bookmarkStart w:name="_Int_dw4GPcqD" w:id="549104610"/>
                  <w:r w:rsidRPr="1206E6F3" w:rsidR="11BD6DD6">
                    <w:rPr>
                      <w:rFonts w:ascii="Arial" w:hAnsi="Arial" w:eastAsia="Arial" w:cs="Arial"/>
                    </w:rPr>
                    <w:t>are</w:t>
                  </w:r>
                  <w:bookmarkEnd w:id="549104610"/>
                  <w:r w:rsidRPr="1206E6F3" w:rsidR="11BD6DD6">
                    <w:rPr>
                      <w:rFonts w:ascii="Arial" w:hAnsi="Arial" w:eastAsia="Arial" w:cs="Arial"/>
                    </w:rPr>
                    <w:t xml:space="preserve"> you </w:t>
                  </w:r>
                  <w:bookmarkStart w:name="_Int_fY2tPJtj" w:id="1287490229"/>
                  <w:r w:rsidRPr="1206E6F3" w:rsidR="11BD6DD6">
                    <w:rPr>
                      <w:rFonts w:ascii="Arial" w:hAnsi="Arial" w:eastAsia="Arial" w:cs="Arial"/>
                    </w:rPr>
                    <w:t>pleased</w:t>
                  </w:r>
                  <w:bookmarkEnd w:id="1287490229"/>
                  <w:r w:rsidRPr="1206E6F3" w:rsidR="11BD6DD6">
                    <w:rPr>
                      <w:rFonts w:ascii="Arial" w:hAnsi="Arial" w:eastAsia="Arial" w:cs="Arial"/>
                    </w:rPr>
                    <w:t xml:space="preserve"> with since your last supervision? </w:t>
                  </w:r>
                </w:p>
                <w:p w:rsidR="6D699C05" w:rsidP="1206E6F3" w:rsidRDefault="6D699C05" w14:paraId="7C2C4D43" w14:textId="1A7C82FF">
                  <w:pPr>
                    <w:spacing w:line="276" w:lineRule="auto"/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67250724" w14:textId="7136E0BE">
                  <w:pPr>
                    <w:spacing w:line="276" w:lineRule="auto"/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5F335909" w14:textId="3B02D107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1206E6F3" w:rsidR="11BD6DD6">
                    <w:rPr>
                      <w:rFonts w:ascii="Arial" w:hAnsi="Arial" w:eastAsia="Arial" w:cs="Arial"/>
                    </w:rPr>
                    <w:t xml:space="preserve">Is there anything that could improve the </w:t>
                  </w:r>
                  <w:bookmarkStart w:name="_Int_oJ7pyPTC" w:id="161152844"/>
                  <w:r w:rsidRPr="1206E6F3" w:rsidR="11BD6DD6">
                    <w:rPr>
                      <w:rFonts w:ascii="Arial" w:hAnsi="Arial" w:eastAsia="Arial" w:cs="Arial"/>
                    </w:rPr>
                    <w:t>situation?</w:t>
                  </w:r>
                  <w:bookmarkEnd w:id="161152844"/>
                </w:p>
                <w:p w:rsidR="1206E6F3" w:rsidP="1206E6F3" w:rsidRDefault="1206E6F3" w14:paraId="545F6130" w14:textId="72A2E881">
                  <w:pPr>
                    <w:pStyle w:val="Normal"/>
                    <w:spacing w:line="27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</w:p>
                <w:p w:rsidR="6D699C05" w:rsidP="1206E6F3" w:rsidRDefault="6D699C05" w14:paraId="1AFF8DDB" w14:textId="71AE7877">
                  <w:pPr>
                    <w:rPr>
                      <w:rFonts w:ascii="Arial" w:hAnsi="Arial" w:eastAsia="Arial" w:cs="Arial"/>
                    </w:rPr>
                  </w:pPr>
                </w:p>
                <w:p w:rsidR="000606AF" w:rsidP="1206E6F3" w:rsidRDefault="000606AF" w14:paraId="2E27F3DC" w14:textId="77777777">
                  <w:pPr>
                    <w:spacing w:line="276" w:lineRule="auto"/>
                    <w:jc w:val="both"/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259876C0" w14:textId="1ABC5B00">
                  <w:p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</w:pPr>
                  <w:r w:rsidRPr="5E96BA30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 xml:space="preserve">Is there anything </w:t>
                  </w:r>
                  <w:r w:rsidRPr="5E96BA30" w:rsidR="03E9B06E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impacting</w:t>
                  </w:r>
                  <w:r w:rsidRPr="5E96BA30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 xml:space="preserve"> your ASYE </w:t>
                  </w:r>
                  <w:r w:rsidRPr="5E96BA30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programme</w:t>
                  </w:r>
                  <w:r w:rsidRPr="5E96BA30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 xml:space="preserve">? </w:t>
                  </w:r>
                  <w:r w:rsidRPr="5E96BA30" w:rsidR="6D699C05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>(</w:t>
                  </w:r>
                  <w:r w:rsidRPr="5E96BA30" w:rsidR="6D699C05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>are</w:t>
                  </w:r>
                  <w:r w:rsidRPr="5E96BA30" w:rsidR="6D699C05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 there any holidays that link to race/culture/religion to be aware of? Any barriers/impact in relation to protected characteristics?</w:t>
                  </w:r>
                </w:p>
                <w:p w:rsidR="5E96BA30" w:rsidP="5E96BA30" w:rsidRDefault="5E96BA30" w14:paraId="0D705791" w14:textId="1F22E169">
                  <w:p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</w:pPr>
                </w:p>
                <w:p w:rsidR="524666C1" w:rsidP="5E96BA30" w:rsidRDefault="524666C1" w14:paraId="10F62BAF" w14:textId="50B44D83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>Are you experiencing any discrimination/oppression at work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?  </w:t>
                  </w:r>
                </w:p>
                <w:p w:rsidR="524666C1" w:rsidP="5E96BA30" w:rsidRDefault="524666C1" w14:paraId="640BF643" w14:textId="2440B67B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Do you feel your voice is heard and valued in team discussions and decision-making?"  </w:t>
                  </w:r>
                </w:p>
                <w:p w:rsidR="524666C1" w:rsidP="5E96BA30" w:rsidRDefault="524666C1" w14:paraId="352C8471" w14:textId="4FE49C4A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Have you experienced or 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>witnessed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 any unfair treatment or bias at work?"  </w:t>
                  </w:r>
                </w:p>
                <w:p w:rsidR="524666C1" w:rsidP="5E96BA30" w:rsidRDefault="524666C1" w14:paraId="3D17B72A" w14:textId="64B8699C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Are there any barriers you face that you think are linked to your identity or background  </w:t>
                  </w:r>
                </w:p>
                <w:p w:rsidR="524666C1" w:rsidP="5E96BA30" w:rsidRDefault="524666C1" w14:paraId="0C77DD77" w14:textId="3B03BF10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  </w:t>
                  </w:r>
                </w:p>
                <w:p w:rsidR="524666C1" w:rsidP="5E96BA30" w:rsidRDefault="524666C1" w14:paraId="5A09BDE6" w14:textId="23AC535A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Thinking about the Social GRACES (e.g., gender, race, age, culture), are there any areas 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>you’d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 like to explore in relation to your role or team?"  </w:t>
                  </w:r>
                </w:p>
                <w:p w:rsidR="524666C1" w:rsidP="5E96BA30" w:rsidRDefault="524666C1" w14:paraId="5D214C9A" w14:textId="791A346C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2"/>
                      <w:szCs w:val="22"/>
                    </w:rPr>
                  </w:pP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Using the MANDELA model, are there any assumptions or experiences around identity that 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>you’d</w:t>
                  </w:r>
                  <w:r w:rsidRPr="5E96BA30" w:rsidR="524666C1"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  <w:t xml:space="preserve"> like to unpack together?</w:t>
                  </w:r>
                </w:p>
                <w:p w:rsidR="5E96BA30" w:rsidP="5E96BA30" w:rsidRDefault="5E96BA30" w14:paraId="6AADD083" w14:textId="128FF4DF">
                  <w:p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1"/>
                      <w:iCs w:val="1"/>
                      <w:sz w:val="24"/>
                      <w:szCs w:val="24"/>
                    </w:rPr>
                  </w:pPr>
                </w:p>
                <w:p w:rsidR="6D699C05" w:rsidP="1206E6F3" w:rsidRDefault="6D699C05" w14:paraId="5679DA0D" w14:textId="26C14C0E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6D699C05" w:rsidTr="1206E6F3" w14:paraId="0BCC99F9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703916D1" w14:textId="05176C34">
                        <w:pPr>
                          <w:jc w:val="both"/>
                          <w:rPr>
                            <w:rFonts w:ascii="Arial" w:hAnsi="Arial" w:eastAsia="Arial" w:cs="Arial"/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b w:val="1"/>
                            <w:bCs w:val="1"/>
                            <w:sz w:val="24"/>
                            <w:szCs w:val="24"/>
                          </w:rPr>
                          <w:t>Discussion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5DB0C2AB" w14:textId="5948A62F">
                        <w:pPr>
                          <w:jc w:val="both"/>
                          <w:rPr>
                            <w:rFonts w:ascii="Arial" w:hAnsi="Arial" w:eastAsia="Arial" w:cs="Arial"/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b w:val="1"/>
                            <w:bCs w:val="1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6D699C05" w:rsidTr="1206E6F3" w14:paraId="12F3AD80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4A6A8F" w:rsidR="6D699C05" w:rsidP="1206E6F3" w:rsidRDefault="6D699C05" w14:paraId="70F5A260" w14:textId="1AA1F5BD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095DE1DB" w14:textId="763A01D6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6D699C05" w:rsidTr="1206E6F3" w14:paraId="2744DD7D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5E89F8F2" w14:textId="42955F0A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347012A9" w14:textId="6C2BA304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6D699C05" w:rsidTr="1206E6F3" w14:paraId="102B8E4C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22219F95" w14:textId="06C4E1ED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40CF4B4C" w14:textId="740F00A4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1206E6F3" w:rsidTr="1206E6F3" w14:paraId="5BD3E770">
                    <w:trPr>
                      <w:trHeight w:val="300"/>
                    </w:trPr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1206E6F3" w:rsidP="1206E6F3" w:rsidRDefault="1206E6F3" w14:paraId="2E19EE3B" w14:textId="22C6CAAE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1206E6F3" w:rsidP="1206E6F3" w:rsidRDefault="1206E6F3" w14:paraId="754E2D45" w14:textId="5461A8A9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6D699C05" w:rsidP="1206E6F3" w:rsidRDefault="6D699C05" w14:paraId="2E6D6556" w14:textId="418FC442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2915356E" w14:textId="49208B45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41867E67" w14:textId="04AAF6A3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545CA50E" w14:textId="639061FD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37092265" w14:textId="055B97DB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246E5B7D" w14:textId="26CB64CC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04581287" w14:textId="05EBAED9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4D38C7C3" w14:textId="6DEAC025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D699C05" w:rsidTr="5E96BA30" w14:paraId="619918AE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</w:tcPr>
                <w:p w:rsidR="6D699C05" w:rsidP="1206E6F3" w:rsidRDefault="6D699C05" w14:paraId="32A947C6" w14:textId="39118E75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A </w:t>
                  </w:r>
                  <w:r w:rsidRPr="1206E6F3" w:rsidR="01603A40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D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ifferent </w:t>
                  </w:r>
                  <w:r w:rsidRPr="1206E6F3" w:rsidR="3E5AFE3A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C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onversation: my best at work, my values</w:t>
                  </w:r>
                  <w:r w:rsidRPr="1206E6F3" w:rsidR="4A9FAB32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, 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how I work, </w:t>
                  </w:r>
                  <w:r w:rsidRPr="1206E6F3" w:rsidR="7C144811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and 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my role</w:t>
                  </w:r>
                </w:p>
                <w:p w:rsidR="6D699C05" w:rsidP="1206E6F3" w:rsidRDefault="6D699C05" w14:paraId="2EEB1BDB" w14:textId="17512D7A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49011BD2" w14:textId="638AA101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</w:pP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 xml:space="preserve">(Evidence links to legislation, theory, values and ethics, local/national policy, evidence-based practice, political/social issues, curiosity, hypothesis, analysis, </w:t>
                  </w: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>relations</w:t>
                  </w: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 xml:space="preserve"> and emotional intelligence)</w:t>
                  </w:r>
                </w:p>
                <w:p w:rsidR="6D699C05" w:rsidP="1206E6F3" w:rsidRDefault="6D699C05" w14:paraId="285840DB" w14:textId="3680340C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</w:pPr>
                </w:p>
                <w:p w:rsidR="6D699C05" w:rsidP="1206E6F3" w:rsidRDefault="6D699C05" w14:paraId="20058968" w14:textId="7E88AB87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 xml:space="preserve">NB: It is expected that a </w:t>
                  </w:r>
                  <w:r w:rsidRPr="1206E6F3" w:rsidR="4E958AA4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 xml:space="preserve">NQSW 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 xml:space="preserve">on ASYE will hold 90% reduced caseload of a qualified, full-time social </w:t>
                  </w:r>
                  <w:r w:rsidRPr="1206E6F3" w:rsidR="00801112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>worker.</w:t>
                  </w:r>
                </w:p>
                <w:p w:rsidR="6D699C05" w:rsidP="1206E6F3" w:rsidRDefault="6D699C05" w14:paraId="41F547A4" w14:textId="5C64EEB9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69A626C0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1206E6F3" w:rsidP="1206E6F3" w:rsidRDefault="1206E6F3" w14:paraId="7BC6C86E" w14:textId="29DF9DA9">
                  <w:pPr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  <w:u w:val="single"/>
                    </w:rPr>
                  </w:pPr>
                </w:p>
                <w:p w:rsidR="6D699C05" w:rsidP="1206E6F3" w:rsidRDefault="6D699C05" w14:paraId="2D08F537" w14:textId="63E4FF5D">
                  <w:pPr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  <w:u w:val="single"/>
                    </w:rPr>
                    <w:t>Case/event/task discussion and reflection</w:t>
                  </w:r>
                </w:p>
                <w:p w:rsidR="57AC4051" w:rsidP="1206E6F3" w:rsidRDefault="57AC4051" w14:paraId="0CB4B262" w14:textId="0EDCD29C">
                  <w:pPr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  <w:u w:val="single"/>
                    </w:rPr>
                  </w:pPr>
                </w:p>
                <w:p w:rsidR="57AC4051" w:rsidP="1206E6F3" w:rsidRDefault="57AC4051" w14:paraId="6FB1E1D2" w14:textId="382CB9E6">
                  <w:pPr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RPr="1206E6F3" w:rsidR="03FFB44A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 xml:space="preserve">To support reflection and thinking processes please consider </w:t>
                  </w:r>
                  <w:r w:rsidRPr="1206E6F3" w:rsidR="35828709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>the what</w:t>
                  </w:r>
                  <w:r w:rsidRPr="1206E6F3" w:rsidR="03FFB44A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>, why and how question</w:t>
                  </w:r>
                  <w:r w:rsidRPr="1206E6F3" w:rsidR="0D041480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>s</w:t>
                  </w:r>
                  <w:r w:rsidRPr="1206E6F3" w:rsidR="03FFB44A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 xml:space="preserve"> belo</w:t>
                  </w:r>
                  <w:r w:rsidRPr="1206E6F3" w:rsidR="69A9AE93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>w;</w:t>
                  </w:r>
                  <w:r w:rsidRPr="1206E6F3" w:rsidR="03FFB44A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u w:val="none"/>
                    </w:rPr>
                    <w:t xml:space="preserve"> </w:t>
                  </w:r>
                </w:p>
                <w:p w:rsidR="57AC4051" w:rsidP="1206E6F3" w:rsidRDefault="57AC4051" w14:paraId="4583996F" w14:textId="40C5AA1F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  <w:u w:val="single"/>
                    </w:rPr>
                  </w:pPr>
                </w:p>
                <w:p w:rsidRPr="00F412AA" w:rsidR="00FC2F8A" w:rsidP="1206E6F3" w:rsidRDefault="00622A4D" w14:paraId="09EA1D79" w14:textId="077126BC">
                  <w:pPr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4"/>
                      <w:szCs w:val="24"/>
                    </w:rPr>
                  </w:pPr>
                  <w:r w:rsidRPr="1206E6F3" w:rsidR="00622A4D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    </w:t>
                  </w:r>
                  <w:r w:rsidRPr="1206E6F3" w:rsidR="7AE1B6A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  </w:t>
                  </w:r>
                  <w:r w:rsidRPr="1206E6F3" w:rsidR="15FAD22B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         </w:t>
                  </w:r>
                  <w:r w:rsidRPr="1206E6F3" w:rsidR="00622A4D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</w:rPr>
                    <w:t xml:space="preserve">What        </w:t>
                  </w:r>
                  <w:r w:rsidRPr="1206E6F3" w:rsidR="00622A4D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4"/>
                      <w:szCs w:val="24"/>
                    </w:rPr>
                    <w:t xml:space="preserve">                            </w:t>
                  </w:r>
                  <w:r w:rsidRPr="1206E6F3" w:rsidR="343D785B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</w:rPr>
                    <w:t>Why</w:t>
                  </w:r>
                  <w:r w:rsidRPr="1206E6F3" w:rsidR="00622A4D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</w:rPr>
                    <w:t xml:space="preserve">    </w:t>
                  </w:r>
                  <w:r w:rsidRPr="1206E6F3" w:rsidR="00622A4D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4"/>
                      <w:szCs w:val="24"/>
                    </w:rPr>
                    <w:t xml:space="preserve">                            </w:t>
                  </w:r>
                  <w:r w:rsidRPr="1206E6F3" w:rsidR="510ACDFE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4"/>
                      <w:szCs w:val="24"/>
                    </w:rPr>
                    <w:t xml:space="preserve">   </w:t>
                  </w:r>
                  <w:r w:rsidRPr="1206E6F3" w:rsidR="2D24D2D5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</w:rPr>
                    <w:t>How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4"/>
                    <w:gridCol w:w="3005"/>
                    <w:gridCol w:w="3005"/>
                  </w:tblGrid>
                  <w:tr w:rsidRPr="00F412AA" w:rsidR="00F412AA" w:rsidTr="1206E6F3" w14:paraId="19592CD6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Pr="00F412AA" w:rsidR="00622A4D" w:rsidP="1206E6F3" w:rsidRDefault="00622A4D" w14:paraId="1B9A42EA" w14:textId="75917E67">
                        <w:pPr>
                          <w:pStyle w:val="Normal"/>
                          <w:suppressLineNumbers w:val="0"/>
                          <w:bidi w:val="0"/>
                          <w:spacing w:before="0" w:beforeAutospacing="off" w:after="0" w:afterAutospacing="off" w:line="240" w:lineRule="auto"/>
                          <w:ind w:left="0" w:right="0"/>
                          <w:jc w:val="left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  <w:r w:rsidRPr="1206E6F3" w:rsidR="4697992A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Describe the situation at hand</w:t>
                        </w:r>
                        <w:r w:rsidRPr="1206E6F3" w:rsidR="6763F8C8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; w</w:t>
                        </w:r>
                        <w:r w:rsidRPr="1206E6F3" w:rsidR="4697992A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hat </w:t>
                        </w:r>
                        <w:r w:rsidRPr="1206E6F3" w:rsidR="7B0F2B70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is happening</w:t>
                        </w:r>
                        <w:r w:rsidRPr="1206E6F3" w:rsidR="2D790B79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 </w:t>
                        </w:r>
                        <w:r w:rsidRPr="1206E6F3" w:rsidR="4D0C151E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to</w:t>
                        </w:r>
                        <w:r w:rsidRPr="1206E6F3" w:rsidR="2D790B79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 the person</w:t>
                        </w:r>
                        <w:r w:rsidRPr="1206E6F3" w:rsidR="5F51CE6C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 and their family</w:t>
                        </w:r>
                        <w:r w:rsidRPr="1206E6F3" w:rsidR="607539B8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3005" w:type="dxa"/>
                        <w:tcMar/>
                      </w:tcPr>
                      <w:p w:rsidRPr="00F412AA" w:rsidR="00622A4D" w:rsidP="1206E6F3" w:rsidRDefault="00F412AA" w14:paraId="0805CE86" w14:textId="4070A2F4">
                        <w:pPr>
                          <w:pStyle w:val="Normal"/>
                          <w:suppressLineNumbers w:val="0"/>
                          <w:bidi w:val="0"/>
                          <w:spacing w:before="0" w:beforeAutospacing="off" w:after="0" w:afterAutospacing="off" w:line="240" w:lineRule="auto"/>
                          <w:ind w:left="0" w:right="0"/>
                          <w:jc w:val="left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  <w:r w:rsidRPr="1206E6F3" w:rsidR="414291B5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Why do </w:t>
                        </w:r>
                        <w:r w:rsidRPr="1206E6F3" w:rsidR="0984E56C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you </w:t>
                        </w:r>
                        <w:r w:rsidRPr="1206E6F3" w:rsidR="414291B5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think this is happening</w:t>
                        </w:r>
                        <w:r w:rsidRPr="1206E6F3" w:rsidR="1FBFCE6E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; </w:t>
                        </w:r>
                        <w:r w:rsidRPr="1206E6F3" w:rsidR="414291B5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what are the underlying causes</w:t>
                        </w:r>
                        <w:r w:rsidRPr="1206E6F3" w:rsidR="437BFA2F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3005" w:type="dxa"/>
                        <w:tcMar/>
                      </w:tcPr>
                      <w:p w:rsidRPr="00F412AA" w:rsidR="00622A4D" w:rsidP="1206E6F3" w:rsidRDefault="00F412AA" w14:paraId="61D0910B" w14:textId="40A09A1B">
                        <w:pPr>
                          <w:pStyle w:val="Normal"/>
                          <w:suppressLineNumbers w:val="0"/>
                          <w:bidi w:val="0"/>
                          <w:spacing w:before="0" w:beforeAutospacing="off" w:after="0" w:afterAutospacing="off" w:line="240" w:lineRule="auto"/>
                          <w:ind w:left="0" w:right="0"/>
                          <w:jc w:val="left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  <w:r w:rsidRPr="1206E6F3" w:rsidR="4CFA4490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How can you address this situation</w:t>
                        </w:r>
                        <w:r w:rsidRPr="1206E6F3" w:rsidR="43FFB9DD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 xml:space="preserve">; </w:t>
                        </w:r>
                        <w:r w:rsidRPr="1206E6F3" w:rsidR="4CFA4490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what actions do you need to take to improve ou</w:t>
                        </w:r>
                        <w:r w:rsidRPr="1206E6F3" w:rsidR="456BC38D"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  <w:t>tcomes?</w:t>
                        </w:r>
                      </w:p>
                    </w:tc>
                  </w:tr>
                  <w:tr w:rsidRPr="00F412AA" w:rsidR="00F412AA" w:rsidTr="1206E6F3" w14:paraId="48EC0369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Pr="00F412AA" w:rsidR="00622A4D" w:rsidP="1206E6F3" w:rsidRDefault="00622A4D" w14:paraId="0D19DF6B" w14:textId="2D786B9F">
                        <w:pPr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Pr="00F412AA" w:rsidR="00622A4D" w:rsidP="1206E6F3" w:rsidRDefault="00F412AA" w14:paraId="349CBEE6" w14:textId="233C0974">
                        <w:pPr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Pr="00F412AA" w:rsidR="00622A4D" w:rsidP="1206E6F3" w:rsidRDefault="00F412AA" w14:paraId="7C544BC7" w14:textId="434C3341">
                        <w:pPr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Pr="00F412AA" w:rsidR="00F412AA" w:rsidTr="1206E6F3" w14:paraId="20A6D74A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Pr="00F412AA" w:rsidR="00F412AA" w:rsidP="1206E6F3" w:rsidRDefault="00F412AA" w14:paraId="214B9F33" w14:textId="51BFB19C">
                        <w:pPr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Pr="00F412AA" w:rsidR="00622A4D" w:rsidP="1206E6F3" w:rsidRDefault="00F412AA" w14:paraId="6D272903" w14:textId="267983C7">
                        <w:pPr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Pr="00F412AA" w:rsidR="00622A4D" w:rsidP="1206E6F3" w:rsidRDefault="00F412AA" w14:paraId="125D4EDB" w14:textId="0273ACE1">
                        <w:pPr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30BB1425" w:rsidTr="1206E6F3" w14:paraId="730EEC04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="30BB1425" w:rsidP="1206E6F3" w:rsidRDefault="30BB1425" w14:paraId="478C4769" w14:textId="201E2429">
                        <w:pPr>
                          <w:pStyle w:val="Normal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30BB1425" w:rsidP="1206E6F3" w:rsidRDefault="30BB1425" w14:paraId="0CB08722" w14:textId="74FAD388">
                        <w:pPr>
                          <w:pStyle w:val="Normal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30BB1425" w:rsidP="1206E6F3" w:rsidRDefault="30BB1425" w14:paraId="289A2923" w14:textId="0E61A0D8">
                        <w:pPr>
                          <w:pStyle w:val="Normal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30BB1425" w:rsidTr="1206E6F3" w14:paraId="41CC08DA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="30BB1425" w:rsidP="1206E6F3" w:rsidRDefault="30BB1425" w14:paraId="322E2330" w14:textId="37AC2D89">
                        <w:pPr>
                          <w:pStyle w:val="Normal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30BB1425" w:rsidP="1206E6F3" w:rsidRDefault="30BB1425" w14:paraId="446B5EC5" w14:textId="1F5AA095">
                        <w:pPr>
                          <w:pStyle w:val="Normal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30BB1425" w:rsidP="1206E6F3" w:rsidRDefault="30BB1425" w14:paraId="3382646E" w14:textId="63338095">
                        <w:pPr>
                          <w:pStyle w:val="Normal"/>
                          <w:rPr>
                            <w:rFonts w:ascii="Arial" w:hAnsi="Arial" w:eastAsia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1206E6F3" w:rsidP="1206E6F3" w:rsidRDefault="1206E6F3" w14:paraId="48F44A90" w14:textId="1C52C4DA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1206E6F3" w:rsidP="0D598E1C" w:rsidRDefault="1206E6F3" w14:paraId="0D47DF53" w14:textId="575E3391">
                  <w:p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0D598E1C" w:rsidR="114C9027">
                    <w:rPr>
                      <w:rFonts w:ascii="Abadi" w:hAnsi="Abadi" w:eastAsia="Abadi" w:cs="Abadi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8"/>
                      <w:szCs w:val="28"/>
                      <w:u w:val="single"/>
                      <w:lang w:val="en-US"/>
                    </w:rPr>
                    <w:t>Quality Assurance –Audit</w:t>
                  </w:r>
                  <w:r w:rsidRPr="0D598E1C" w:rsidR="114C9027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: Have you had a case that has been audited since the last supervision? If so</w:t>
                  </w:r>
                  <w:r w:rsidRPr="0D598E1C" w:rsidR="53BF926D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....</w:t>
                  </w:r>
                </w:p>
                <w:p w:rsidR="1206E6F3" w:rsidP="0D598E1C" w:rsidRDefault="1206E6F3" w14:paraId="6074DFA7" w14:textId="12DE9944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0D598E1C" w:rsidR="114C9027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what was the feedback?</w:t>
                  </w:r>
                </w:p>
                <w:p w:rsidR="1206E6F3" w:rsidP="04B89BBB" w:rsidRDefault="1206E6F3" w14:paraId="65D59992" w14:textId="452FC923">
                  <w:p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8"/>
                      <w:szCs w:val="28"/>
                      <w:lang w:val="en-US"/>
                    </w:rPr>
                  </w:pPr>
                </w:p>
                <w:p w:rsidR="1206E6F3" w:rsidP="04B89BBB" w:rsidRDefault="1206E6F3" w14:paraId="591A1162" w14:textId="4DFD67A2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04B89BBB" w:rsidR="114C9027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What went well in this case?</w:t>
                  </w:r>
                </w:p>
                <w:p w:rsidR="1206E6F3" w:rsidP="04B89BBB" w:rsidRDefault="1206E6F3" w14:paraId="52EAE87A" w14:textId="08E7CDF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04B89BBB" w:rsidR="114C9027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What could have been done differently?</w:t>
                  </w:r>
                </w:p>
                <w:p w:rsidR="1206E6F3" w:rsidP="04B89BBB" w:rsidRDefault="1206E6F3" w14:paraId="4EB12BA4" w14:textId="3F1BBE38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04B89BBB" w:rsidR="114C9027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Learning points and actions:</w:t>
                  </w:r>
                </w:p>
                <w:p w:rsidR="1206E6F3" w:rsidP="1206E6F3" w:rsidRDefault="1206E6F3" w14:paraId="749ED46B" w14:textId="431AB5D3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4B89BBB" w:rsidP="04B89BBB" w:rsidRDefault="04B89BBB" w14:paraId="7723A708" w14:textId="3BE52B70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4B89BBB" w:rsidP="04B89BBB" w:rsidRDefault="04B89BBB" w14:paraId="2273010E" w14:textId="6A8BC1E3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4B89BBB" w:rsidP="04B89BBB" w:rsidRDefault="04B89BBB" w14:paraId="3E9ABEAF" w14:textId="554A8439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4B89BBB" w:rsidP="04B89BBB" w:rsidRDefault="04B89BBB" w14:paraId="4874AC68" w14:textId="4D94A31E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6D699C05" w:rsidP="1206E6F3" w:rsidRDefault="6D699C05" w14:paraId="0FFA549E" w14:textId="01F732F9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  <w:u w:val="single"/>
                    </w:rPr>
                  </w:pPr>
                  <w:r w:rsidRPr="1206E6F3" w:rsidR="16B1E214">
                    <w:rPr>
                      <w:rFonts w:ascii="Arial" w:hAnsi="Arial" w:eastAsia="Arial" w:cs="Arial"/>
                      <w:b w:val="1"/>
                      <w:bCs w:val="1"/>
                      <w:color w:val="7030A0"/>
                      <w:sz w:val="28"/>
                      <w:szCs w:val="28"/>
                      <w:u w:val="single"/>
                    </w:rPr>
                    <w:t xml:space="preserve">Other reflective models to consider: </w:t>
                  </w:r>
                </w:p>
                <w:p w:rsidR="6D699C05" w:rsidP="30BB1425" w:rsidRDefault="6D699C05" w14:paraId="3BF39308" w14:textId="61418B36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18EE1E03" w14:textId="53E94C85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hyperlink r:id="R43c4a973c839435c">
                    <w:r w:rsidRPr="1206E6F3" w:rsidR="16B1E214">
                      <w:rPr>
                        <w:rStyle w:val="Hyperlink"/>
                        <w:rFonts w:ascii="Arial" w:hAnsi="Arial" w:eastAsia="Arial" w:cs="Arial"/>
                        <w:sz w:val="24"/>
                        <w:szCs w:val="24"/>
                      </w:rPr>
                      <w:t>https://bromleydirectworktoolkit.co.uk/wp-content/uploads/2023/03/reflection-models.pdf</w:t>
                    </w:r>
                  </w:hyperlink>
                </w:p>
                <w:p w:rsidR="6D699C05" w:rsidP="04B89BBB" w:rsidRDefault="6D699C05" w14:paraId="051E87A7" w14:textId="449C15B1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04B89BBB" w:rsidRDefault="6D699C05" w14:paraId="01B58625" w14:textId="143AC506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04B89BBB" w:rsidRDefault="6D699C05" w14:paraId="53CB89EE" w14:textId="46D373A9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04B89BBB" w:rsidRDefault="6D699C05" w14:paraId="670F43D3" w14:textId="1AE7D49C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04B89BBB" w:rsidRDefault="6D699C05" w14:paraId="0D180CA2" w14:textId="05282435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04B89BBB" w:rsidRDefault="6D699C05" w14:paraId="7BB7507E" w14:textId="1F673D74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30BB1425" w:rsidRDefault="6D699C05" w14:paraId="352A655D" w14:textId="5D1EE429">
                  <w:pPr>
                    <w:pStyle w:val="Normal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D699C05" w:rsidTr="5E96BA30" w14:paraId="06849B1E" w14:textId="77777777">
              <w:trPr>
                <w:trHeight w:val="1455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FFFFFF" w:themeFill="background1"/>
                  <w:tcMar/>
                </w:tcPr>
                <w:p w:rsidR="30BB1425" w:rsidP="1206E6F3" w:rsidRDefault="30BB1425" w14:paraId="068AF6F9" w14:textId="0927D2AC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</w:p>
                <w:p w:rsidR="6D699C05" w:rsidP="1206E6F3" w:rsidRDefault="6D699C05" w14:paraId="7C6CB588" w14:textId="0F94B7D6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A </w:t>
                  </w:r>
                  <w:r w:rsidRPr="1206E6F3" w:rsidR="4955842F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D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ifferent </w:t>
                  </w:r>
                  <w:r w:rsidRPr="1206E6F3" w:rsidR="77FA4A8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C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onversation: My</w:t>
                  </w:r>
                  <w:r w:rsidRPr="1206E6F3" w:rsidR="002038E7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 Professional </w:t>
                  </w:r>
                  <w:r w:rsidRPr="1206E6F3" w:rsidR="387625EF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D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evelopment </w:t>
                  </w:r>
                  <w:r w:rsidRPr="1206E6F3" w:rsidR="620DE0AC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N</w:t>
                  </w:r>
                  <w:r w:rsidRPr="1206E6F3" w:rsidR="06B79CA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eeds</w:t>
                  </w:r>
                  <w:r w:rsidRPr="1206E6F3" w:rsidR="7585FDE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.</w:t>
                  </w:r>
                </w:p>
                <w:p w:rsidR="1206E6F3" w:rsidP="1206E6F3" w:rsidRDefault="1206E6F3" w14:paraId="4EE1A4F7" w14:textId="3FD7E522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</w:p>
                <w:p w:rsidRPr="0055786B" w:rsidR="6D699C05" w:rsidP="1206E6F3" w:rsidRDefault="6D699C05" w14:paraId="6B2A3976" w14:textId="5F414B7E">
                  <w:pPr>
                    <w:rPr>
                      <w:rFonts w:ascii="Arial" w:hAnsi="Arial" w:eastAsia="Arial" w:cs="Arial"/>
                      <w:b w:val="1"/>
                      <w:bCs w:val="1"/>
                      <w:color w:val="FF0000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Learning and development / CPD / personal development plans / Goals / Training and skills / link to PCF/KSS</w:t>
                  </w:r>
                  <w:r w:rsidRPr="1206E6F3" w:rsidR="19797649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.</w:t>
                  </w:r>
                </w:p>
                <w:p w:rsidR="6D699C05" w:rsidP="1206E6F3" w:rsidRDefault="6D699C05" w14:paraId="27A594C7" w14:textId="0AF09069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2"/>
                      <w:szCs w:val="22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  <w:p w:rsidR="6D699C05" w:rsidP="1206E6F3" w:rsidRDefault="002038E7" w14:paraId="1EC4E78E" w14:textId="23B02319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/>
                      <w:sz w:val="22"/>
                      <w:szCs w:val="22"/>
                    </w:rPr>
                  </w:pPr>
                  <w:r w:rsidRPr="1206E6F3" w:rsidR="2E4B87E6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>Things to consider:</w:t>
                  </w:r>
                  <w:r w:rsidRPr="1206E6F3" w:rsidR="4978B8ED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>(What learning/training have you completed since last supervision? How has it informed your practice? How will you share your knowledge/learning? Is your portfolio progressing; if not, what needs to be done to support you with this</w:t>
                  </w:r>
                  <w:r w:rsidRPr="1206E6F3" w:rsidR="4978B8ED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 xml:space="preserve">?  </w:t>
                  </w:r>
                  <w:r w:rsidRPr="1206E6F3" w:rsidR="4978B8ED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 xml:space="preserve">Are you taking your protected development time; if not, what needs to be done to enable you to do </w:t>
                  </w:r>
                  <w:r w:rsidRPr="1206E6F3" w:rsidR="042697D4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</w:rPr>
                    <w:t>so?</w:t>
                  </w:r>
                </w:p>
                <w:p w:rsidR="0249C889" w:rsidP="1206E6F3" w:rsidRDefault="0249C889" w14:paraId="2A10F4A2" w14:textId="6CAB6D89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75390282" w:rsidP="1206E6F3" w:rsidRDefault="75390282" w14:paraId="46012B87" w14:textId="702BDD5A">
                  <w:pPr>
                    <w:spacing w:line="259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206E6F3" w:rsidR="75390282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PCF: </w:t>
                  </w:r>
                  <w:hyperlink r:id="R2cf8bee1144a49bb">
                    <w:r w:rsidRPr="1206E6F3" w:rsidR="75390282">
                      <w:rPr>
                        <w:rStyle w:val="Hyperlink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US"/>
                      </w:rPr>
                      <w:t>Newly qualified social worker (ASYE level) | BASW</w:t>
                    </w:r>
                  </w:hyperlink>
                </w:p>
                <w:p w:rsidR="75390282" w:rsidP="1206E6F3" w:rsidRDefault="75390282" w14:paraId="1DCF0176" w14:textId="36FE1398">
                  <w:pPr>
                    <w:spacing w:line="259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206E6F3" w:rsidR="75390282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KSS: </w:t>
                  </w:r>
                  <w:hyperlink r:id="R0a79993645a4422a">
                    <w:r w:rsidRPr="1206E6F3" w:rsidR="75390282">
                      <w:rPr>
                        <w:rStyle w:val="Hyperlink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US"/>
                      </w:rPr>
                      <w:t>KSS.pdf</w:t>
                    </w:r>
                  </w:hyperlink>
                </w:p>
                <w:p w:rsidR="75390282" w:rsidP="1206E6F3" w:rsidRDefault="75390282" w14:paraId="0A62C5BD" w14:textId="60819011">
                  <w:pPr>
                    <w:spacing w:line="259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206E6F3" w:rsidR="75390282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Code of Ethics: </w:t>
                  </w:r>
                  <w:hyperlink r:id="R29eebac52048496a">
                    <w:r w:rsidRPr="1206E6F3" w:rsidR="75390282">
                      <w:rPr>
                        <w:rStyle w:val="Hyperlink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US"/>
                      </w:rPr>
                      <w:t>Code of Ethics | BASW</w:t>
                    </w:r>
                  </w:hyperlink>
                </w:p>
                <w:p w:rsidR="0249C889" w:rsidP="1206E6F3" w:rsidRDefault="0249C889" w14:paraId="0C9BA155" w14:textId="22198E59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0249C889" w:rsidP="1206E6F3" w:rsidRDefault="0249C889" w14:paraId="194CD128" w14:textId="1B8B7A0B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002038E7" w:rsidP="1206E6F3" w:rsidRDefault="002038E7" w14:paraId="2BE19028" w14:textId="77777777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4"/>
                    <w:gridCol w:w="3005"/>
                    <w:gridCol w:w="3005"/>
                  </w:tblGrid>
                  <w:tr w:rsidR="002038E7" w:rsidTr="1206E6F3" w14:paraId="2847DF67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="002038E7" w:rsidP="1206E6F3" w:rsidRDefault="002038E7" w14:paraId="5C75A813" w14:textId="1590A129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1206E6F3" w:rsidR="2E4B87E6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>PDP activity</w:t>
                        </w:r>
                        <w:r w:rsidRPr="1206E6F3" w:rsidR="2B1CC7D7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 xml:space="preserve">/Learning needs </w:t>
                        </w: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28BDC4C9" w14:textId="604B7A0E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1206E6F3" w:rsidR="002038E7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 xml:space="preserve">How have </w:t>
                        </w:r>
                        <w:r w:rsidRPr="1206E6F3" w:rsidR="74710DA5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>you</w:t>
                        </w:r>
                        <w:r w:rsidRPr="1206E6F3" w:rsidR="002038E7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 xml:space="preserve"> applied this in practice</w:t>
                        </w: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13330B5E" w14:textId="7FF17E6A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1206E6F3" w:rsidR="002038E7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 xml:space="preserve">Which PCF/KSS have </w:t>
                        </w:r>
                        <w:r w:rsidRPr="1206E6F3" w:rsidR="3360666B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>you</w:t>
                        </w:r>
                        <w:r w:rsidRPr="1206E6F3" w:rsidR="002038E7"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 w:themeTint="FF" w:themeShade="FF"/>
                            <w:sz w:val="24"/>
                            <w:szCs w:val="24"/>
                          </w:rPr>
                          <w:t xml:space="preserve"> met</w:t>
                        </w:r>
                      </w:p>
                    </w:tc>
                  </w:tr>
                  <w:tr w:rsidR="002038E7" w:rsidTr="1206E6F3" w14:paraId="27A73980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="002038E7" w:rsidP="1206E6F3" w:rsidRDefault="002038E7" w14:paraId="68524C7B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384CF143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7AD0645D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038E7" w:rsidTr="1206E6F3" w14:paraId="65B423CA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="002038E7" w:rsidP="1206E6F3" w:rsidRDefault="002038E7" w14:paraId="5555A4C3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519EAEB2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4FA0C50B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038E7" w:rsidTr="1206E6F3" w14:paraId="3DD0FFC4" w14:textId="77777777">
                    <w:trPr>
                      <w:trHeight w:val="300"/>
                    </w:trPr>
                    <w:tc>
                      <w:tcPr>
                        <w:tcW w:w="3004" w:type="dxa"/>
                        <w:tcMar/>
                      </w:tcPr>
                      <w:p w:rsidR="002038E7" w:rsidP="1206E6F3" w:rsidRDefault="002038E7" w14:paraId="4ACDF2B2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59E4693C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Mar/>
                      </w:tcPr>
                      <w:p w:rsidR="002038E7" w:rsidP="1206E6F3" w:rsidRDefault="002038E7" w14:paraId="2AA60315" w14:textId="77777777">
                        <w:pPr>
                          <w:rPr>
                            <w:rFonts w:ascii="Arial" w:hAnsi="Arial" w:eastAsia="Arial" w:cs="Arial"/>
                            <w:i w:val="1"/>
                            <w:iCs w:val="1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038E7" w:rsidP="1206E6F3" w:rsidRDefault="002038E7" w14:paraId="53BB3733" w14:textId="77777777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/>
                      <w:sz w:val="20"/>
                      <w:szCs w:val="20"/>
                    </w:rPr>
                  </w:pPr>
                </w:p>
                <w:p w:rsidRPr="002038E7" w:rsidR="002038E7" w:rsidP="1206E6F3" w:rsidRDefault="002038E7" w14:paraId="7EE78E21" w14:textId="77777777">
                  <w:pPr>
                    <w:rPr>
                      <w:rFonts w:ascii="Arial" w:hAnsi="Arial" w:eastAsia="Arial" w:cs="Arial"/>
                    </w:rPr>
                  </w:pPr>
                </w:p>
                <w:p w:rsidR="6D699C05" w:rsidP="1206E6F3" w:rsidRDefault="6D699C05" w14:paraId="19E41C85" w14:textId="442626AE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51720981" w14:textId="18439D85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  <w:t>Have you considered APPP/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  <w:t>RiPfA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  <w:t xml:space="preserve"> to support your learning?</w:t>
                  </w:r>
                </w:p>
                <w:p w:rsidR="6D699C05" w:rsidP="1206E6F3" w:rsidRDefault="6D699C05" w14:paraId="626A3C3C" w14:textId="446B6840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</w:pPr>
                </w:p>
                <w:p w:rsidR="6D699C05" w:rsidP="1206E6F3" w:rsidRDefault="6D699C05" w14:paraId="3D7CAB87" w14:textId="48A80F47">
                  <w:pPr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="6D699C05" w:rsidP="1206E6F3" w:rsidRDefault="6D699C05" w14:paraId="358CC0FC" w14:textId="09928178">
                  <w:pPr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206E6F3" w:rsidR="1A382C05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RIPFA</w:t>
                  </w:r>
                  <w:r w:rsidRPr="1206E6F3" w:rsidR="1A382C05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: </w:t>
                  </w:r>
                  <w:hyperlink r:id="R5b8543f5c43c4bf7">
                    <w:r w:rsidRPr="1206E6F3" w:rsidR="1A382C05">
                      <w:rPr>
                        <w:rStyle w:val="Hyperlink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GB"/>
                      </w:rPr>
                      <w:t>Supporting evidence-informed practice with children and families, young people and adults | Research in Practice</w:t>
                    </w:r>
                  </w:hyperlink>
                </w:p>
                <w:p w:rsidR="6D699C05" w:rsidP="1206E6F3" w:rsidRDefault="6D699C05" w14:paraId="7250F488" w14:textId="2339B471">
                  <w:pPr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="6D699C05" w:rsidP="1206E6F3" w:rsidRDefault="6D699C05" w14:paraId="7DA07014" w14:textId="4DA8A379">
                  <w:pP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1A382C05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APPP</w:t>
                  </w:r>
                  <w:r w:rsidRPr="1206E6F3" w:rsidR="1A382C05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:</w:t>
                  </w:r>
                  <w:hyperlink r:id="R14a04452cf744f02">
                    <w:r w:rsidRPr="1206E6F3" w:rsidR="1A382C05">
                      <w:rPr>
                        <w:rStyle w:val="Hyperlink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GB"/>
                      </w:rPr>
                      <w:t>Manchester Adult Policies, Procedures and Practice Portal</w:t>
                    </w:r>
                  </w:hyperlink>
                </w:p>
                <w:p w:rsidR="6D699C05" w:rsidP="1206E6F3" w:rsidRDefault="6D699C05" w14:paraId="2E589D36" w14:textId="5C356F13">
                  <w:pPr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sz w:val="24"/>
                      <w:szCs w:val="24"/>
                      <w:lang w:val="en-GB"/>
                    </w:rPr>
                  </w:pPr>
                </w:p>
                <w:p w:rsidR="6D699C05" w:rsidP="1206E6F3" w:rsidRDefault="6D699C05" w14:paraId="7CA5796C" w14:textId="1630727E">
                  <w:pPr>
                    <w:pStyle w:val="Normal"/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sz w:val="24"/>
                      <w:szCs w:val="24"/>
                      <w:lang w:val="en-GB"/>
                    </w:rPr>
                  </w:pPr>
                </w:p>
                <w:p w:rsidR="6D699C05" w:rsidP="1206E6F3" w:rsidRDefault="6D699C05" w14:paraId="62D3EBD7" w14:textId="124ACD24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46BD0002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70F9BD99" w14:textId="7E5078E0">
                  <w:pPr>
                    <w:pStyle w:val="Normal"/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D699C05" w:rsidP="1206E6F3" w:rsidRDefault="6D699C05" w14:paraId="48C5CDBD" w14:textId="47492D64">
                  <w:pPr>
                    <w:pStyle w:val="Normal"/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 xml:space="preserve">My </w:t>
                  </w:r>
                  <w:r w:rsidRPr="1206E6F3" w:rsidR="2AC8BEB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P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 xml:space="preserve">ortfolio </w:t>
                  </w:r>
                  <w:r w:rsidRPr="1206E6F3" w:rsidR="55F189EE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P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rogress:</w:t>
                  </w:r>
                </w:p>
                <w:p w:rsidR="00FC2F8A" w:rsidP="6D699C05" w:rsidRDefault="00FC2F8A" w14:paraId="6562F12B" w14:textId="77777777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Pr="00FC2F8A" w:rsidR="00FC2F8A" w:rsidP="1206E6F3" w:rsidRDefault="00FC2F8A" w14:paraId="44D06DAD" w14:textId="235ACDDE">
                  <w:pPr>
                    <w:jc w:val="both"/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</w:pPr>
                  <w:r w:rsidRPr="1206E6F3" w:rsidR="00FC2F8A">
                    <w:rPr>
                      <w:rFonts w:ascii="Arial" w:hAnsi="Arial" w:eastAsia="Arial" w:cs="Arial"/>
                      <w:sz w:val="24"/>
                      <w:szCs w:val="24"/>
                    </w:rPr>
                    <w:t>(</w:t>
                  </w:r>
                  <w:r w:rsidRPr="1206E6F3" w:rsidR="00FC2F8A"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  <w:t>Consider which part</w:t>
                  </w:r>
                  <w:r w:rsidRPr="1206E6F3" w:rsidR="3802CEEA"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  <w:t xml:space="preserve"> of the portfolio</w:t>
                  </w:r>
                  <w:r w:rsidRPr="1206E6F3" w:rsidR="00FC2F8A"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  <w:t xml:space="preserve"> they are working on currently, what support they need and any area of uncertainty)</w:t>
                  </w:r>
                </w:p>
                <w:p w:rsidR="1206E6F3" w:rsidP="1206E6F3" w:rsidRDefault="1206E6F3" w14:paraId="4B506D39" w14:textId="0975EFED">
                  <w:pPr>
                    <w:jc w:val="both"/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</w:pPr>
                </w:p>
                <w:p w:rsidR="5B43C190" w:rsidP="1206E6F3" w:rsidRDefault="5B43C190" w14:paraId="51F5A091" w14:textId="18639CA3">
                  <w:pPr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206E6F3" w:rsidR="5B43C190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If you want access to the portfolio checklist please click here:</w:t>
                  </w:r>
                </w:p>
                <w:p w:rsidR="1206E6F3" w:rsidP="1206E6F3" w:rsidRDefault="1206E6F3" w14:paraId="44524F52" w14:textId="67160E1B">
                  <w:pPr>
                    <w:spacing w:after="0" w:line="240" w:lineRule="auto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="5B43C190" w:rsidP="1206E6F3" w:rsidRDefault="5B43C190" w14:paraId="5A55EF5A" w14:textId="67358F4B">
                  <w:pPr>
                    <w:spacing w:after="0" w:line="240" w:lineRule="auto"/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206E6F3" w:rsidR="5B43C190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 </w:t>
                  </w:r>
                  <w:hyperlink r:id="R925f7988b7844849">
                    <w:r w:rsidRPr="1206E6F3" w:rsidR="5B43C190">
                      <w:rPr>
                        <w:rStyle w:val="Hyperlink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US"/>
                      </w:rPr>
                      <w:t>https://www.manchesterappp.co.uk/wp-content/uploads/2025/05/From-April-2024-Onward-Portfolio-Checklist-and-KSS-Declaration.docx</w:t>
                    </w:r>
                  </w:hyperlink>
                </w:p>
                <w:p w:rsidR="1206E6F3" w:rsidP="1206E6F3" w:rsidRDefault="1206E6F3" w14:paraId="7298BE19" w14:textId="09B46113">
                  <w:pPr>
                    <w:jc w:val="both"/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</w:pPr>
                </w:p>
                <w:p w:rsidR="6D699C05" w:rsidP="1206E6F3" w:rsidRDefault="6D699C05" w14:paraId="73485D03" w14:textId="5E223240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6D699C05" w:rsidTr="1206E6F3" w14:paraId="435C8BCD" w14:textId="77777777">
                    <w:trPr>
                      <w:trHeight w:val="300"/>
                    </w:trPr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30F28671" w14:textId="1D034648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>Discussion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4DDBA981" w14:textId="4D9CE6F8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6D699C05" w:rsidTr="1206E6F3" w14:paraId="4DC0BDA1" w14:textId="77777777">
                    <w:trPr>
                      <w:trHeight w:val="300"/>
                    </w:trPr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727CAB" w:rsidR="6D699C05" w:rsidP="1206E6F3" w:rsidRDefault="6D699C05" w14:paraId="69E224F7" w14:textId="0C197EF6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3569EF" w:rsidR="00DC036C" w:rsidP="1206E6F3" w:rsidRDefault="00DC036C" w14:paraId="7C624723" w14:textId="49285019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6D699C05" w:rsidTr="1206E6F3" w14:paraId="27940652" w14:textId="77777777">
                    <w:trPr>
                      <w:trHeight w:val="300"/>
                    </w:trPr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727CAB" w:rsidR="00727CAB" w:rsidP="1206E6F3" w:rsidRDefault="00DC0CCC" w14:paraId="762A47B4" w14:textId="2A95B9C8">
                        <w:pPr>
                          <w:jc w:val="both"/>
                          <w:rPr>
                            <w:rFonts w:ascii="Arial" w:hAnsi="Arial" w:eastAsia="Arial" w:cs="Arial"/>
                          </w:rPr>
                        </w:pPr>
                        <w:r w:rsidRPr="1206E6F3" w:rsidR="64871AB4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3569EF" w:rsidR="003569EF" w:rsidP="1206E6F3" w:rsidRDefault="003569EF" w14:paraId="05627567" w14:textId="4D04FA4F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6D699C05" w:rsidTr="1206E6F3" w14:paraId="314347B6" w14:textId="77777777">
                    <w:trPr>
                      <w:trHeight w:val="300"/>
                    </w:trPr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727CAB" w:rsidR="6D699C05" w:rsidP="1206E6F3" w:rsidRDefault="6D699C05" w14:paraId="164F1A7E" w14:textId="53037B92">
                        <w:pPr>
                          <w:jc w:val="both"/>
                          <w:rPr>
                            <w:rFonts w:ascii="Arial" w:hAnsi="Arial" w:eastAsia="Arial" w:cs="Arial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26DA4DFC" w14:textId="5B530D36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6D699C05" w:rsidP="1206E6F3" w:rsidRDefault="6D699C05" w14:paraId="4E859DFC" w14:textId="719B668B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4B1C5924" w14:textId="1BFFACF9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0634B504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0C648179" w14:textId="20B69242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 xml:space="preserve">My </w:t>
                  </w:r>
                  <w:r w:rsidRPr="1206E6F3" w:rsidR="26A06D0C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P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 xml:space="preserve">rotected </w:t>
                  </w:r>
                  <w:r w:rsidRPr="1206E6F3" w:rsidR="1D6464EE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D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 xml:space="preserve">evelopment </w:t>
                  </w:r>
                  <w:r w:rsidRPr="1206E6F3" w:rsidR="7B9799DD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T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  <w:u w:val="single"/>
                    </w:rPr>
                    <w:t>ime:</w:t>
                  </w:r>
                </w:p>
                <w:p w:rsidR="00FC2F8A" w:rsidP="6D699C05" w:rsidRDefault="00FC2F8A" w14:paraId="4D618436" w14:textId="77777777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FC2F8A" w:rsidP="1206E6F3" w:rsidRDefault="00FC2F8A" w14:paraId="4A0BA519" w14:textId="66275D9B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00FC2F8A">
                    <w:rPr>
                      <w:rFonts w:ascii="Arial" w:hAnsi="Arial" w:eastAsia="Arial" w:cs="Arial"/>
                      <w:sz w:val="24"/>
                      <w:szCs w:val="24"/>
                    </w:rPr>
                    <w:t>(</w:t>
                  </w:r>
                  <w:r w:rsidRPr="1206E6F3" w:rsidR="00FC2F8A">
                    <w:rPr>
                      <w:rFonts w:ascii="Arial" w:hAnsi="Arial" w:eastAsia="Arial" w:cs="Arial"/>
                      <w:i w:val="1"/>
                      <w:iCs w:val="1"/>
                      <w:sz w:val="24"/>
                      <w:szCs w:val="24"/>
                    </w:rPr>
                    <w:t>Confirm they are continuously using their ASYE protected time and explore any barriers to taking this time</w:t>
                  </w:r>
                  <w:r w:rsidRPr="1206E6F3" w:rsidR="00FC2F8A">
                    <w:rPr>
                      <w:rFonts w:ascii="Arial" w:hAnsi="Arial" w:eastAsia="Arial" w:cs="Arial"/>
                      <w:sz w:val="24"/>
                      <w:szCs w:val="24"/>
                    </w:rPr>
                    <w:t>)</w:t>
                  </w:r>
                </w:p>
                <w:p w:rsidR="6D699C05" w:rsidP="1206E6F3" w:rsidRDefault="6D699C05" w14:paraId="6A6D42B9" w14:textId="1F1F240A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 </w:t>
                  </w:r>
                </w:p>
                <w:tbl>
                  <w:tblPr>
                    <w:tblStyle w:val="TableGrid"/>
                    <w:tblW w:w="90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5"/>
                    <w:gridCol w:w="3005"/>
                    <w:gridCol w:w="3005"/>
                  </w:tblGrid>
                  <w:tr w:rsidR="6D699C05" w:rsidTr="1206E6F3" w14:paraId="4583E07A" w14:textId="77777777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401C1996" w14:textId="2ECB512A">
                        <w:pPr>
                          <w:pStyle w:val="Normal"/>
                          <w:suppressLineNumbers w:val="0"/>
                          <w:bidi w:val="0"/>
                          <w:spacing w:before="0" w:beforeAutospacing="off" w:after="0" w:afterAutospacing="off" w:line="240" w:lineRule="auto"/>
                          <w:ind w:left="0" w:right="0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5DC8857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>Date/</w:t>
                        </w:r>
                        <w:r w:rsidRPr="1206E6F3" w:rsidR="65DC8857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>Activity</w:t>
                        </w:r>
                        <w:r w:rsidRPr="1206E6F3" w:rsidR="65DC8857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Completed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2A080C86" w14:textId="4B0767A2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5DC8857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Discussion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/>
                          <w:left w:val="single" w:color="000000" w:themeColor="text1" w:sz="8"/>
                          <w:bottom w:val="single" w:color="000000" w:themeColor="text1" w:sz="8"/>
                          <w:right w:val="single" w:color="000000" w:themeColor="text1" w:sz="8"/>
                        </w:tcBorders>
                        <w:tcMar/>
                      </w:tcPr>
                      <w:p w:rsidR="49974446" w:rsidP="1206E6F3" w:rsidRDefault="49974446" w14:paraId="09CEE713" w14:textId="1BD4F281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5DC8857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6D699C05" w:rsidTr="1206E6F3" w14:paraId="5A53A501" w14:textId="77777777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654752" w:rsidR="6D699C05" w:rsidP="1206E6F3" w:rsidRDefault="6D699C05" w14:paraId="190866F0" w14:textId="47A865D5">
                        <w:pPr>
                          <w:jc w:val="both"/>
                          <w:rPr>
                            <w:rFonts w:ascii="Arial" w:hAnsi="Arial" w:eastAsia="Arial" w:cs="Arial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3D365EA3" w14:textId="2218330F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/>
                          <w:left w:val="single" w:color="000000" w:themeColor="text1" w:sz="8"/>
                          <w:bottom w:val="single" w:color="000000" w:themeColor="text1" w:sz="8"/>
                          <w:right w:val="single" w:color="000000" w:themeColor="text1" w:sz="8"/>
                        </w:tcBorders>
                        <w:tcMar/>
                      </w:tcPr>
                      <w:p w:rsidR="0D15DA34" w:rsidP="1206E6F3" w:rsidRDefault="0D15DA34" w14:paraId="32A6A306" w14:textId="1A7BBA51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6D699C05" w:rsidTr="1206E6F3" w14:paraId="54856797" w14:textId="77777777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Pr="00654752" w:rsidR="6D699C05" w:rsidP="1206E6F3" w:rsidRDefault="6D699C05" w14:paraId="3B390C88" w14:textId="22577565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5D52E080" w14:textId="6EBA9FB9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/>
                          <w:left w:val="single" w:color="000000" w:themeColor="text1" w:sz="8"/>
                          <w:bottom w:val="single" w:color="000000" w:themeColor="text1" w:sz="8"/>
                          <w:right w:val="single" w:color="000000" w:themeColor="text1" w:sz="8"/>
                        </w:tcBorders>
                        <w:tcMar/>
                      </w:tcPr>
                      <w:p w:rsidR="0D15DA34" w:rsidP="1206E6F3" w:rsidRDefault="0D15DA34" w14:paraId="667B06FA" w14:textId="7D77CD37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6D699C05" w:rsidTr="1206E6F3" w14:paraId="32A57279" w14:textId="77777777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2514A0CB" w14:textId="3A07D53A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6D699C05" w:rsidP="1206E6F3" w:rsidRDefault="6D699C05" w14:paraId="18E86817" w14:textId="058370E5">
                        <w:pPr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 w:rsidRPr="1206E6F3" w:rsidR="6D699C05"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/>
                          <w:left w:val="single" w:color="000000" w:themeColor="text1" w:sz="8"/>
                          <w:bottom w:val="single" w:color="000000" w:themeColor="text1" w:sz="8"/>
                          <w:right w:val="single" w:color="000000" w:themeColor="text1" w:sz="8"/>
                        </w:tcBorders>
                        <w:tcMar/>
                      </w:tcPr>
                      <w:p w:rsidR="0D15DA34" w:rsidP="1206E6F3" w:rsidRDefault="0D15DA34" w14:paraId="6DD35B51" w14:textId="759FFD40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D15DA34" w:rsidTr="1206E6F3" w14:paraId="6A33AB7A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0D15DA34" w:rsidP="1206E6F3" w:rsidRDefault="0D15DA34" w14:paraId="2E25D4FC" w14:textId="55A6E023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</w:tcPr>
                      <w:p w:rsidR="0D15DA34" w:rsidP="1206E6F3" w:rsidRDefault="0D15DA34" w14:paraId="7D33010C" w14:textId="205CCBE7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color="000000" w:themeColor="text1" w:sz="8"/>
                          <w:left w:val="single" w:color="000000" w:themeColor="text1" w:sz="8"/>
                          <w:bottom w:val="single" w:color="000000" w:themeColor="text1" w:sz="8"/>
                          <w:right w:val="single" w:color="000000" w:themeColor="text1" w:sz="8"/>
                        </w:tcBorders>
                        <w:tcMar/>
                      </w:tcPr>
                      <w:p w:rsidR="0D15DA34" w:rsidP="1206E6F3" w:rsidRDefault="0D15DA34" w14:paraId="62FBB314" w14:textId="2106D4BE"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6D699C05" w:rsidP="1206E6F3" w:rsidRDefault="6D699C05" w14:paraId="3F57A815" w14:textId="178C0AD7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152923CC" w14:textId="2C0A452E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37E8DCEF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</w:tcPr>
                <w:p w:rsidR="6D699C05" w:rsidP="1206E6F3" w:rsidRDefault="6D699C05" w14:paraId="0493DB22" w14:textId="7EE761CF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A </w:t>
                  </w:r>
                  <w:r w:rsidRPr="1206E6F3" w:rsidR="03B5B488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D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ifferent </w:t>
                  </w:r>
                  <w:r w:rsidRPr="1206E6F3" w:rsidR="0FDB33A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C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 xml:space="preserve">onversation: My </w:t>
                  </w:r>
                  <w:r w:rsidRPr="1206E6F3" w:rsidR="51E5C10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F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eedback</w:t>
                  </w:r>
                </w:p>
                <w:p w:rsidR="6D699C05" w:rsidP="1206E6F3" w:rsidRDefault="6D699C05" w14:paraId="0646BD5F" w14:textId="43C6CEE6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3E6DA3A7" w14:textId="613FB539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Line management / performance / competency / complaints / team or </w:t>
                  </w:r>
                  <w:r w:rsidRPr="1206E6F3" w:rsidR="00141EDA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>organization</w:t>
                  </w: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updates</w:t>
                  </w:r>
                </w:p>
                <w:p w:rsidR="6D699C05" w:rsidP="1206E6F3" w:rsidRDefault="6D699C05" w14:paraId="7F06407B" w14:textId="3F02300C">
                  <w:pPr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7A471614" w14:textId="5C57DD54">
                  <w:pPr>
                    <w:jc w:val="both"/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4978B8ED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26277530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00DC036C" w:rsidP="6D699C05" w:rsidRDefault="6D699C05" w14:paraId="36A081B6" w14:textId="469CF577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4978B8ED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00141EDA" w:rsidP="1206E6F3" w:rsidRDefault="00141EDA" w14:paraId="64FE344C" w14:textId="0D69B536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EDD8B8E"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Who has offered feedback</w:t>
                  </w:r>
                </w:p>
                <w:p w:rsidR="00141EDA" w:rsidP="1206E6F3" w:rsidRDefault="00141EDA" w14:paraId="57C4E4DD" w14:textId="0E8CC62B">
                  <w:pPr>
                    <w:pStyle w:val="Normal"/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0141EDA" w:rsidP="1206E6F3" w:rsidRDefault="00141EDA" w14:paraId="31120E6E" w14:textId="2267D321">
                  <w:pPr>
                    <w:pStyle w:val="Normal"/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EDD8B8E"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What is the feedback</w:t>
                  </w:r>
                </w:p>
                <w:p w:rsidR="00141EDA" w:rsidP="1206E6F3" w:rsidRDefault="00141EDA" w14:paraId="48B9413A" w14:textId="3D724397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0141EDA" w:rsidP="1206E6F3" w:rsidRDefault="00141EDA" w14:paraId="3B84F89F" w14:textId="36457FEB">
                  <w:pPr>
                    <w:pStyle w:val="Normal"/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0141EDA" w:rsidP="1206E6F3" w:rsidRDefault="00141EDA" w14:paraId="2E379B00" w14:textId="4111FA5F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EDD8B8E"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H</w:t>
                  </w:r>
                  <w:r w:rsidRPr="1206E6F3" w:rsidR="6EDD8B8E"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ow</w:t>
                  </w:r>
                  <w:r w:rsidRPr="1206E6F3" w:rsidR="6EDD8B8E"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will you use this feedback?</w:t>
                  </w:r>
                </w:p>
                <w:p w:rsidR="1206E6F3" w:rsidP="1206E6F3" w:rsidRDefault="1206E6F3" w14:paraId="4917520D" w14:textId="4664FAC7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1206E6F3" w:rsidP="1206E6F3" w:rsidRDefault="1206E6F3" w14:paraId="56BA60F1" w14:textId="5F50412B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1206E6F3" w:rsidP="1206E6F3" w:rsidRDefault="1206E6F3" w14:paraId="7C37BA1E" w14:textId="40C6A6F2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0141EDA" w:rsidP="1206E6F3" w:rsidRDefault="00141EDA" w14:paraId="76770431" w14:textId="47153CCF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41EDA" w:rsidP="1206E6F3" w:rsidRDefault="00141EDA" w14:paraId="21E7A001" w14:textId="7BE5B1C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1AA58FBA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Strengths </w:t>
                  </w:r>
                  <w:r w:rsidRPr="1206E6F3" w:rsidR="1AA58FBA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observed  </w:t>
                  </w:r>
                </w:p>
                <w:p w:rsidR="1206E6F3" w:rsidP="1206E6F3" w:rsidRDefault="1206E6F3" w14:paraId="2780F013" w14:textId="5008D1FD"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</w:p>
                <w:p w:rsidR="00141EDA" w:rsidP="1206E6F3" w:rsidRDefault="00141EDA" w14:paraId="5760410D" w14:textId="113E2023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1AA58FBA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Areas to develop further  </w:t>
                  </w:r>
                </w:p>
                <w:p w:rsidR="1206E6F3" w:rsidP="1206E6F3" w:rsidRDefault="1206E6F3" w14:paraId="21049092" w14:textId="58C2121B">
                  <w:pPr>
                    <w:pStyle w:val="Normal"/>
                    <w:ind w:left="0"/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41EDA" w:rsidP="1206E6F3" w:rsidRDefault="00141EDA" w14:paraId="5132535A" w14:textId="19949A6F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1AA58FBA">
                    <w:rPr>
                      <w:rFonts w:ascii="Arial" w:hAnsi="Arial" w:eastAsia="Arial" w:cs="Arial"/>
                      <w:sz w:val="24"/>
                      <w:szCs w:val="24"/>
                    </w:rPr>
                    <w:t>Agreed support/actions</w:t>
                  </w:r>
                </w:p>
                <w:p w:rsidR="00141EDA" w:rsidP="1206E6F3" w:rsidRDefault="00141EDA" w14:paraId="5B83E1B0" w14:textId="1C06257D">
                  <w:pPr>
                    <w:pStyle w:val="Normal"/>
                    <w:jc w:val="both"/>
                    <w:rPr>
                      <w:rFonts w:ascii="Arial" w:hAnsi="Arial" w:eastAsia="Arial" w:cs="Arial"/>
                    </w:rPr>
                  </w:pPr>
                </w:p>
                <w:p w:rsidR="00141EDA" w:rsidP="1206E6F3" w:rsidRDefault="00141EDA" w14:paraId="27992C25" w14:textId="50CBDB61">
                  <w:pPr>
                    <w:jc w:val="both"/>
                    <w:rPr>
                      <w:rFonts w:ascii="Arial" w:hAnsi="Arial" w:eastAsia="Arial" w:cs="Arial"/>
                    </w:rPr>
                  </w:pPr>
                </w:p>
              </w:tc>
            </w:tr>
            <w:tr w:rsidR="6D699C05" w:rsidTr="5E96BA30" w14:paraId="7CA689DA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</w:tcPr>
                <w:p w:rsidR="00FC2F8A" w:rsidP="1206E6F3" w:rsidRDefault="00FC2F8A" w14:paraId="5EAD958F" w14:textId="77777777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  <w:p w:rsidR="6D699C05" w:rsidP="1206E6F3" w:rsidRDefault="6D699C05" w14:paraId="243C625B" w14:textId="6C4E69FE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  <w:t xml:space="preserve">My </w:t>
                  </w:r>
                  <w:r w:rsidRPr="1206E6F3" w:rsidR="42B17A70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  <w:t>R</w:t>
                  </w: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  <w:u w:val="single"/>
                    </w:rPr>
                    <w:t>eflections</w:t>
                  </w:r>
                </w:p>
                <w:p w:rsidR="1206E6F3" w:rsidP="1206E6F3" w:rsidRDefault="1206E6F3" w14:paraId="1B8C5D54" w14:textId="6B6D600A">
                  <w:pPr>
                    <w:pStyle w:val="Normal"/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</w:pPr>
                </w:p>
                <w:p w:rsidR="6D699C05" w:rsidP="1206E6F3" w:rsidRDefault="6D699C05" w14:paraId="5C3DF806" w14:textId="05329ABD">
                  <w:pPr>
                    <w:rPr>
                      <w:rFonts w:ascii="Arial" w:hAnsi="Arial" w:eastAsia="Arial" w:cs="Arial"/>
                      <w:i w:val="1"/>
                      <w:iCs w:val="1"/>
                      <w:color w:val="000000" w:themeColor="text1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(Following supervision</w:t>
                  </w:r>
                  <w:r w:rsidRPr="1206E6F3" w:rsidR="463AEA79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,</w:t>
                  </w:r>
                  <w:r w:rsidRPr="1206E6F3" w:rsidR="00FC2F8A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NQSW to</w:t>
                  </w: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1206E6F3" w:rsidR="6AC4808E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take </w:t>
                  </w: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some time to think about </w:t>
                  </w:r>
                  <w:r w:rsidRPr="1206E6F3" w:rsidR="57E5F533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the</w:t>
                  </w:r>
                  <w:r w:rsidRPr="1206E6F3" w:rsidR="5A8DFFD7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1206E6F3" w:rsidR="27E13769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supervision discussions</w:t>
                  </w: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1206E6F3" w:rsidR="40376236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that have taken place </w:t>
                  </w:r>
                  <w:r w:rsidRPr="1206E6F3" w:rsidR="6D699C05">
                    <w:rPr>
                      <w:rFonts w:ascii="Arial" w:hAnsi="Arial" w:eastAsia="Arial" w:cs="Arial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and add own reflections on the session)</w:t>
                  </w:r>
                </w:p>
                <w:p w:rsidR="6D699C05" w:rsidP="1206E6F3" w:rsidRDefault="6D699C05" w14:paraId="6CFFB35E" w14:textId="1084750E">
                  <w:pPr>
                    <w:jc w:val="both"/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24CC66FD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Pr="002A482B" w:rsidR="6D699C05" w:rsidP="1206E6F3" w:rsidRDefault="6D699C05" w14:paraId="2A21BEE2" w14:textId="6CF1F130">
                  <w:pPr>
                    <w:jc w:val="both"/>
                    <w:rPr>
                      <w:rFonts w:ascii="Arial" w:hAnsi="Arial" w:eastAsia="Arial" w:cs="Arial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1C1E07C6" w14:textId="2F14515F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  <w:r w:rsidRPr="1206E6F3" w:rsidR="2D246DAA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How did you find supervision today? </w:t>
                  </w:r>
                </w:p>
                <w:p w:rsidR="0249C889" w:rsidP="1206E6F3" w:rsidRDefault="0249C889" w14:paraId="00F8F28E" w14:textId="4F8E68D0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</w:p>
                <w:p w:rsidR="0249C889" w:rsidP="1206E6F3" w:rsidRDefault="0249C889" w14:paraId="1873FB13" w14:textId="6F1CA53C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</w:p>
                <w:p w:rsidR="2D246DAA" w:rsidP="1206E6F3" w:rsidRDefault="2D246DAA" w14:paraId="7FD271CD" w14:textId="7613069C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  <w:r w:rsidRPr="1206E6F3" w:rsidR="2D246DAA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>Did you achieve the outcomes you were hoping for</w:t>
                  </w:r>
                  <w:r w:rsidRPr="1206E6F3" w:rsidR="7F2C33F8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; if </w:t>
                  </w:r>
                  <w:r w:rsidRPr="1206E6F3" w:rsidR="7F2C33F8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>not,</w:t>
                  </w:r>
                  <w:r w:rsidRPr="1206E6F3" w:rsidR="7F2C33F8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 how could this be achieved for your next supervision?</w:t>
                  </w:r>
                </w:p>
                <w:p w:rsidR="0249C889" w:rsidP="1206E6F3" w:rsidRDefault="0249C889" w14:paraId="32087B3D" w14:textId="7CFC6CE2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</w:p>
                <w:p w:rsidR="0249C889" w:rsidP="1206E6F3" w:rsidRDefault="0249C889" w14:paraId="154513C0" w14:textId="679F2647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</w:p>
                <w:p w:rsidR="01BF9554" w:rsidP="1206E6F3" w:rsidRDefault="01BF9554" w14:paraId="46E2E264" w14:textId="522F2A58">
                  <w:pPr>
                    <w:jc w:val="both"/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  <w:r w:rsidRPr="1206E6F3" w:rsidR="01BF9554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Based on today’s </w:t>
                  </w:r>
                  <w:r w:rsidRPr="1206E6F3" w:rsidR="01BF9554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>supervision</w:t>
                  </w:r>
                  <w:r w:rsidRPr="1206E6F3" w:rsidR="01BF9554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 how could you prepare for your next supervision</w:t>
                  </w:r>
                  <w:r w:rsidRPr="1206E6F3" w:rsidR="11CFB927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 to gain the most from </w:t>
                  </w:r>
                  <w:r w:rsidRPr="1206E6F3" w:rsidR="11CFB927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>it.</w:t>
                  </w:r>
                  <w:r w:rsidRPr="1206E6F3" w:rsidR="11CFB927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78C719C5" w14:textId="761C9A8B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319402D5" w14:textId="27C49C45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  <w:p w:rsidR="6D699C05" w:rsidP="1206E6F3" w:rsidRDefault="6D699C05" w14:paraId="7569E47C" w14:textId="07044AB3">
                  <w:pPr>
                    <w:jc w:val="both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283B36E1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109BF0D1" w14:textId="0ADEA7C3">
                  <w:pPr>
                    <w:rPr>
                      <w:rFonts w:ascii="Arial" w:hAnsi="Arial" w:eastAsia="Arial" w:cs="Arial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Please </w:t>
                  </w: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submit</w:t>
                  </w: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supervision session - </w:t>
                  </w:r>
                  <w:hyperlink r:id="R0ee009b4098647b9">
                    <w:r w:rsidRPr="1206E6F3" w:rsidR="00FF5C2E">
                      <w:rPr>
                        <w:rStyle w:val="Hyperlink"/>
                        <w:rFonts w:ascii="Arial" w:hAnsi="Arial" w:eastAsia="Arial" w:cs="Arial"/>
                        <w:sz w:val="24"/>
                        <w:szCs w:val="24"/>
                      </w:rPr>
                      <w:t>Supervision record audit form</w:t>
                    </w:r>
                  </w:hyperlink>
                </w:p>
                <w:p w:rsidR="6D699C05" w:rsidP="1206E6F3" w:rsidRDefault="6D699C05" w14:paraId="157DD529" w14:textId="6EB5985C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31FF097A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</w:tcPr>
                <w:p w:rsidR="6D699C05" w:rsidP="1206E6F3" w:rsidRDefault="6D699C05" w14:paraId="60BAEBF3" w14:textId="69DC3CFB">
                  <w:pPr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Sign and date</w:t>
                  </w:r>
                </w:p>
              </w:tc>
            </w:tr>
            <w:tr w:rsidR="6D699C05" w:rsidTr="5E96BA30" w14:paraId="5830C584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73AECB14" w14:textId="5B568A64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NQSW:</w:t>
                  </w:r>
                </w:p>
                <w:p w:rsidR="6D699C05" w:rsidP="1206E6F3" w:rsidRDefault="6D699C05" w14:paraId="465ED431" w14:textId="19B070F8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44818B5B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1206E6F3" w:rsidRDefault="6D699C05" w14:paraId="4F854C6B" w14:textId="187D513B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>ASYE assessor/Line Manager</w:t>
                  </w:r>
                  <w:r w:rsidRPr="1206E6F3" w:rsidR="00846381">
                    <w:rPr>
                      <w:rFonts w:ascii="Arial" w:hAnsi="Arial" w:eastAsia="Arial" w:cs="Arial"/>
                      <w:sz w:val="24"/>
                      <w:szCs w:val="24"/>
                    </w:rPr>
                    <w:t>:</w:t>
                  </w:r>
                  <w:r w:rsidRPr="1206E6F3" w:rsidR="00527EAE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:rsidTr="5E96BA30" w14:paraId="2D129063" w14:textId="77777777">
              <w:trPr>
                <w:trHeight w:val="300"/>
              </w:trPr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</w:tcPr>
                <w:p w:rsidR="6D699C05" w:rsidP="00141EDA" w:rsidRDefault="6D699C05" w14:paraId="342BB742" w14:textId="2BA1E833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1206E6F3" w:rsidR="6D699C05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Next supervision session: </w:t>
                  </w:r>
                </w:p>
              </w:tc>
            </w:tr>
          </w:tbl>
          <w:p w:rsidR="003678DA" w:rsidRDefault="003678DA" w14:paraId="0AC4C54C" w14:textId="77777777">
            <w:pPr>
              <w:spacing w:after="0" w:line="240" w:lineRule="auto"/>
            </w:pPr>
          </w:p>
        </w:tc>
      </w:tr>
    </w:tbl>
    <w:p w:rsidR="00D13CC1" w:rsidP="6D699C05" w:rsidRDefault="00D13CC1" w14:paraId="2C078E63" w14:textId="54F7DDB3"/>
    <w:sectPr w:rsidR="00D13CC1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386764250cb48cd"/>
      <w:footerReference w:type="default" r:id="R4830bff700974dd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5CA" w:rsidP="0055786B" w:rsidRDefault="00FC45CA" w14:paraId="6A2B9D2C" w14:textId="77777777">
      <w:pPr>
        <w:spacing w:after="0" w:line="240" w:lineRule="auto"/>
      </w:pPr>
      <w:r>
        <w:separator/>
      </w:r>
    </w:p>
  </w:endnote>
  <w:endnote w:type="continuationSeparator" w:id="0">
    <w:p w:rsidR="00FC45CA" w:rsidP="0055786B" w:rsidRDefault="00FC45CA" w14:paraId="07DBCE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15311F" w:rsidTr="0915311F" w14:paraId="3426B438">
      <w:trPr>
        <w:trHeight w:val="300"/>
      </w:trPr>
      <w:tc>
        <w:tcPr>
          <w:tcW w:w="3120" w:type="dxa"/>
          <w:tcMar/>
        </w:tcPr>
        <w:p w:rsidR="0915311F" w:rsidP="0915311F" w:rsidRDefault="0915311F" w14:paraId="389ADC12" w14:textId="398A83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15311F" w:rsidP="0915311F" w:rsidRDefault="0915311F" w14:paraId="1AEC22C7" w14:textId="608A8E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15311F" w:rsidP="0915311F" w:rsidRDefault="0915311F" w14:paraId="3805FAF4" w14:textId="1FA0420D">
          <w:pPr>
            <w:pStyle w:val="Header"/>
            <w:bidi w:val="0"/>
            <w:ind w:right="-115"/>
            <w:jc w:val="right"/>
          </w:pPr>
        </w:p>
      </w:tc>
    </w:tr>
  </w:tbl>
  <w:p w:rsidR="0915311F" w:rsidP="0915311F" w:rsidRDefault="0915311F" w14:paraId="6CDB5622" w14:textId="479B759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5CA" w:rsidP="0055786B" w:rsidRDefault="00FC45CA" w14:paraId="134339AD" w14:textId="77777777">
      <w:pPr>
        <w:spacing w:after="0" w:line="240" w:lineRule="auto"/>
      </w:pPr>
      <w:r>
        <w:separator/>
      </w:r>
    </w:p>
  </w:footnote>
  <w:footnote w:type="continuationSeparator" w:id="0">
    <w:p w:rsidR="00FC45CA" w:rsidP="0055786B" w:rsidRDefault="00FC45CA" w14:paraId="7C8FF96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15311F" w:rsidTr="0915311F" w14:paraId="74B757FD">
      <w:trPr>
        <w:trHeight w:val="300"/>
      </w:trPr>
      <w:tc>
        <w:tcPr>
          <w:tcW w:w="3120" w:type="dxa"/>
          <w:tcMar/>
        </w:tcPr>
        <w:p w:rsidR="0915311F" w:rsidP="0915311F" w:rsidRDefault="0915311F" w14:paraId="2F7FD62F" w14:textId="601C0E7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15311F" w:rsidP="0915311F" w:rsidRDefault="0915311F" w14:paraId="5B39270B" w14:textId="1D484EF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15311F" w:rsidP="0915311F" w:rsidRDefault="0915311F" w14:paraId="748D9E1E" w14:textId="6CAAB2FD">
          <w:pPr>
            <w:pStyle w:val="Header"/>
            <w:bidi w:val="0"/>
            <w:ind w:right="-115"/>
            <w:jc w:val="right"/>
          </w:pPr>
        </w:p>
      </w:tc>
    </w:tr>
  </w:tbl>
  <w:p w:rsidR="0915311F" w:rsidP="0915311F" w:rsidRDefault="0915311F" w14:paraId="1FFC4C58" w14:textId="2BBFD8D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i8UUdXdlt6RIo" int2:id="S4zyU0cs">
      <int2:state int2:type="spell" int2:value="Rejected"/>
    </int2:textHash>
    <int2:bookmark int2:bookmarkName="_Int_oJ7pyPTC" int2:invalidationBookmarkName="" int2:hashCode="wOoZVqVzo5vTAH" int2:id="Z2QHXT3r">
      <int2:state int2:type="gram" int2:value="Rejected"/>
    </int2:bookmark>
    <int2:bookmark int2:bookmarkName="_Int_dw4GPcqD" int2:invalidationBookmarkName="" int2:hashCode="X55YArurxx+Sdf" int2:id="rB2ti99e">
      <int2:state int2:type="AugLoop_Text_Critique" int2:value="Rejected"/>
    </int2:bookmark>
    <int2:bookmark int2:bookmarkName="_Int_fY2tPJtj" int2:invalidationBookmarkName="" int2:hashCode="soIGRl49IExEPY" int2:id="lGiNIkT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0853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b50a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e7b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6b4a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824B0A"/>
    <w:multiLevelType w:val="hybridMultilevel"/>
    <w:tmpl w:val="BADC4318"/>
    <w:lvl w:ilvl="0" w:tplc="6C0205A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C65EB6"/>
    <w:multiLevelType w:val="hybridMultilevel"/>
    <w:tmpl w:val="FC144BF0"/>
    <w:lvl w:ilvl="0" w:tplc="6E04F3FE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B0B34"/>
    <w:multiLevelType w:val="hybridMultilevel"/>
    <w:tmpl w:val="E73C69FC"/>
    <w:lvl w:ilvl="0" w:tplc="CA5CE43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0B18E3"/>
    <w:multiLevelType w:val="hybridMultilevel"/>
    <w:tmpl w:val="F38ABAC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862592324">
    <w:abstractNumId w:val="2"/>
  </w:num>
  <w:num w:numId="2" w16cid:durableId="579564346">
    <w:abstractNumId w:val="0"/>
  </w:num>
  <w:num w:numId="3" w16cid:durableId="244345714">
    <w:abstractNumId w:val="1"/>
  </w:num>
  <w:num w:numId="4" w16cid:durableId="1220048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D687D"/>
    <w:rsid w:val="000606AF"/>
    <w:rsid w:val="000C0EE6"/>
    <w:rsid w:val="00141EDA"/>
    <w:rsid w:val="00155991"/>
    <w:rsid w:val="00167C8E"/>
    <w:rsid w:val="002038E7"/>
    <w:rsid w:val="00217A19"/>
    <w:rsid w:val="002A482B"/>
    <w:rsid w:val="00312AE4"/>
    <w:rsid w:val="003228E6"/>
    <w:rsid w:val="0034353F"/>
    <w:rsid w:val="003569EF"/>
    <w:rsid w:val="003678DA"/>
    <w:rsid w:val="00397C9F"/>
    <w:rsid w:val="00494090"/>
    <w:rsid w:val="004A6A8F"/>
    <w:rsid w:val="004B45A2"/>
    <w:rsid w:val="004F3568"/>
    <w:rsid w:val="00527EAE"/>
    <w:rsid w:val="00553684"/>
    <w:rsid w:val="0055786B"/>
    <w:rsid w:val="00596D97"/>
    <w:rsid w:val="00622A4D"/>
    <w:rsid w:val="00626238"/>
    <w:rsid w:val="00654752"/>
    <w:rsid w:val="006A1528"/>
    <w:rsid w:val="00727CAB"/>
    <w:rsid w:val="0073261A"/>
    <w:rsid w:val="007A6977"/>
    <w:rsid w:val="00801112"/>
    <w:rsid w:val="00846381"/>
    <w:rsid w:val="0094181C"/>
    <w:rsid w:val="00984272"/>
    <w:rsid w:val="00A45198"/>
    <w:rsid w:val="00AC4CDB"/>
    <w:rsid w:val="00B105BC"/>
    <w:rsid w:val="00B36F62"/>
    <w:rsid w:val="00BA58B8"/>
    <w:rsid w:val="00BC4BEC"/>
    <w:rsid w:val="00C3061F"/>
    <w:rsid w:val="00C86863"/>
    <w:rsid w:val="00D13CC1"/>
    <w:rsid w:val="00DC036C"/>
    <w:rsid w:val="00DC0CCC"/>
    <w:rsid w:val="00DE699F"/>
    <w:rsid w:val="00E645E6"/>
    <w:rsid w:val="00EE135C"/>
    <w:rsid w:val="00F412AA"/>
    <w:rsid w:val="00F66D07"/>
    <w:rsid w:val="00FC2F8A"/>
    <w:rsid w:val="00FC45CA"/>
    <w:rsid w:val="00FF5C2E"/>
    <w:rsid w:val="015B0814"/>
    <w:rsid w:val="01603A40"/>
    <w:rsid w:val="01BF9554"/>
    <w:rsid w:val="0249C889"/>
    <w:rsid w:val="03B5B488"/>
    <w:rsid w:val="03E9B06E"/>
    <w:rsid w:val="03FFB44A"/>
    <w:rsid w:val="042697D4"/>
    <w:rsid w:val="04629414"/>
    <w:rsid w:val="048A891E"/>
    <w:rsid w:val="04B89BBB"/>
    <w:rsid w:val="04D3F7D1"/>
    <w:rsid w:val="04F61D41"/>
    <w:rsid w:val="0550CED4"/>
    <w:rsid w:val="06B79CAD"/>
    <w:rsid w:val="082A3968"/>
    <w:rsid w:val="0915311F"/>
    <w:rsid w:val="0984E56C"/>
    <w:rsid w:val="0A3BF121"/>
    <w:rsid w:val="0ABB47A4"/>
    <w:rsid w:val="0D041480"/>
    <w:rsid w:val="0D15DA34"/>
    <w:rsid w:val="0D284C6E"/>
    <w:rsid w:val="0D598E1C"/>
    <w:rsid w:val="0DE0CCA3"/>
    <w:rsid w:val="0E4A0B3C"/>
    <w:rsid w:val="0FDB33A5"/>
    <w:rsid w:val="0FE653F4"/>
    <w:rsid w:val="10054687"/>
    <w:rsid w:val="1070AAF4"/>
    <w:rsid w:val="11458586"/>
    <w:rsid w:val="114C9027"/>
    <w:rsid w:val="11BD6DD6"/>
    <w:rsid w:val="11CFB927"/>
    <w:rsid w:val="1206E6F3"/>
    <w:rsid w:val="14FBF958"/>
    <w:rsid w:val="15FAD22B"/>
    <w:rsid w:val="16B1E214"/>
    <w:rsid w:val="1885F3BA"/>
    <w:rsid w:val="190B1857"/>
    <w:rsid w:val="19797649"/>
    <w:rsid w:val="1A382C05"/>
    <w:rsid w:val="1A4B76EF"/>
    <w:rsid w:val="1AA58FBA"/>
    <w:rsid w:val="1AFCD06C"/>
    <w:rsid w:val="1BB8C1FD"/>
    <w:rsid w:val="1C91E2CB"/>
    <w:rsid w:val="1CD4117F"/>
    <w:rsid w:val="1D586A17"/>
    <w:rsid w:val="1D6464EE"/>
    <w:rsid w:val="1DFE890C"/>
    <w:rsid w:val="1E821625"/>
    <w:rsid w:val="1FBFCE6E"/>
    <w:rsid w:val="1FD5459C"/>
    <w:rsid w:val="1FD93C39"/>
    <w:rsid w:val="20D845A0"/>
    <w:rsid w:val="20E8BD57"/>
    <w:rsid w:val="21B315F3"/>
    <w:rsid w:val="22A4E400"/>
    <w:rsid w:val="238C3FB1"/>
    <w:rsid w:val="2551D24F"/>
    <w:rsid w:val="26A06D0C"/>
    <w:rsid w:val="26D83B72"/>
    <w:rsid w:val="27E13769"/>
    <w:rsid w:val="280622FF"/>
    <w:rsid w:val="283BC49C"/>
    <w:rsid w:val="2A4C8A8B"/>
    <w:rsid w:val="2A67D1DB"/>
    <w:rsid w:val="2AC8BEB5"/>
    <w:rsid w:val="2B1CC7D7"/>
    <w:rsid w:val="2C7FE900"/>
    <w:rsid w:val="2CD788C2"/>
    <w:rsid w:val="2CDB58EB"/>
    <w:rsid w:val="2D246DAA"/>
    <w:rsid w:val="2D24D2D5"/>
    <w:rsid w:val="2D3A964D"/>
    <w:rsid w:val="2D790B79"/>
    <w:rsid w:val="2D916ED5"/>
    <w:rsid w:val="2E4B87E6"/>
    <w:rsid w:val="2EAEFB05"/>
    <w:rsid w:val="2F30C760"/>
    <w:rsid w:val="2FC76FA8"/>
    <w:rsid w:val="30B4378D"/>
    <w:rsid w:val="30BB1425"/>
    <w:rsid w:val="32C88FE8"/>
    <w:rsid w:val="3360666B"/>
    <w:rsid w:val="339B0579"/>
    <w:rsid w:val="33C3DF73"/>
    <w:rsid w:val="33F9E4E3"/>
    <w:rsid w:val="343D785B"/>
    <w:rsid w:val="3459CC1C"/>
    <w:rsid w:val="3494F706"/>
    <w:rsid w:val="353D687D"/>
    <w:rsid w:val="35828709"/>
    <w:rsid w:val="36B5CF68"/>
    <w:rsid w:val="370A03FF"/>
    <w:rsid w:val="3730FF6C"/>
    <w:rsid w:val="37A36C6D"/>
    <w:rsid w:val="3802CEEA"/>
    <w:rsid w:val="387625EF"/>
    <w:rsid w:val="39C19348"/>
    <w:rsid w:val="3BEC0868"/>
    <w:rsid w:val="3D34CFFA"/>
    <w:rsid w:val="3DC24E96"/>
    <w:rsid w:val="3DF6B60E"/>
    <w:rsid w:val="3E5AFE3A"/>
    <w:rsid w:val="3E8B610B"/>
    <w:rsid w:val="3EE70DC8"/>
    <w:rsid w:val="3F3D5AA8"/>
    <w:rsid w:val="40376236"/>
    <w:rsid w:val="40AD85BA"/>
    <w:rsid w:val="414291B5"/>
    <w:rsid w:val="42B17A70"/>
    <w:rsid w:val="42FB0922"/>
    <w:rsid w:val="435BB20B"/>
    <w:rsid w:val="437BFA2F"/>
    <w:rsid w:val="43FFB9DD"/>
    <w:rsid w:val="456BC38D"/>
    <w:rsid w:val="463AEA79"/>
    <w:rsid w:val="4697992A"/>
    <w:rsid w:val="47A7A809"/>
    <w:rsid w:val="490F9DC8"/>
    <w:rsid w:val="493E30E9"/>
    <w:rsid w:val="4955842F"/>
    <w:rsid w:val="4978B8ED"/>
    <w:rsid w:val="49974446"/>
    <w:rsid w:val="4A29DBA0"/>
    <w:rsid w:val="4A3F4DE9"/>
    <w:rsid w:val="4A9FAB32"/>
    <w:rsid w:val="4C17851A"/>
    <w:rsid w:val="4CFA4490"/>
    <w:rsid w:val="4D0C151E"/>
    <w:rsid w:val="4E958AA4"/>
    <w:rsid w:val="503B3ADB"/>
    <w:rsid w:val="5107F8AF"/>
    <w:rsid w:val="510ACDFE"/>
    <w:rsid w:val="51580098"/>
    <w:rsid w:val="51950A19"/>
    <w:rsid w:val="51E38E1F"/>
    <w:rsid w:val="51E5C10D"/>
    <w:rsid w:val="52083434"/>
    <w:rsid w:val="524666C1"/>
    <w:rsid w:val="52BA3120"/>
    <w:rsid w:val="53BF926D"/>
    <w:rsid w:val="54A5CC50"/>
    <w:rsid w:val="554F8E34"/>
    <w:rsid w:val="55F189EE"/>
    <w:rsid w:val="57AC4051"/>
    <w:rsid w:val="57E5F533"/>
    <w:rsid w:val="58B9CBB0"/>
    <w:rsid w:val="5934D8BF"/>
    <w:rsid w:val="59460383"/>
    <w:rsid w:val="5A8DFFD7"/>
    <w:rsid w:val="5B43C190"/>
    <w:rsid w:val="5BAA892B"/>
    <w:rsid w:val="5CE7977A"/>
    <w:rsid w:val="5D791CF8"/>
    <w:rsid w:val="5DB79A65"/>
    <w:rsid w:val="5DEBEE5F"/>
    <w:rsid w:val="5E036512"/>
    <w:rsid w:val="5E96BA30"/>
    <w:rsid w:val="5F51CE6C"/>
    <w:rsid w:val="607539B8"/>
    <w:rsid w:val="60A4415A"/>
    <w:rsid w:val="620DE0AC"/>
    <w:rsid w:val="64871AB4"/>
    <w:rsid w:val="65CF99F0"/>
    <w:rsid w:val="65DC8857"/>
    <w:rsid w:val="66F52EDC"/>
    <w:rsid w:val="6702AFA0"/>
    <w:rsid w:val="6763F8C8"/>
    <w:rsid w:val="68EBC375"/>
    <w:rsid w:val="68F318EC"/>
    <w:rsid w:val="69A9AE93"/>
    <w:rsid w:val="6A223C81"/>
    <w:rsid w:val="6AC4808E"/>
    <w:rsid w:val="6B1AC6F1"/>
    <w:rsid w:val="6C1A1EA7"/>
    <w:rsid w:val="6C581F4B"/>
    <w:rsid w:val="6D14831A"/>
    <w:rsid w:val="6D699C05"/>
    <w:rsid w:val="6EDD8B8E"/>
    <w:rsid w:val="72488E9C"/>
    <w:rsid w:val="7266152B"/>
    <w:rsid w:val="72E0E8F8"/>
    <w:rsid w:val="74710DA5"/>
    <w:rsid w:val="75390282"/>
    <w:rsid w:val="7585FDED"/>
    <w:rsid w:val="75DCA19B"/>
    <w:rsid w:val="7614F4AD"/>
    <w:rsid w:val="76C768EC"/>
    <w:rsid w:val="76E73A38"/>
    <w:rsid w:val="77FA4A8D"/>
    <w:rsid w:val="7A844977"/>
    <w:rsid w:val="7A97785A"/>
    <w:rsid w:val="7AE1B6A5"/>
    <w:rsid w:val="7B0F2B70"/>
    <w:rsid w:val="7B9799DD"/>
    <w:rsid w:val="7C144811"/>
    <w:rsid w:val="7CE04FAE"/>
    <w:rsid w:val="7E5EAE3A"/>
    <w:rsid w:val="7ECC7213"/>
    <w:rsid w:val="7F2C33F8"/>
    <w:rsid w:val="7FD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687D"/>
  <w15:chartTrackingRefBased/>
  <w15:docId w15:val="{3C0B85F2-3E7E-42C1-9C24-48EFB6C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C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8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786B"/>
  </w:style>
  <w:style w:type="paragraph" w:styleId="Footer">
    <w:name w:val="footer"/>
    <w:basedOn w:val="Normal"/>
    <w:link w:val="FooterChar"/>
    <w:uiPriority w:val="99"/>
    <w:unhideWhenUsed/>
    <w:rsid w:val="005578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7386764250cb48cd" /><Relationship Type="http://schemas.openxmlformats.org/officeDocument/2006/relationships/footer" Target="footer.xml" Id="R4830bff700974dda" /><Relationship Type="http://schemas.microsoft.com/office/2020/10/relationships/intelligence" Target="intelligence2.xml" Id="R2dd242220e864d4a" /><Relationship Type="http://schemas.openxmlformats.org/officeDocument/2006/relationships/hyperlink" Target="https://bromleydirectworktoolkit.co.uk/wp-content/uploads/2023/03/reflection-models.pdf" TargetMode="External" Id="R43c4a973c839435c" /><Relationship Type="http://schemas.openxmlformats.org/officeDocument/2006/relationships/hyperlink" Target="https://new.basw.co.uk/training-cpd/professional-capabilities-framework/newly-qualified-social-worker-asye-level" TargetMode="External" Id="R2cf8bee1144a49bb" /><Relationship Type="http://schemas.openxmlformats.org/officeDocument/2006/relationships/hyperlink" Target="https://assets.publishing.service.gov.uk/government/uploads/system/uploads/attachment_data/file/411957/KSS.pdf" TargetMode="External" Id="R0a79993645a4422a" /><Relationship Type="http://schemas.openxmlformats.org/officeDocument/2006/relationships/hyperlink" Target="https://basw.co.uk/policy-practice/standards/code-ethics" TargetMode="External" Id="R29eebac52048496a" /><Relationship Type="http://schemas.openxmlformats.org/officeDocument/2006/relationships/hyperlink" Target="https://www.researchinpractice.org.uk/" TargetMode="External" Id="R5b8543f5c43c4bf7" /><Relationship Type="http://schemas.openxmlformats.org/officeDocument/2006/relationships/hyperlink" Target="https://www.manchesterappp.co.uk/" TargetMode="External" Id="R14a04452cf744f02" /><Relationship Type="http://schemas.openxmlformats.org/officeDocument/2006/relationships/hyperlink" Target="https://www.manchesterappp.co.uk/wp-content/uploads/2025/05/From-April-2024-Onward-Portfolio-Checklist-and-KSS-Declaration.docx" TargetMode="External" Id="R925f7988b7844849" /><Relationship Type="http://schemas.openxmlformats.org/officeDocument/2006/relationships/hyperlink" Target="https://forms.office.com/pages/responsepage.aspx?id=Xn3OsM2B-0eU9ydsYmt7CU4sg63D6QtGlSf7AQkpzSlUQlhBTk1HUTJTTERKUzU2MlBSNjU5NTRLUi4u&amp;utm_content=&amp;utm_medium=email&amp;utm_name=&amp;utm_source=govdelivery&amp;utm_term=" TargetMode="External" Id="R0ee009b4098647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fcf11d-4a04-4ff2-b08e-0e96796a43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6" ma:contentTypeDescription="Create a new document." ma:contentTypeScope="" ma:versionID="2ddc95b4659c54b37dabf0ea22c04924">
  <xsd:schema xmlns:xsd="http://www.w3.org/2001/XMLSchema" xmlns:xs="http://www.w3.org/2001/XMLSchema" xmlns:p="http://schemas.microsoft.com/office/2006/metadata/properties" xmlns:ns3="00fcf11d-4a04-4ff2-b08e-0e96796a43c7" xmlns:ns4="55250fbf-b984-4f68-bfaa-cb218956f34d" targetNamespace="http://schemas.microsoft.com/office/2006/metadata/properties" ma:root="true" ma:fieldsID="8f00ec719995c1d6866280c028190e20" ns3:_="" ns4:_="">
    <xsd:import namespace="00fcf11d-4a04-4ff2-b08e-0e96796a43c7"/>
    <xsd:import namespace="55250fbf-b984-4f68-bfaa-cb218956f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26D7C-F0A9-41E5-ADFC-B3D44203BEC1}">
  <ds:schemaRefs>
    <ds:schemaRef ds:uri="http://schemas.microsoft.com/office/2006/metadata/properties"/>
    <ds:schemaRef ds:uri="http://schemas.microsoft.com/office/infopath/2007/PartnerControls"/>
    <ds:schemaRef ds:uri="00fcf11d-4a04-4ff2-b08e-0e96796a43c7"/>
  </ds:schemaRefs>
</ds:datastoreItem>
</file>

<file path=customXml/itemProps2.xml><?xml version="1.0" encoding="utf-8"?>
<ds:datastoreItem xmlns:ds="http://schemas.openxmlformats.org/officeDocument/2006/customXml" ds:itemID="{5E6BA83D-DFC9-4F0C-8536-F65629567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D1C7C-88CA-4075-960F-8360FEB08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f11d-4a04-4ff2-b08e-0e96796a43c7"/>
    <ds:schemaRef ds:uri="55250fbf-b984-4f68-bfaa-cb218956f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Garrett</dc:creator>
  <keywords/>
  <dc:description/>
  <lastModifiedBy>Cecilia Udu</lastModifiedBy>
  <revision>12</revision>
  <dcterms:created xsi:type="dcterms:W3CDTF">2025-04-30T11:03:00.0000000Z</dcterms:created>
  <dcterms:modified xsi:type="dcterms:W3CDTF">2025-08-18T13:57:26.0144401Z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