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30"/>
        <w:tblW w:w="15920" w:type="dxa"/>
        <w:tblLook w:val="04A0" w:firstRow="1" w:lastRow="0" w:firstColumn="1" w:lastColumn="0" w:noHBand="0" w:noVBand="1"/>
      </w:tblPr>
      <w:tblGrid>
        <w:gridCol w:w="1120"/>
        <w:gridCol w:w="3340"/>
        <w:gridCol w:w="2980"/>
        <w:gridCol w:w="4179"/>
        <w:gridCol w:w="4301"/>
      </w:tblGrid>
      <w:tr w:rsidR="00DF32C1" w14:paraId="181BB591" w14:textId="77777777" w:rsidTr="00702C38">
        <w:trPr>
          <w:trHeight w:val="174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E7D2D" w14:textId="64C0EDBF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4DE32" w14:textId="51BBEF86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Week 1</w:t>
            </w:r>
            <w:r w:rsidR="00702C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 Monthly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  <w:t>Spotlight Sessions - from May 2023 all locality/Citywide teams and partners to be invited to attend a session, either:  Tuesdays 2-3pm or Thursdays 10.30-11.30am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CFC81" w14:textId="3FD96D70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Week 2</w:t>
            </w:r>
            <w:r w:rsidR="00702C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 Monthly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  <w:t>Reflective practice (Team</w:t>
            </w:r>
            <w:r w:rsidR="000813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- delivered by SSW/ </w:t>
            </w:r>
            <w:proofErr w:type="gramStart"/>
            <w:r w:rsidR="000813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other</w:t>
            </w:r>
            <w:proofErr w:type="gramEnd"/>
            <w:r w:rsidR="000813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team member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41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FC0A0" w14:textId="2D630D1A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Week 3</w:t>
            </w:r>
            <w:r w:rsidR="00702C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 Every Second Month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Themed session (wider team - at time/day advised </w:t>
            </w:r>
            <w:r w:rsidR="000813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and delivered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by Practice Supervisor)</w:t>
            </w:r>
          </w:p>
        </w:tc>
        <w:tc>
          <w:tcPr>
            <w:tcW w:w="4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D72D9" w14:textId="1EBB1047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Week 4</w:t>
            </w:r>
            <w:r w:rsidR="00702C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- Quarterly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br/>
              <w:t>Reflective practice (</w:t>
            </w:r>
            <w:r w:rsidR="000813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Manager</w:t>
            </w:r>
            <w:r w:rsidR="000813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/ SSW- delivered by Social Work Consultants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DF32C1" w14:paraId="79E7A468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9FE4" w14:textId="2C5C11FC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C7E4" w14:textId="18CBC9F8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Jan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95C68" w14:textId="47201971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Jan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ACECF" w14:textId="054E9F36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AA8C" w14:textId="17C19157" w:rsidR="00DF32C1" w:rsidRDefault="00DF32C1" w:rsidP="00096135">
            <w:pPr>
              <w:rPr>
                <w:rFonts w:ascii="Calibri" w:eastAsia="Times New Roman" w:hAnsi="Calibri" w:cs="Calibri"/>
                <w:color w:val="00B050"/>
                <w:sz w:val="22"/>
                <w:szCs w:val="22"/>
              </w:rPr>
            </w:pPr>
          </w:p>
        </w:tc>
      </w:tr>
      <w:tr w:rsidR="00DF32C1" w14:paraId="0DF1CE13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C91F" w14:textId="68016169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7112" w14:textId="112AC5A8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Feb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8BF6" w14:textId="14251F01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Feb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6710" w14:textId="32160A45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Feb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08CAE" w14:textId="7757AEFE" w:rsidR="00DF32C1" w:rsidRDefault="00BA4F5B" w:rsidP="00096135">
            <w:pPr>
              <w:rPr>
                <w:rFonts w:ascii="Calibri" w:eastAsia="Times New Roman" w:hAnsi="Calibri" w:cs="Calibri"/>
                <w:color w:val="00B050"/>
                <w:sz w:val="22"/>
                <w:szCs w:val="22"/>
              </w:rPr>
            </w:pPr>
            <w:r w:rsidRPr="00BA4F5B">
              <w:rPr>
                <w:rFonts w:ascii="Calibri" w:eastAsia="Times New Roman" w:hAnsi="Calibri" w:cs="Calibri"/>
                <w:sz w:val="22"/>
                <w:szCs w:val="22"/>
              </w:rPr>
              <w:t>WC 2</w:t>
            </w:r>
            <w:r w:rsidR="00702C38">
              <w:rPr>
                <w:rFonts w:ascii="Calibri" w:eastAsia="Times New Roman" w:hAnsi="Calibri" w:cs="Calibri"/>
                <w:sz w:val="22"/>
                <w:szCs w:val="22"/>
              </w:rPr>
              <w:t>3rd</w:t>
            </w:r>
            <w:r w:rsidRPr="00BA4F5B">
              <w:rPr>
                <w:rFonts w:ascii="Calibri" w:eastAsia="Times New Roman" w:hAnsi="Calibri" w:cs="Calibri"/>
                <w:sz w:val="22"/>
                <w:szCs w:val="22"/>
              </w:rPr>
              <w:t xml:space="preserve"> Feb</w:t>
            </w:r>
          </w:p>
        </w:tc>
      </w:tr>
      <w:tr w:rsidR="00DF32C1" w14:paraId="5E400DEB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984DE" w14:textId="12B171CC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March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F052" w14:textId="3EF72B0E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March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520F" w14:textId="5F1FD206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March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2D2E1" w14:textId="721E1830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0DBE1" w14:textId="683D5AD8" w:rsidR="00DF32C1" w:rsidRDefault="00DF32C1" w:rsidP="00096135">
            <w:pPr>
              <w:rPr>
                <w:rFonts w:ascii="Calibri" w:eastAsia="Times New Roman" w:hAnsi="Calibri" w:cs="Calibri"/>
                <w:color w:val="00B050"/>
                <w:sz w:val="22"/>
                <w:szCs w:val="22"/>
              </w:rPr>
            </w:pPr>
          </w:p>
        </w:tc>
      </w:tr>
      <w:tr w:rsidR="00DF32C1" w14:paraId="2A86ECBE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3903E" w14:textId="5C41530B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153B1" w14:textId="333D293B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April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4951AC" w:rsidRPr="004951AC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(BH Mon 6</w:t>
            </w:r>
            <w:r w:rsidR="004951AC" w:rsidRPr="004951AC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  <w:vertAlign w:val="superscript"/>
              </w:rPr>
              <w:t>th</w:t>
            </w:r>
            <w:r w:rsidR="004951AC" w:rsidRPr="004951AC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 xml:space="preserve"> April)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49DD7" w14:textId="6D8E09BA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April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3A91" w14:textId="67E13E73" w:rsidR="00DF32C1" w:rsidRDefault="00BA4F5B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DC7D1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 w:rsidR="00DC7D1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</w:t>
            </w:r>
            <w:r w:rsidR="00DC7D1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April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9102" w14:textId="3AA6EC5B" w:rsidR="00DF32C1" w:rsidRDefault="00DF32C1" w:rsidP="00096135">
            <w:pPr>
              <w:rPr>
                <w:rFonts w:ascii="Calibri" w:eastAsia="Times New Roman" w:hAnsi="Calibri" w:cs="Calibri"/>
                <w:color w:val="00B050"/>
                <w:sz w:val="22"/>
                <w:szCs w:val="22"/>
              </w:rPr>
            </w:pPr>
          </w:p>
        </w:tc>
      </w:tr>
      <w:tr w:rsidR="00DF32C1" w14:paraId="57FAC89F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C0CE" w14:textId="3B9B7C13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579A5" w14:textId="1A95282F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May</w:t>
            </w:r>
            <w:r w:rsidRPr="00DC7D14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 xml:space="preserve"> (BH Mon </w:t>
            </w:r>
            <w:r w:rsidR="004951AC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4</w:t>
            </w:r>
            <w:r w:rsidRPr="00DC7D14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  <w:vertAlign w:val="superscript"/>
              </w:rPr>
              <w:t>th</w:t>
            </w:r>
            <w:r w:rsidRPr="00DC7D14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 xml:space="preserve"> May)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8B4D7" w14:textId="35604150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May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665D" w14:textId="0FE3236B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9B17C" w14:textId="21708A42" w:rsidR="00DF32C1" w:rsidRDefault="00DC7D14" w:rsidP="00096135">
            <w:pPr>
              <w:rPr>
                <w:rFonts w:ascii="Calibri" w:eastAsia="Times New Roman" w:hAnsi="Calibri" w:cs="Calibri"/>
                <w:color w:val="00B050"/>
                <w:sz w:val="22"/>
                <w:szCs w:val="22"/>
              </w:rPr>
            </w:pPr>
            <w:r w:rsidRPr="00DC7D14">
              <w:rPr>
                <w:rFonts w:ascii="Calibri" w:eastAsia="Times New Roman" w:hAnsi="Calibri" w:cs="Calibri"/>
                <w:sz w:val="22"/>
                <w:szCs w:val="22"/>
              </w:rPr>
              <w:t>WC 2</w:t>
            </w:r>
            <w:r w:rsidR="00702C38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  <w:r w:rsidRPr="00DC7D14">
              <w:rPr>
                <w:rFonts w:ascii="Calibri" w:eastAsia="Times New Roman" w:hAnsi="Calibri" w:cs="Calibri"/>
                <w:sz w:val="22"/>
                <w:szCs w:val="22"/>
              </w:rPr>
              <w:t>th May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DC7D14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(BH Mon 2</w:t>
            </w:r>
            <w:r w:rsidR="004951AC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5</w:t>
            </w:r>
            <w:r w:rsidR="00362143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>th</w:t>
            </w:r>
            <w:r w:rsidRPr="00DC7D14"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</w:rPr>
              <w:t xml:space="preserve"> May)</w:t>
            </w:r>
          </w:p>
        </w:tc>
      </w:tr>
      <w:tr w:rsidR="00DF32C1" w14:paraId="67E42418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BAC" w14:textId="4D6C34CA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578F5" w14:textId="76218499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June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E0FD1" w14:textId="463C186D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June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A356" w14:textId="340E8B91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June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3EEFC" w14:textId="0EDA0EDA" w:rsidR="00DF32C1" w:rsidRDefault="00DF32C1" w:rsidP="00096135">
            <w:pPr>
              <w:rPr>
                <w:rFonts w:ascii="Calibri" w:eastAsia="Times New Roman" w:hAnsi="Calibri" w:cs="Calibri"/>
                <w:color w:val="00B050"/>
                <w:sz w:val="22"/>
                <w:szCs w:val="22"/>
              </w:rPr>
            </w:pPr>
          </w:p>
        </w:tc>
      </w:tr>
      <w:tr w:rsidR="00DF32C1" w14:paraId="6A9EDDD7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F234" w14:textId="07F209C1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C7016" w14:textId="2D907F8C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July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D97E" w14:textId="2C4C5750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July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89BBD" w14:textId="2AABB237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B8589" w14:textId="7C08E953" w:rsidR="00DF32C1" w:rsidRPr="00DC7D14" w:rsidRDefault="00DF32C1" w:rsidP="0009613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F32C1" w14:paraId="20FB13B6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1EFF" w14:textId="03E4AE70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August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EE3D" w14:textId="0548AA8B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3rd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Aug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4639" w14:textId="10B4D5BF" w:rsidR="00DF32C1" w:rsidRDefault="00DC7D1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Aug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9A4B1" w14:textId="2653CE8D" w:rsidR="00DF32C1" w:rsidRDefault="00362143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702C3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Aug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FE5AE" w14:textId="3C2C1C5B" w:rsidR="00DF32C1" w:rsidRPr="00DC7D14" w:rsidRDefault="00362143" w:rsidP="0009613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WC 2</w:t>
            </w:r>
            <w:r w:rsidR="00702C38"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th Aug </w:t>
            </w:r>
          </w:p>
        </w:tc>
      </w:tr>
      <w:tr w:rsidR="00DF32C1" w14:paraId="1D18CB8F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F303" w14:textId="1B04BF5C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96793" w14:textId="3FC7D0D4" w:rsidR="00DF32C1" w:rsidRDefault="00CC261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72FB1" w14:textId="58C78A88" w:rsidR="00DF32C1" w:rsidRDefault="00CC261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Sep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D8979" w14:textId="49A89407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F9736" w14:textId="043D21A4" w:rsidR="00DF32C1" w:rsidRPr="00DC7D14" w:rsidRDefault="00DF32C1" w:rsidP="0009613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F32C1" w14:paraId="19B588ED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DA146" w14:textId="044DD415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October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0B1BA" w14:textId="280B5634" w:rsidR="00DF32C1" w:rsidRDefault="00CC261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Oct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F085B" w14:textId="78909231" w:rsidR="00DF32C1" w:rsidRDefault="00CC261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WC 1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Oct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07875" w14:textId="5C02568C" w:rsidR="00DF32C1" w:rsidRDefault="00CC261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Oct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DB79" w14:textId="28807ECD" w:rsidR="00DF32C1" w:rsidRPr="00DC7D14" w:rsidRDefault="00DF32C1" w:rsidP="0009613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F32C1" w14:paraId="0F8D15E8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8924E" w14:textId="397F4465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110" w14:textId="465A8E2C" w:rsidR="00DF32C1" w:rsidRDefault="00D82E6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Nov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BDC6" w14:textId="292A5C9B" w:rsidR="00DF32C1" w:rsidRDefault="00D82E6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Nov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94267" w14:textId="48994E13" w:rsidR="00DF32C1" w:rsidRDefault="00DF32C1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52B5B" w14:textId="50E94D9A" w:rsidR="00DF32C1" w:rsidRPr="00DC7D14" w:rsidRDefault="00D82E64" w:rsidP="0009613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WC 2</w:t>
            </w:r>
            <w:r w:rsidR="004951AC">
              <w:rPr>
                <w:rFonts w:ascii="Calibri" w:eastAsia="Times New Roman" w:hAnsi="Calibri" w:cs="Calibri"/>
                <w:sz w:val="22"/>
                <w:szCs w:val="22"/>
              </w:rPr>
              <w:t>3rd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Nov</w:t>
            </w:r>
          </w:p>
        </w:tc>
      </w:tr>
      <w:tr w:rsidR="00DF32C1" w14:paraId="193C2E63" w14:textId="77777777" w:rsidTr="00702C38">
        <w:trPr>
          <w:trHeight w:val="28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F1781" w14:textId="1C576CFC" w:rsidR="00DF32C1" w:rsidRDefault="00DF32C1" w:rsidP="0009613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58223" w14:textId="16EC8045" w:rsidR="00DF32C1" w:rsidRDefault="00D82E6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E3D20" w14:textId="22219A93" w:rsidR="00DF32C1" w:rsidRDefault="00D82E6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 Dec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BC83F" w14:textId="752C1FCB" w:rsidR="00DF32C1" w:rsidRDefault="00D82E64" w:rsidP="000961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WC </w:t>
            </w:r>
            <w:r w:rsidR="004951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21st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Dec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DE7A2" w14:textId="341DB3B9" w:rsidR="00DF32C1" w:rsidRPr="00DC7D14" w:rsidRDefault="00DF32C1" w:rsidP="0009613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C138E4E" w14:textId="77777777" w:rsidR="00DF32C1" w:rsidRDefault="00DF32C1" w:rsidP="00DF32C1">
      <w:pPr>
        <w:rPr>
          <w:rFonts w:eastAsia="Times New Roman"/>
          <w:color w:val="000000"/>
        </w:rPr>
      </w:pPr>
    </w:p>
    <w:p w14:paraId="1547523B" w14:textId="77777777" w:rsidR="00DF32C1" w:rsidRDefault="00DF32C1" w:rsidP="00DF32C1">
      <w:pPr>
        <w:rPr>
          <w:rFonts w:eastAsia="Times New Roman"/>
          <w:color w:val="000000"/>
        </w:rPr>
      </w:pPr>
    </w:p>
    <w:p w14:paraId="62AA05B4" w14:textId="77777777" w:rsidR="00471665" w:rsidRDefault="00471665"/>
    <w:sectPr w:rsidR="00471665" w:rsidSect="00DF32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C1"/>
    <w:rsid w:val="000813C9"/>
    <w:rsid w:val="00096135"/>
    <w:rsid w:val="00130368"/>
    <w:rsid w:val="002851BB"/>
    <w:rsid w:val="00362143"/>
    <w:rsid w:val="00471665"/>
    <w:rsid w:val="004951AC"/>
    <w:rsid w:val="00702C38"/>
    <w:rsid w:val="00747980"/>
    <w:rsid w:val="00AA1880"/>
    <w:rsid w:val="00B806DC"/>
    <w:rsid w:val="00BA4A90"/>
    <w:rsid w:val="00BA4F5B"/>
    <w:rsid w:val="00BE410B"/>
    <w:rsid w:val="00C66198"/>
    <w:rsid w:val="00CC2611"/>
    <w:rsid w:val="00D82E64"/>
    <w:rsid w:val="00DC7D14"/>
    <w:rsid w:val="00DF32C1"/>
    <w:rsid w:val="00F649E5"/>
    <w:rsid w:val="00F90930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6FF2"/>
  <w15:chartTrackingRefBased/>
  <w15:docId w15:val="{68F3E372-DB24-46A6-96B4-45F4D59D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C1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2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3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2C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3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2C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3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822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Buckley</dc:creator>
  <cp:keywords/>
  <dc:description/>
  <cp:lastModifiedBy>Annie Whittingham</cp:lastModifiedBy>
  <cp:revision>2</cp:revision>
  <dcterms:created xsi:type="dcterms:W3CDTF">2025-11-26T16:32:00Z</dcterms:created>
  <dcterms:modified xsi:type="dcterms:W3CDTF">2025-11-26T16:32:00Z</dcterms:modified>
</cp:coreProperties>
</file>