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400" w:firstRow="0" w:lastRow="0" w:firstColumn="0" w:lastColumn="0" w:noHBand="0" w:noVBand="1"/>
      </w:tblPr>
      <w:tblGrid>
        <w:gridCol w:w="9360"/>
      </w:tblGrid>
      <w:tr w:rsidR="3376A245" w14:paraId="5A35A73D" w14:textId="77777777" w:rsidTr="3376A245">
        <w:tc>
          <w:tcPr>
            <w:tcW w:w="9360" w:type="dxa"/>
          </w:tcPr>
          <w:p w14:paraId="4F6DC6F7" w14:textId="49215653" w:rsidR="3376A245" w:rsidRDefault="3376A245">
            <w:r>
              <w:br/>
            </w:r>
          </w:p>
          <w:p w14:paraId="07FE7798" w14:textId="112F2DCB" w:rsidR="3376A245" w:rsidRDefault="3376A245" w:rsidP="3376A245">
            <w:pPr>
              <w:ind w:left="720" w:hanging="720"/>
            </w:pPr>
            <w:r w:rsidRPr="3376A245">
              <w:rPr>
                <w:rFonts w:ascii="Arial" w:eastAsia="Arial" w:hAnsi="Arial" w:cs="Arial"/>
                <w:b/>
                <w:bCs/>
                <w:color w:val="008080"/>
                <w:sz w:val="32"/>
                <w:szCs w:val="32"/>
              </w:rPr>
              <w:t xml:space="preserve">Appendix F – SW Apprentice Supervision Record Template </w:t>
            </w:r>
          </w:p>
          <w:p w14:paraId="347D01BA" w14:textId="52C434DD" w:rsidR="3376A245" w:rsidRDefault="3376A245" w:rsidP="3376A245">
            <w:pPr>
              <w:ind w:left="720" w:hanging="720"/>
            </w:pPr>
            <w:r w:rsidRPr="3376A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7086277" w14:textId="01D77D28" w:rsidR="38657AAE" w:rsidRDefault="38657AAE" w:rsidP="3376A24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B81402" wp14:editId="2BECEBD4">
                  <wp:extent cx="3886200" cy="890588"/>
                  <wp:effectExtent l="0" t="0" r="0" b="0"/>
                  <wp:docPr id="2124377820" name="Picture 2124377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0" cy="890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0C13CB" w14:textId="779D5160" w:rsidR="3376A245" w:rsidRDefault="3376A245" w:rsidP="3376A245">
            <w:pPr>
              <w:pStyle w:val="Heading1"/>
              <w:jc w:val="center"/>
            </w:pPr>
            <w:r w:rsidRPr="3376A245">
              <w:rPr>
                <w:rFonts w:ascii="Arial" w:eastAsia="Arial" w:hAnsi="Arial" w:cs="Arial"/>
                <w:color w:val="000000" w:themeColor="text1"/>
              </w:rPr>
              <w:t>Supervision Record Form</w:t>
            </w:r>
          </w:p>
          <w:p w14:paraId="4379E19B" w14:textId="1B3DBE75" w:rsidR="3376A245" w:rsidRDefault="3376A245" w:rsidP="3376A245">
            <w:pPr>
              <w:pStyle w:val="Heading1"/>
              <w:jc w:val="center"/>
            </w:pPr>
            <w:r w:rsidRPr="3376A245">
              <w:rPr>
                <w:rFonts w:ascii="Arial" w:eastAsia="Arial" w:hAnsi="Arial" w:cs="Arial"/>
                <w:color w:val="000000" w:themeColor="text1"/>
              </w:rPr>
              <w:t>Social Work Apprentice</w:t>
            </w:r>
          </w:p>
          <w:p w14:paraId="24659124" w14:textId="4C5277D2" w:rsidR="3376A245" w:rsidRDefault="3376A245" w:rsidP="3376A245">
            <w:pPr>
              <w:spacing w:line="257" w:lineRule="auto"/>
            </w:pPr>
            <w:r w:rsidRPr="3376A2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2310"/>
              <w:gridCol w:w="2310"/>
              <w:gridCol w:w="2310"/>
              <w:gridCol w:w="2310"/>
            </w:tblGrid>
            <w:tr w:rsidR="3376A245" w14:paraId="32D104AC" w14:textId="77777777" w:rsidTr="3376A245">
              <w:tc>
                <w:tcPr>
                  <w:tcW w:w="2310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</w:tcPr>
                <w:p w14:paraId="40493FAC" w14:textId="0103273B" w:rsidR="3376A245" w:rsidRDefault="3376A245" w:rsidP="3376A245">
                  <w:pPr>
                    <w:spacing w:line="276" w:lineRule="auto"/>
                  </w:pPr>
                  <w:r w:rsidRPr="3376A245">
                    <w:rPr>
                      <w:rFonts w:ascii="Arial" w:eastAsia="Arial" w:hAnsi="Arial" w:cs="Arial"/>
                      <w:sz w:val="24"/>
                      <w:szCs w:val="24"/>
                    </w:rPr>
                    <w:t>Name of apprentice</w:t>
                  </w:r>
                </w:p>
                <w:p w14:paraId="149B4F49" w14:textId="57C4436E" w:rsidR="3376A245" w:rsidRDefault="3376A245" w:rsidP="3376A245">
                  <w:pPr>
                    <w:spacing w:line="276" w:lineRule="auto"/>
                  </w:pPr>
                  <w:r w:rsidRPr="3376A245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310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</w:tcPr>
                <w:p w14:paraId="5F949C03" w14:textId="64973A77" w:rsidR="3376A245" w:rsidRDefault="3376A245" w:rsidP="3376A245">
                  <w:pPr>
                    <w:spacing w:line="276" w:lineRule="auto"/>
                  </w:pPr>
                  <w:r w:rsidRPr="3376A245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310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</w:tcPr>
                <w:p w14:paraId="1EF388B0" w14:textId="7C468AED" w:rsidR="3376A245" w:rsidRDefault="3376A245" w:rsidP="3376A245">
                  <w:pPr>
                    <w:spacing w:line="276" w:lineRule="auto"/>
                  </w:pPr>
                  <w:r w:rsidRPr="3376A245">
                    <w:rPr>
                      <w:rFonts w:ascii="Arial" w:eastAsia="Arial" w:hAnsi="Arial" w:cs="Arial"/>
                      <w:sz w:val="24"/>
                      <w:szCs w:val="24"/>
                    </w:rPr>
                    <w:t>Name of mentor</w:t>
                  </w:r>
                </w:p>
              </w:tc>
              <w:tc>
                <w:tcPr>
                  <w:tcW w:w="2310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</w:tcPr>
                <w:p w14:paraId="77FD160A" w14:textId="281A93D7" w:rsidR="3376A245" w:rsidRDefault="3376A245" w:rsidP="3376A245">
                  <w:pPr>
                    <w:spacing w:line="276" w:lineRule="auto"/>
                  </w:pPr>
                  <w:r w:rsidRPr="3376A245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3376A245" w14:paraId="44828174" w14:textId="77777777" w:rsidTr="3376A245">
              <w:tc>
                <w:tcPr>
                  <w:tcW w:w="2310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</w:tcPr>
                <w:p w14:paraId="4883828E" w14:textId="73CF0525" w:rsidR="3376A245" w:rsidRDefault="3376A245" w:rsidP="3376A245">
                  <w:pPr>
                    <w:spacing w:line="276" w:lineRule="auto"/>
                  </w:pPr>
                  <w:r w:rsidRPr="3376A245">
                    <w:rPr>
                      <w:rFonts w:ascii="Arial" w:eastAsia="Arial" w:hAnsi="Arial" w:cs="Arial"/>
                      <w:sz w:val="24"/>
                      <w:szCs w:val="24"/>
                    </w:rPr>
                    <w:t>Date of supervision</w:t>
                  </w:r>
                </w:p>
                <w:p w14:paraId="228D9A47" w14:textId="387A7C7B" w:rsidR="3376A245" w:rsidRDefault="3376A245" w:rsidP="3376A245">
                  <w:pPr>
                    <w:spacing w:line="276" w:lineRule="auto"/>
                  </w:pPr>
                  <w:r w:rsidRPr="3376A245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310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</w:tcPr>
                <w:p w14:paraId="4F5AACBA" w14:textId="4027A0B5" w:rsidR="3376A245" w:rsidRDefault="3376A245" w:rsidP="3376A245">
                  <w:pPr>
                    <w:spacing w:line="276" w:lineRule="auto"/>
                  </w:pPr>
                  <w:r w:rsidRPr="3376A245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310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</w:tcPr>
                <w:p w14:paraId="389A53C5" w14:textId="3D99E9BC" w:rsidR="3376A245" w:rsidRDefault="3376A245" w:rsidP="3376A245">
                  <w:pPr>
                    <w:spacing w:line="276" w:lineRule="auto"/>
                  </w:pPr>
                  <w:r w:rsidRPr="3376A245">
                    <w:rPr>
                      <w:rFonts w:ascii="Arial" w:eastAsia="Arial" w:hAnsi="Arial" w:cs="Arial"/>
                      <w:sz w:val="24"/>
                      <w:szCs w:val="24"/>
                    </w:rPr>
                    <w:t>Date of last supervision</w:t>
                  </w:r>
                </w:p>
              </w:tc>
              <w:tc>
                <w:tcPr>
                  <w:tcW w:w="2310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</w:tcPr>
                <w:p w14:paraId="52F5C3E4" w14:textId="1F4A5E56" w:rsidR="3376A245" w:rsidRDefault="3376A245" w:rsidP="3376A245">
                  <w:pPr>
                    <w:spacing w:line="276" w:lineRule="auto"/>
                  </w:pPr>
                  <w:r w:rsidRPr="3376A245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79A35907" w14:textId="61381A44" w:rsidR="3376A245" w:rsidRDefault="3376A245">
            <w:r w:rsidRPr="3376A2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9240"/>
            </w:tblGrid>
            <w:tr w:rsidR="3376A245" w14:paraId="2EF66962" w14:textId="77777777" w:rsidTr="3376A245">
              <w:tc>
                <w:tcPr>
                  <w:tcW w:w="9240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C6D9F1"/>
                </w:tcPr>
                <w:p w14:paraId="00048D4B" w14:textId="1E16BFAB" w:rsidR="3376A245" w:rsidRDefault="3376A245" w:rsidP="3376A245">
                  <w:pPr>
                    <w:spacing w:line="257" w:lineRule="auto"/>
                  </w:pPr>
                  <w:r w:rsidRPr="3376A245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Things you would like to discuss today</w:t>
                  </w:r>
                </w:p>
                <w:p w14:paraId="10E0D143" w14:textId="5FCCEF68" w:rsidR="3376A245" w:rsidRDefault="3376A245" w:rsidP="3376A245">
                  <w:pPr>
                    <w:spacing w:line="257" w:lineRule="auto"/>
                  </w:pPr>
                  <w:r w:rsidRPr="3376A245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>It is up to the apprentice and mentor to decide on the agenda items and the order of discussion depending on priority of issues at the beginning of each session.</w:t>
                  </w:r>
                </w:p>
                <w:p w14:paraId="132DFB6D" w14:textId="23B618B1" w:rsidR="3376A245" w:rsidRDefault="3376A245" w:rsidP="3376A245">
                  <w:pPr>
                    <w:spacing w:line="257" w:lineRule="auto"/>
                  </w:pPr>
                  <w:r w:rsidRPr="3376A24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14:paraId="7DEE38F1" w14:textId="2EF0900D" w:rsidR="3376A245" w:rsidRDefault="3376A245" w:rsidP="3376A245">
                  <w:pPr>
                    <w:spacing w:line="257" w:lineRule="auto"/>
                  </w:pPr>
                  <w:r w:rsidRPr="3376A245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>Are there any outstanding actions from your last supervision session?</w:t>
                  </w:r>
                  <w:r w:rsidRPr="3376A245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3376A245" w14:paraId="343B4CF8" w14:textId="77777777" w:rsidTr="3376A245">
              <w:tc>
                <w:tcPr>
                  <w:tcW w:w="9240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</w:tcPr>
                <w:p w14:paraId="74F6F83B" w14:textId="01C4533D" w:rsidR="3376A245" w:rsidRDefault="3376A245" w:rsidP="3376A245">
                  <w:pPr>
                    <w:spacing w:line="276" w:lineRule="auto"/>
                  </w:pPr>
                  <w:r w:rsidRPr="3376A245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55745D7D" w14:textId="79E66B2A" w:rsidR="3376A245" w:rsidRDefault="3376A245" w:rsidP="3376A245">
                  <w:pPr>
                    <w:spacing w:line="276" w:lineRule="auto"/>
                  </w:pPr>
                  <w:r w:rsidRPr="3376A245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09365001" w14:textId="4D6D9459" w:rsidR="3376A245" w:rsidRDefault="3376A245" w:rsidP="3376A245">
                  <w:pPr>
                    <w:spacing w:line="276" w:lineRule="auto"/>
                  </w:pPr>
                  <w:r w:rsidRPr="3376A245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165AC2BD" w14:textId="0AE7BE4F" w:rsidR="3376A245" w:rsidRDefault="3376A245" w:rsidP="3376A245">
                  <w:pPr>
                    <w:spacing w:line="276" w:lineRule="auto"/>
                  </w:pPr>
                  <w:r w:rsidRPr="3376A245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40BF38C3" w14:textId="7CBA5E57" w:rsidR="3376A245" w:rsidRDefault="3376A245" w:rsidP="3376A245">
                  <w:pPr>
                    <w:spacing w:line="276" w:lineRule="auto"/>
                  </w:pPr>
                  <w:r w:rsidRPr="3376A245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3376A245" w14:paraId="22369272" w14:textId="77777777" w:rsidTr="3376A245">
              <w:tc>
                <w:tcPr>
                  <w:tcW w:w="9240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C6D9F1"/>
                </w:tcPr>
                <w:p w14:paraId="3F3C1F57" w14:textId="15B8C2B6" w:rsidR="3376A245" w:rsidRDefault="3376A245" w:rsidP="3376A245">
                  <w:pPr>
                    <w:spacing w:line="257" w:lineRule="auto"/>
                  </w:pPr>
                  <w:r w:rsidRPr="3376A245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A different conversation</w:t>
                  </w:r>
                  <w:proofErr w:type="gramStart"/>
                  <w:r w:rsidRPr="3376A245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:  About</w:t>
                  </w:r>
                  <w:proofErr w:type="gramEnd"/>
                  <w:r w:rsidRPr="3376A245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me: </w:t>
                  </w:r>
                </w:p>
                <w:p w14:paraId="4CF6E2BB" w14:textId="48DC7288" w:rsidR="3376A245" w:rsidRDefault="3376A245" w:rsidP="3376A245">
                  <w:pPr>
                    <w:spacing w:line="276" w:lineRule="auto"/>
                  </w:pPr>
                  <w:r w:rsidRPr="3376A245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</w:rPr>
                    <w:t>Wellbeing (sickness</w:t>
                  </w:r>
                  <w:r w:rsidRPr="3376A24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/ </w:t>
                  </w:r>
                  <w:r w:rsidRPr="3376A245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</w:rPr>
                    <w:t>health and safety</w:t>
                  </w:r>
                  <w:r w:rsidRPr="3376A24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/ </w:t>
                  </w:r>
                  <w:r w:rsidRPr="3376A245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</w:rPr>
                    <w:t>anti discriminatory practice</w:t>
                  </w:r>
                  <w:r w:rsidRPr="3376A24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/ </w:t>
                  </w:r>
                  <w:r w:rsidRPr="3376A245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</w:rPr>
                    <w:t>stress</w:t>
                  </w:r>
                  <w:r w:rsidRPr="3376A24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/ </w:t>
                  </w:r>
                  <w:r w:rsidRPr="3376A245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</w:rPr>
                    <w:t>lone or home working)</w:t>
                  </w:r>
                </w:p>
                <w:p w14:paraId="5C273430" w14:textId="188B396B" w:rsidR="3376A245" w:rsidRDefault="3376A245" w:rsidP="3376A245">
                  <w:pPr>
                    <w:spacing w:line="276" w:lineRule="auto"/>
                  </w:pPr>
                  <w:r w:rsidRPr="3376A24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14:paraId="72C3C03D" w14:textId="583DCD82" w:rsidR="3376A245" w:rsidRDefault="3376A245" w:rsidP="3376A245">
                  <w:pPr>
                    <w:spacing w:line="257" w:lineRule="auto"/>
                  </w:pPr>
                  <w:r w:rsidRPr="3376A245">
                    <w:rPr>
                      <w:rFonts w:ascii="Arial" w:eastAsia="Arial" w:hAnsi="Arial" w:cs="Arial"/>
                      <w:i/>
                      <w:iCs/>
                      <w:color w:val="000000" w:themeColor="text1"/>
                      <w:sz w:val="20"/>
                      <w:szCs w:val="20"/>
                    </w:rPr>
                    <w:t xml:space="preserve">(How are you feeling? What’s working well? What’s important </w:t>
                  </w:r>
                  <w:proofErr w:type="gramStart"/>
                  <w:r w:rsidRPr="3376A245">
                    <w:rPr>
                      <w:rFonts w:ascii="Arial" w:eastAsia="Arial" w:hAnsi="Arial" w:cs="Arial"/>
                      <w:i/>
                      <w:iCs/>
                      <w:color w:val="000000" w:themeColor="text1"/>
                      <w:sz w:val="20"/>
                      <w:szCs w:val="20"/>
                    </w:rPr>
                    <w:t>for</w:t>
                  </w:r>
                  <w:proofErr w:type="gramEnd"/>
                  <w:r w:rsidRPr="3376A245">
                    <w:rPr>
                      <w:rFonts w:ascii="Arial" w:eastAsia="Arial" w:hAnsi="Arial" w:cs="Arial"/>
                      <w:i/>
                      <w:iCs/>
                      <w:color w:val="000000" w:themeColor="text1"/>
                      <w:sz w:val="20"/>
                      <w:szCs w:val="20"/>
                    </w:rPr>
                    <w:t xml:space="preserve"> you? What </w:t>
                  </w:r>
                  <w:proofErr w:type="gramStart"/>
                  <w:r w:rsidRPr="3376A245">
                    <w:rPr>
                      <w:rFonts w:ascii="Arial" w:eastAsia="Arial" w:hAnsi="Arial" w:cs="Arial"/>
                      <w:i/>
                      <w:iCs/>
                      <w:color w:val="000000" w:themeColor="text1"/>
                      <w:sz w:val="20"/>
                      <w:szCs w:val="20"/>
                    </w:rPr>
                    <w:t>are</w:t>
                  </w:r>
                  <w:proofErr w:type="gramEnd"/>
                  <w:r w:rsidRPr="3376A245">
                    <w:rPr>
                      <w:rFonts w:ascii="Arial" w:eastAsia="Arial" w:hAnsi="Arial" w:cs="Arial"/>
                      <w:i/>
                      <w:iCs/>
                      <w:color w:val="000000" w:themeColor="text1"/>
                      <w:sz w:val="20"/>
                      <w:szCs w:val="20"/>
                    </w:rPr>
                    <w:t xml:space="preserve"> you </w:t>
                  </w:r>
                  <w:proofErr w:type="gramStart"/>
                  <w:r w:rsidRPr="3376A245">
                    <w:rPr>
                      <w:rFonts w:ascii="Arial" w:eastAsia="Arial" w:hAnsi="Arial" w:cs="Arial"/>
                      <w:i/>
                      <w:iCs/>
                      <w:color w:val="000000" w:themeColor="text1"/>
                      <w:sz w:val="20"/>
                      <w:szCs w:val="20"/>
                    </w:rPr>
                    <w:t>pleased</w:t>
                  </w:r>
                  <w:proofErr w:type="gramEnd"/>
                  <w:r w:rsidRPr="3376A245">
                    <w:rPr>
                      <w:rFonts w:ascii="Arial" w:eastAsia="Arial" w:hAnsi="Arial" w:cs="Arial"/>
                      <w:i/>
                      <w:iCs/>
                      <w:color w:val="000000" w:themeColor="text1"/>
                      <w:sz w:val="20"/>
                      <w:szCs w:val="20"/>
                    </w:rPr>
                    <w:t xml:space="preserve"> with since your last supervision? Is there anything that could improve the situation?)</w:t>
                  </w:r>
                </w:p>
                <w:p w14:paraId="4895218A" w14:textId="4EF28395" w:rsidR="3376A245" w:rsidRDefault="3376A245" w:rsidP="3376A245">
                  <w:pPr>
                    <w:spacing w:line="276" w:lineRule="auto"/>
                    <w:jc w:val="both"/>
                  </w:pPr>
                  <w:r w:rsidRPr="3376A245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3376A245" w14:paraId="233C476B" w14:textId="77777777" w:rsidTr="3376A245">
              <w:tc>
                <w:tcPr>
                  <w:tcW w:w="9240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</w:tcPr>
                <w:p w14:paraId="256D2085" w14:textId="5C2CA8BF" w:rsidR="3376A245" w:rsidRDefault="3376A245" w:rsidP="3376A245">
                  <w:pPr>
                    <w:spacing w:line="276" w:lineRule="auto"/>
                  </w:pPr>
                  <w:r w:rsidRPr="3376A245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68F503F2" w14:textId="5B0BB9F5" w:rsidR="3376A245" w:rsidRDefault="3376A245" w:rsidP="3376A245">
                  <w:pPr>
                    <w:spacing w:line="276" w:lineRule="auto"/>
                  </w:pPr>
                  <w:r w:rsidRPr="3376A245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Wellbeing – </w:t>
                  </w:r>
                  <w:r w:rsidRPr="3376A245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(consider any health issues, home/work life balance, emotional impact)</w:t>
                  </w:r>
                </w:p>
                <w:p w14:paraId="7B1B7657" w14:textId="516AC2CF" w:rsidR="3376A245" w:rsidRDefault="3376A245" w:rsidP="3376A245">
                  <w:pPr>
                    <w:spacing w:line="276" w:lineRule="auto"/>
                  </w:pPr>
                  <w:r w:rsidRPr="3376A2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09E236C4" w14:textId="27BC0159" w:rsidR="3376A245" w:rsidRDefault="3376A245" w:rsidP="3376A245">
                  <w:pPr>
                    <w:spacing w:line="276" w:lineRule="auto"/>
                  </w:pPr>
                  <w:r w:rsidRPr="3376A245">
                    <w:rPr>
                      <w:rFonts w:ascii="Arial" w:eastAsia="Arial" w:hAnsi="Arial" w:cs="Arial"/>
                      <w:sz w:val="24"/>
                      <w:szCs w:val="24"/>
                    </w:rPr>
                    <w:lastRenderedPageBreak/>
                    <w:t xml:space="preserve"> </w:t>
                  </w:r>
                </w:p>
                <w:p w14:paraId="242A4676" w14:textId="388ED825" w:rsidR="3376A245" w:rsidRDefault="3376A245" w:rsidP="3376A245">
                  <w:pPr>
                    <w:spacing w:line="276" w:lineRule="auto"/>
                  </w:pPr>
                  <w:r w:rsidRPr="3376A245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6713332B" w14:textId="6FF70C80" w:rsidR="3376A245" w:rsidRDefault="3376A245" w:rsidP="3376A245">
                  <w:pPr>
                    <w:spacing w:line="276" w:lineRule="auto"/>
                  </w:pPr>
                  <w:r w:rsidRPr="3376A245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Difference and diversity - </w:t>
                  </w:r>
                  <w:r w:rsidRPr="3376A245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(consider open discussion between supervisor and supervisee regarding your own differences, identity, experiences, etc. Consider the use of MANDELA or Social Graces model. Are you experiencing any discrimination/oppression at work?)</w:t>
                  </w:r>
                </w:p>
                <w:p w14:paraId="2B1FBEBC" w14:textId="445F2C24" w:rsidR="3376A245" w:rsidRDefault="3376A245" w:rsidP="3376A245">
                  <w:pPr>
                    <w:spacing w:line="276" w:lineRule="auto"/>
                  </w:pPr>
                  <w:r w:rsidRPr="3376A245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7A4586ED" w14:textId="2DD147DF" w:rsidR="3376A245" w:rsidRDefault="3376A245" w:rsidP="3376A245">
                  <w:pPr>
                    <w:spacing w:line="276" w:lineRule="auto"/>
                  </w:pPr>
                  <w:r w:rsidRPr="3376A245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54842BA9" w14:textId="05152D52" w:rsidR="3376A245" w:rsidRDefault="3376A245" w:rsidP="3376A245">
                  <w:pPr>
                    <w:spacing w:line="276" w:lineRule="auto"/>
                    <w:jc w:val="both"/>
                  </w:pPr>
                  <w:r w:rsidRPr="3376A245">
                    <w:rPr>
                      <w:rFonts w:ascii="PMingLiU" w:eastAsia="PMingLiU" w:hAnsi="PMingLiU" w:cs="PMingLiU"/>
                      <w:sz w:val="24"/>
                      <w:szCs w:val="24"/>
                    </w:rPr>
                    <w:t xml:space="preserve"> </w:t>
                  </w:r>
                </w:p>
                <w:p w14:paraId="6B8B278A" w14:textId="600C6E48" w:rsidR="3376A245" w:rsidRDefault="3376A245" w:rsidP="3376A245">
                  <w:pPr>
                    <w:spacing w:line="276" w:lineRule="auto"/>
                    <w:jc w:val="both"/>
                  </w:pPr>
                  <w:r w:rsidRPr="3376A2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2B850EF3" w14:textId="005B9E9E" w:rsidR="3376A245" w:rsidRDefault="3376A245" w:rsidP="3376A245">
                  <w:pPr>
                    <w:spacing w:line="276" w:lineRule="auto"/>
                    <w:jc w:val="both"/>
                  </w:pPr>
                  <w:r w:rsidRPr="3376A245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Is there anything impacting on your apprenticeship </w:t>
                  </w:r>
                  <w:proofErr w:type="spellStart"/>
                  <w:r w:rsidRPr="3376A245">
                    <w:rPr>
                      <w:rFonts w:ascii="Arial" w:eastAsia="Arial" w:hAnsi="Arial" w:cs="Arial"/>
                      <w:sz w:val="24"/>
                      <w:szCs w:val="24"/>
                    </w:rPr>
                    <w:t>programme</w:t>
                  </w:r>
                  <w:proofErr w:type="spellEnd"/>
                  <w:r w:rsidRPr="3376A245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? </w:t>
                  </w:r>
                  <w:r w:rsidRPr="3376A245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(</w:t>
                  </w:r>
                  <w:proofErr w:type="gramStart"/>
                  <w:r w:rsidRPr="3376A245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are</w:t>
                  </w:r>
                  <w:proofErr w:type="gramEnd"/>
                  <w:r w:rsidRPr="3376A245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 there any holidays that link to race/culture/religion to be aware of? Any barriers/impact in relation to protected characteristics?</w:t>
                  </w:r>
                </w:p>
                <w:p w14:paraId="141E900E" w14:textId="27312452" w:rsidR="3376A245" w:rsidRDefault="3376A245" w:rsidP="3376A245">
                  <w:pPr>
                    <w:spacing w:line="276" w:lineRule="auto"/>
                    <w:jc w:val="both"/>
                  </w:pPr>
                  <w:r w:rsidRPr="3376A245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60"/>
                    <w:gridCol w:w="4560"/>
                  </w:tblGrid>
                  <w:tr w:rsidR="3376A245" w14:paraId="0852CF47" w14:textId="77777777" w:rsidTr="3376A245">
                    <w:tc>
                      <w:tcPr>
                        <w:tcW w:w="4560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14:paraId="63945B3E" w14:textId="05553417" w:rsidR="3376A245" w:rsidRDefault="3376A245" w:rsidP="3376A245">
                        <w:pPr>
                          <w:spacing w:line="276" w:lineRule="auto"/>
                        </w:pPr>
                        <w:r w:rsidRPr="3376A2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Discussion</w:t>
                        </w:r>
                      </w:p>
                    </w:tc>
                    <w:tc>
                      <w:tcPr>
                        <w:tcW w:w="4560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14:paraId="4893461B" w14:textId="140FAB0B" w:rsidR="3376A245" w:rsidRDefault="3376A245" w:rsidP="3376A245">
                        <w:pPr>
                          <w:spacing w:line="276" w:lineRule="auto"/>
                        </w:pPr>
                        <w:r w:rsidRPr="3376A2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Action</w:t>
                        </w:r>
                      </w:p>
                    </w:tc>
                  </w:tr>
                  <w:tr w:rsidR="3376A245" w14:paraId="23F541E1" w14:textId="77777777" w:rsidTr="3376A245">
                    <w:tc>
                      <w:tcPr>
                        <w:tcW w:w="4560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14:paraId="3FF140AF" w14:textId="26F737BB" w:rsidR="3376A245" w:rsidRDefault="3376A245" w:rsidP="3376A245">
                        <w:pPr>
                          <w:spacing w:line="276" w:lineRule="auto"/>
                        </w:pPr>
                        <w:r w:rsidRPr="3376A2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560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14:paraId="4B2AA411" w14:textId="6540B635" w:rsidR="3376A245" w:rsidRDefault="3376A245" w:rsidP="3376A245">
                        <w:pPr>
                          <w:spacing w:line="276" w:lineRule="auto"/>
                        </w:pPr>
                        <w:r w:rsidRPr="3376A2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3376A245" w14:paraId="71A2138C" w14:textId="77777777" w:rsidTr="3376A245">
                    <w:tc>
                      <w:tcPr>
                        <w:tcW w:w="4560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14:paraId="6733E777" w14:textId="19453BED" w:rsidR="3376A245" w:rsidRDefault="3376A245" w:rsidP="3376A245">
                        <w:pPr>
                          <w:spacing w:line="276" w:lineRule="auto"/>
                        </w:pPr>
                        <w:r w:rsidRPr="3376A2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560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14:paraId="61FE0BB0" w14:textId="2B462646" w:rsidR="3376A245" w:rsidRDefault="3376A245" w:rsidP="3376A245">
                        <w:pPr>
                          <w:spacing w:line="276" w:lineRule="auto"/>
                        </w:pPr>
                        <w:r w:rsidRPr="3376A2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14:paraId="3E9F37A4" w14:textId="0A2B5796" w:rsidR="3376A245" w:rsidRDefault="3376A245" w:rsidP="3376A245">
                  <w:pPr>
                    <w:spacing w:line="276" w:lineRule="auto"/>
                  </w:pPr>
                  <w:r w:rsidRPr="3376A245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3376A245" w14:paraId="4C56709B" w14:textId="77777777" w:rsidTr="3376A245">
              <w:tc>
                <w:tcPr>
                  <w:tcW w:w="9240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C6D9F1"/>
                </w:tcPr>
                <w:p w14:paraId="2E982EE7" w14:textId="6EE5A678" w:rsidR="3376A245" w:rsidRDefault="3376A245" w:rsidP="3376A245">
                  <w:pPr>
                    <w:spacing w:line="257" w:lineRule="auto"/>
                  </w:pPr>
                  <w:r w:rsidRPr="3376A245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>A different conversation: my best at work, my values and how I work, my role</w:t>
                  </w:r>
                </w:p>
                <w:p w14:paraId="4B062D73" w14:textId="05BA59E2" w:rsidR="3376A245" w:rsidRDefault="3376A245" w:rsidP="3376A245">
                  <w:pPr>
                    <w:spacing w:line="276" w:lineRule="auto"/>
                  </w:pPr>
                  <w:r w:rsidRPr="3376A245">
                    <w:rPr>
                      <w:rFonts w:ascii="Arial" w:eastAsia="Arial" w:hAnsi="Arial" w:cs="Arial"/>
                      <w:i/>
                      <w:iCs/>
                      <w:color w:val="000000" w:themeColor="text1"/>
                      <w:sz w:val="20"/>
                      <w:szCs w:val="20"/>
                    </w:rPr>
                    <w:t>(Evidence links to legislation, theory, values and ethics, local/national policy, evidence-based practice, curiosity, hypothesis, analysis, relations and emotional intelligence, link to apprenticeship standards)</w:t>
                  </w:r>
                </w:p>
                <w:p w14:paraId="17A8A54B" w14:textId="6C59E2F3" w:rsidR="3376A245" w:rsidRDefault="3376A245" w:rsidP="3376A245">
                  <w:pPr>
                    <w:spacing w:line="257" w:lineRule="auto"/>
                  </w:pPr>
                  <w:r w:rsidRPr="3376A245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14:paraId="2556B438" w14:textId="0D955279" w:rsidR="3376A245" w:rsidRDefault="3376A245" w:rsidP="3376A245">
                  <w:pPr>
                    <w:spacing w:line="257" w:lineRule="auto"/>
                  </w:pPr>
                  <w:r w:rsidRPr="3376A245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</w:rPr>
                    <w:t>NB: It is expected that an apprentice will hold 20% reduced caseload of a qualified social worker</w:t>
                  </w:r>
                </w:p>
                <w:p w14:paraId="637C67E4" w14:textId="2BE919E9" w:rsidR="3376A245" w:rsidRDefault="3376A245" w:rsidP="3376A245">
                  <w:pPr>
                    <w:spacing w:line="257" w:lineRule="auto"/>
                  </w:pPr>
                  <w:r w:rsidRPr="3376A245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3376A245" w14:paraId="63158C19" w14:textId="77777777" w:rsidTr="3376A245">
              <w:tc>
                <w:tcPr>
                  <w:tcW w:w="9240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</w:tcPr>
                <w:p w14:paraId="5F39AE8B" w14:textId="66B018DE" w:rsidR="3376A245" w:rsidRDefault="3376A245" w:rsidP="3376A245">
                  <w:pPr>
                    <w:spacing w:line="276" w:lineRule="auto"/>
                  </w:pPr>
                  <w:r w:rsidRPr="3376A245">
                    <w:rPr>
                      <w:rFonts w:ascii="Calibri" w:eastAsia="Calibri" w:hAnsi="Calibri" w:cs="Calibri"/>
                      <w:sz w:val="24"/>
                      <w:szCs w:val="24"/>
                    </w:rPr>
                    <w:t>Case/event/task discussion and reflection</w:t>
                  </w:r>
                </w:p>
                <w:p w14:paraId="6DC33013" w14:textId="72CD9499" w:rsidR="3376A245" w:rsidRDefault="3376A245" w:rsidP="3376A245">
                  <w:pPr>
                    <w:spacing w:line="276" w:lineRule="auto"/>
                  </w:pPr>
                  <w:r w:rsidRPr="3376A245">
                    <w:rPr>
                      <w:rFonts w:ascii="PMingLiU" w:eastAsia="PMingLiU" w:hAnsi="PMingLiU" w:cs="PMingLiU"/>
                      <w:sz w:val="24"/>
                      <w:szCs w:val="24"/>
                    </w:rPr>
                    <w:t xml:space="preserve"> </w:t>
                  </w: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60"/>
                    <w:gridCol w:w="4560"/>
                  </w:tblGrid>
                  <w:tr w:rsidR="3376A245" w14:paraId="4B951A81" w14:textId="77777777" w:rsidTr="3376A245">
                    <w:tc>
                      <w:tcPr>
                        <w:tcW w:w="4560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14:paraId="032CEE44" w14:textId="0881DC0D" w:rsidR="3376A245" w:rsidRDefault="3376A245" w:rsidP="3376A245">
                        <w:pPr>
                          <w:spacing w:line="276" w:lineRule="auto"/>
                        </w:pPr>
                        <w:r w:rsidRPr="3376A2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Discussion</w:t>
                        </w:r>
                      </w:p>
                    </w:tc>
                    <w:tc>
                      <w:tcPr>
                        <w:tcW w:w="4560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14:paraId="7685B425" w14:textId="282C836C" w:rsidR="3376A245" w:rsidRDefault="3376A245" w:rsidP="3376A245">
                        <w:pPr>
                          <w:spacing w:line="276" w:lineRule="auto"/>
                        </w:pPr>
                        <w:r w:rsidRPr="3376A2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Action</w:t>
                        </w:r>
                      </w:p>
                    </w:tc>
                  </w:tr>
                  <w:tr w:rsidR="3376A245" w14:paraId="4CF2EFEB" w14:textId="77777777" w:rsidTr="3376A245">
                    <w:tc>
                      <w:tcPr>
                        <w:tcW w:w="4560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14:paraId="69C1FBDF" w14:textId="74647D48" w:rsidR="3376A245" w:rsidRDefault="3376A245" w:rsidP="3376A245">
                        <w:pPr>
                          <w:spacing w:line="276" w:lineRule="auto"/>
                        </w:pPr>
                        <w:r w:rsidRPr="3376A2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560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14:paraId="5649C5C1" w14:textId="3A722929" w:rsidR="3376A245" w:rsidRDefault="3376A245" w:rsidP="3376A245">
                        <w:pPr>
                          <w:spacing w:line="276" w:lineRule="auto"/>
                        </w:pPr>
                        <w:r w:rsidRPr="3376A2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3376A245" w14:paraId="7C201BF6" w14:textId="77777777" w:rsidTr="3376A245">
                    <w:tc>
                      <w:tcPr>
                        <w:tcW w:w="4560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14:paraId="40E8F873" w14:textId="5EAA7357" w:rsidR="3376A245" w:rsidRDefault="3376A245" w:rsidP="3376A245">
                        <w:pPr>
                          <w:spacing w:line="276" w:lineRule="auto"/>
                        </w:pPr>
                        <w:r w:rsidRPr="3376A2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560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14:paraId="04187F4F" w14:textId="14395846" w:rsidR="3376A245" w:rsidRDefault="3376A245" w:rsidP="3376A245">
                        <w:pPr>
                          <w:spacing w:line="276" w:lineRule="auto"/>
                        </w:pPr>
                        <w:r w:rsidRPr="3376A2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3376A245" w14:paraId="76C3458C" w14:textId="77777777" w:rsidTr="3376A245">
                    <w:tc>
                      <w:tcPr>
                        <w:tcW w:w="4560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14:paraId="4D193B56" w14:textId="54045656" w:rsidR="3376A245" w:rsidRDefault="3376A245" w:rsidP="3376A245">
                        <w:pPr>
                          <w:spacing w:line="276" w:lineRule="auto"/>
                        </w:pPr>
                        <w:r w:rsidRPr="3376A2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560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14:paraId="621970C6" w14:textId="6E0C436F" w:rsidR="3376A245" w:rsidRDefault="3376A245" w:rsidP="3376A245">
                        <w:pPr>
                          <w:spacing w:line="276" w:lineRule="auto"/>
                        </w:pPr>
                        <w:r w:rsidRPr="3376A2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14:paraId="620A4EC2" w14:textId="56A1C909" w:rsidR="3376A245" w:rsidRDefault="3376A245" w:rsidP="3376A245">
                  <w:pPr>
                    <w:spacing w:line="276" w:lineRule="auto"/>
                  </w:pPr>
                  <w:r w:rsidRPr="3376A245">
                    <w:rPr>
                      <w:rFonts w:ascii="PMingLiU" w:eastAsia="PMingLiU" w:hAnsi="PMingLiU" w:cs="PMingLiU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3376A245" w14:paraId="3CFEDD28" w14:textId="77777777" w:rsidTr="3376A245">
              <w:tc>
                <w:tcPr>
                  <w:tcW w:w="9240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C6D9F1"/>
                </w:tcPr>
                <w:p w14:paraId="4CA6D0C3" w14:textId="6A5A41A5" w:rsidR="3376A245" w:rsidRDefault="3376A245" w:rsidP="3376A245">
                  <w:pPr>
                    <w:spacing w:line="257" w:lineRule="auto"/>
                  </w:pPr>
                  <w:r w:rsidRPr="3376A245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A different conversation: My development and aspirations</w:t>
                  </w:r>
                </w:p>
                <w:p w14:paraId="73A5AD1C" w14:textId="5232ABE4" w:rsidR="3376A245" w:rsidRDefault="3376A245" w:rsidP="3376A245">
                  <w:pPr>
                    <w:spacing w:line="257" w:lineRule="auto"/>
                  </w:pPr>
                  <w:r w:rsidRPr="3376A245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</w:rPr>
                    <w:t>Learning and development goals / university modules / ASPIRE / skills scan / reviews</w:t>
                  </w:r>
                </w:p>
                <w:p w14:paraId="1E3EFF43" w14:textId="16F419EE" w:rsidR="3376A245" w:rsidRDefault="3376A245" w:rsidP="3376A245">
                  <w:pPr>
                    <w:spacing w:line="257" w:lineRule="auto"/>
                  </w:pPr>
                  <w:r w:rsidRPr="3376A245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</w:rPr>
                    <w:t>Training and Skills (mandatory training completed</w:t>
                  </w:r>
                  <w:r w:rsidRPr="3376A24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/ </w:t>
                  </w:r>
                  <w:r w:rsidRPr="3376A245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must</w:t>
                  </w:r>
                  <w:r w:rsidRPr="3376A245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</w:rPr>
                    <w:t xml:space="preserve"> reflect and critically analyse practice / link to apprenticeship standards)</w:t>
                  </w:r>
                </w:p>
                <w:p w14:paraId="2773201A" w14:textId="0232C8B5" w:rsidR="3376A245" w:rsidRDefault="3376A245" w:rsidP="3376A245">
                  <w:pPr>
                    <w:spacing w:line="257" w:lineRule="auto"/>
                  </w:pPr>
                  <w:r w:rsidRPr="3376A2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57696612" w14:textId="54F43CEA" w:rsidR="3376A245" w:rsidRDefault="3376A245" w:rsidP="3376A245">
                  <w:pPr>
                    <w:spacing w:line="276" w:lineRule="auto"/>
                  </w:pPr>
                  <w:r w:rsidRPr="3376A245">
                    <w:rPr>
                      <w:rFonts w:ascii="Arial" w:eastAsia="Arial" w:hAnsi="Arial" w:cs="Arial"/>
                      <w:i/>
                      <w:iCs/>
                      <w:color w:val="000000" w:themeColor="text1"/>
                      <w:sz w:val="20"/>
                      <w:szCs w:val="20"/>
                    </w:rPr>
                    <w:t>(What learning/training have you completed since last supervision? Have you used evidence-based resources/policy to inform your practice? How has it informed your practice? How have you shared your knowledge</w:t>
                  </w:r>
                  <w:proofErr w:type="gramStart"/>
                  <w:r w:rsidRPr="3376A245">
                    <w:rPr>
                      <w:rFonts w:ascii="Arial" w:eastAsia="Arial" w:hAnsi="Arial" w:cs="Arial"/>
                      <w:i/>
                      <w:iCs/>
                      <w:color w:val="000000" w:themeColor="text1"/>
                      <w:sz w:val="20"/>
                      <w:szCs w:val="20"/>
                    </w:rPr>
                    <w:t>/learning?)</w:t>
                  </w:r>
                  <w:proofErr w:type="gramEnd"/>
                  <w:r w:rsidRPr="3376A245">
                    <w:rPr>
                      <w:rFonts w:ascii="Arial" w:eastAsia="Arial" w:hAnsi="Arial" w:cs="Arial"/>
                      <w:i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14:paraId="2C36A903" w14:textId="41B86F83" w:rsidR="3376A245" w:rsidRDefault="3376A245" w:rsidP="3376A245">
                  <w:pPr>
                    <w:spacing w:line="257" w:lineRule="auto"/>
                  </w:pPr>
                  <w:r w:rsidRPr="3376A245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14:paraId="3E7B7A4A" w14:textId="42B81FBB" w:rsidR="3376A245" w:rsidRDefault="3376A245" w:rsidP="3376A245">
                  <w:pPr>
                    <w:spacing w:line="257" w:lineRule="auto"/>
                  </w:pPr>
                  <w:r w:rsidRPr="3376A245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>Have you considered APPP/</w:t>
                  </w:r>
                  <w:proofErr w:type="spellStart"/>
                  <w:r w:rsidRPr="3376A245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>RiPfA</w:t>
                  </w:r>
                  <w:proofErr w:type="spellEnd"/>
                  <w:r w:rsidRPr="3376A245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 xml:space="preserve"> resources to support your learning?</w:t>
                  </w:r>
                </w:p>
              </w:tc>
            </w:tr>
            <w:tr w:rsidR="3376A245" w14:paraId="66B42E72" w14:textId="77777777" w:rsidTr="3376A245">
              <w:tc>
                <w:tcPr>
                  <w:tcW w:w="9240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</w:tcPr>
                <w:p w14:paraId="4CF9DCDB" w14:textId="36E4750C" w:rsidR="3376A245" w:rsidRDefault="3376A245" w:rsidP="3376A245">
                  <w:pPr>
                    <w:tabs>
                      <w:tab w:val="left" w:pos="0"/>
                      <w:tab w:val="left" w:pos="0"/>
                      <w:tab w:val="left" w:pos="0"/>
                      <w:tab w:val="left" w:pos="0"/>
                      <w:tab w:val="left" w:pos="281"/>
                    </w:tabs>
                    <w:spacing w:line="276" w:lineRule="auto"/>
                    <w:jc w:val="both"/>
                  </w:pPr>
                  <w:r w:rsidRPr="3376A245">
                    <w:rPr>
                      <w:rFonts w:ascii="Arial" w:eastAsia="Arial" w:hAnsi="Arial" w:cs="Arial"/>
                      <w:sz w:val="24"/>
                      <w:szCs w:val="24"/>
                    </w:rPr>
                    <w:lastRenderedPageBreak/>
                    <w:t>Learning and development goals</w:t>
                  </w:r>
                </w:p>
                <w:p w14:paraId="05CF5BD8" w14:textId="5139146F" w:rsidR="3376A245" w:rsidRDefault="3376A245" w:rsidP="3376A245">
                  <w:pPr>
                    <w:spacing w:line="276" w:lineRule="auto"/>
                  </w:pPr>
                  <w:r w:rsidRPr="3376A245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60"/>
                    <w:gridCol w:w="4560"/>
                  </w:tblGrid>
                  <w:tr w:rsidR="3376A245" w14:paraId="23AC68D4" w14:textId="77777777" w:rsidTr="3376A245">
                    <w:tc>
                      <w:tcPr>
                        <w:tcW w:w="4560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14:paraId="0C486CE4" w14:textId="696E8F75" w:rsidR="3376A245" w:rsidRDefault="3376A245" w:rsidP="3376A245">
                        <w:pPr>
                          <w:spacing w:line="276" w:lineRule="auto"/>
                        </w:pPr>
                        <w:r w:rsidRPr="3376A2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Discussion</w:t>
                        </w:r>
                      </w:p>
                    </w:tc>
                    <w:tc>
                      <w:tcPr>
                        <w:tcW w:w="4560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14:paraId="6E1C9C6A" w14:textId="33A93A30" w:rsidR="3376A245" w:rsidRDefault="3376A245" w:rsidP="3376A245">
                        <w:pPr>
                          <w:spacing w:line="276" w:lineRule="auto"/>
                        </w:pPr>
                        <w:r w:rsidRPr="3376A2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Action</w:t>
                        </w:r>
                      </w:p>
                    </w:tc>
                  </w:tr>
                  <w:tr w:rsidR="3376A245" w14:paraId="41364D67" w14:textId="77777777" w:rsidTr="3376A245">
                    <w:tc>
                      <w:tcPr>
                        <w:tcW w:w="4560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14:paraId="24E1FCA4" w14:textId="6C3B722D" w:rsidR="3376A245" w:rsidRDefault="3376A245" w:rsidP="3376A245">
                        <w:pPr>
                          <w:spacing w:line="276" w:lineRule="auto"/>
                        </w:pPr>
                        <w:r w:rsidRPr="3376A2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560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14:paraId="35CD185C" w14:textId="6010190F" w:rsidR="3376A245" w:rsidRDefault="3376A245" w:rsidP="3376A245">
                        <w:pPr>
                          <w:spacing w:line="276" w:lineRule="auto"/>
                        </w:pPr>
                        <w:r w:rsidRPr="3376A2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3376A245" w14:paraId="1313F5E3" w14:textId="77777777" w:rsidTr="3376A245">
                    <w:tc>
                      <w:tcPr>
                        <w:tcW w:w="4560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14:paraId="18307E07" w14:textId="32001682" w:rsidR="3376A245" w:rsidRDefault="3376A245" w:rsidP="3376A245">
                        <w:pPr>
                          <w:spacing w:line="276" w:lineRule="auto"/>
                        </w:pPr>
                        <w:r w:rsidRPr="3376A2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560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14:paraId="7FD2F942" w14:textId="431E9D03" w:rsidR="3376A245" w:rsidRDefault="3376A245" w:rsidP="3376A245">
                        <w:pPr>
                          <w:spacing w:line="276" w:lineRule="auto"/>
                        </w:pPr>
                        <w:r w:rsidRPr="3376A2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3376A245" w14:paraId="4793E22B" w14:textId="77777777" w:rsidTr="3376A245">
                    <w:tc>
                      <w:tcPr>
                        <w:tcW w:w="4560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14:paraId="5B75BEE6" w14:textId="46C9689E" w:rsidR="3376A245" w:rsidRDefault="3376A245" w:rsidP="3376A245">
                        <w:pPr>
                          <w:spacing w:line="276" w:lineRule="auto"/>
                        </w:pPr>
                        <w:r w:rsidRPr="3376A2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560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14:paraId="3EEFC709" w14:textId="231B9990" w:rsidR="3376A245" w:rsidRDefault="3376A245" w:rsidP="3376A245">
                        <w:pPr>
                          <w:spacing w:line="276" w:lineRule="auto"/>
                        </w:pPr>
                        <w:r w:rsidRPr="3376A2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14:paraId="4F02C979" w14:textId="7ADAAA06" w:rsidR="3376A245" w:rsidRDefault="3376A245" w:rsidP="3376A245">
                  <w:pPr>
                    <w:spacing w:line="276" w:lineRule="auto"/>
                  </w:pPr>
                  <w:r w:rsidRPr="3376A245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  </w:t>
                  </w:r>
                </w:p>
              </w:tc>
            </w:tr>
            <w:tr w:rsidR="3376A245" w14:paraId="67755912" w14:textId="77777777" w:rsidTr="3376A245">
              <w:tc>
                <w:tcPr>
                  <w:tcW w:w="9240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</w:tcPr>
                <w:p w14:paraId="4FC678AA" w14:textId="71FBDFEF" w:rsidR="3376A245" w:rsidRDefault="3376A245" w:rsidP="3376A245">
                  <w:pPr>
                    <w:tabs>
                      <w:tab w:val="left" w:pos="3890"/>
                    </w:tabs>
                    <w:spacing w:line="276" w:lineRule="auto"/>
                  </w:pPr>
                  <w:r w:rsidRPr="3376A245">
                    <w:rPr>
                      <w:rFonts w:ascii="Arial" w:eastAsia="Arial" w:hAnsi="Arial" w:cs="Arial"/>
                      <w:sz w:val="24"/>
                      <w:szCs w:val="24"/>
                    </w:rPr>
                    <w:t>Skill scan reviews and portfolio evidence</w:t>
                  </w:r>
                </w:p>
                <w:p w14:paraId="35A46A66" w14:textId="0A7F6C3B" w:rsidR="3376A245" w:rsidRDefault="3376A245" w:rsidP="3376A245">
                  <w:pPr>
                    <w:tabs>
                      <w:tab w:val="left" w:pos="3890"/>
                    </w:tabs>
                    <w:spacing w:line="276" w:lineRule="auto"/>
                  </w:pPr>
                  <w:r w:rsidRPr="3376A245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60"/>
                    <w:gridCol w:w="4560"/>
                  </w:tblGrid>
                  <w:tr w:rsidR="3376A245" w14:paraId="57E2D094" w14:textId="77777777" w:rsidTr="3376A245">
                    <w:tc>
                      <w:tcPr>
                        <w:tcW w:w="4560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14:paraId="5B7B98E7" w14:textId="5BE91D22" w:rsidR="3376A245" w:rsidRDefault="3376A245" w:rsidP="3376A245">
                        <w:pPr>
                          <w:spacing w:line="276" w:lineRule="auto"/>
                        </w:pPr>
                        <w:r w:rsidRPr="3376A2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Discussion</w:t>
                        </w:r>
                      </w:p>
                    </w:tc>
                    <w:tc>
                      <w:tcPr>
                        <w:tcW w:w="4560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14:paraId="645165F6" w14:textId="69C183D6" w:rsidR="3376A245" w:rsidRDefault="3376A245" w:rsidP="3376A245">
                        <w:pPr>
                          <w:spacing w:line="276" w:lineRule="auto"/>
                        </w:pPr>
                        <w:r w:rsidRPr="3376A2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Action</w:t>
                        </w:r>
                      </w:p>
                    </w:tc>
                  </w:tr>
                  <w:tr w:rsidR="3376A245" w14:paraId="61E4B779" w14:textId="77777777" w:rsidTr="3376A245">
                    <w:tc>
                      <w:tcPr>
                        <w:tcW w:w="4560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14:paraId="3641BF1B" w14:textId="00ED0C9B" w:rsidR="3376A245" w:rsidRDefault="3376A245" w:rsidP="3376A245">
                        <w:pPr>
                          <w:spacing w:line="276" w:lineRule="auto"/>
                        </w:pPr>
                        <w:r w:rsidRPr="3376A2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560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14:paraId="223DD9EF" w14:textId="51774191" w:rsidR="3376A245" w:rsidRDefault="3376A245" w:rsidP="3376A245">
                        <w:pPr>
                          <w:spacing w:line="276" w:lineRule="auto"/>
                        </w:pPr>
                        <w:r w:rsidRPr="3376A2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3376A245" w14:paraId="454CF4E7" w14:textId="77777777" w:rsidTr="3376A245">
                    <w:tc>
                      <w:tcPr>
                        <w:tcW w:w="4560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14:paraId="6BFC1C0D" w14:textId="0924FDB1" w:rsidR="3376A245" w:rsidRDefault="3376A245" w:rsidP="3376A245">
                        <w:pPr>
                          <w:spacing w:line="276" w:lineRule="auto"/>
                        </w:pPr>
                        <w:r w:rsidRPr="3376A2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560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14:paraId="658BAEC6" w14:textId="013B0268" w:rsidR="3376A245" w:rsidRDefault="3376A245" w:rsidP="3376A245">
                        <w:pPr>
                          <w:spacing w:line="276" w:lineRule="auto"/>
                        </w:pPr>
                        <w:r w:rsidRPr="3376A2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3376A245" w14:paraId="6A2C749D" w14:textId="77777777" w:rsidTr="3376A245">
                    <w:tc>
                      <w:tcPr>
                        <w:tcW w:w="4560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14:paraId="4B0A7A24" w14:textId="019E7D29" w:rsidR="3376A245" w:rsidRDefault="3376A245" w:rsidP="3376A245">
                        <w:pPr>
                          <w:spacing w:line="276" w:lineRule="auto"/>
                        </w:pPr>
                        <w:r w:rsidRPr="3376A2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560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14:paraId="0EA72A12" w14:textId="119E8E8B" w:rsidR="3376A245" w:rsidRDefault="3376A245" w:rsidP="3376A245">
                        <w:pPr>
                          <w:spacing w:line="276" w:lineRule="auto"/>
                        </w:pPr>
                        <w:r w:rsidRPr="3376A2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14:paraId="246AD2C5" w14:textId="05B5A612" w:rsidR="3376A245" w:rsidRDefault="3376A245" w:rsidP="3376A245">
                  <w:pPr>
                    <w:tabs>
                      <w:tab w:val="left" w:pos="3890"/>
                    </w:tabs>
                    <w:spacing w:line="276" w:lineRule="auto"/>
                  </w:pPr>
                  <w:r w:rsidRPr="3376A245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3376A245" w14:paraId="04E21657" w14:textId="77777777" w:rsidTr="3376A245">
              <w:tc>
                <w:tcPr>
                  <w:tcW w:w="9240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</w:tcPr>
                <w:p w14:paraId="5AE448D4" w14:textId="6A5FF246" w:rsidR="3376A245" w:rsidRDefault="3376A245" w:rsidP="3376A245">
                  <w:pPr>
                    <w:tabs>
                      <w:tab w:val="left" w:pos="3890"/>
                    </w:tabs>
                    <w:spacing w:line="276" w:lineRule="auto"/>
                  </w:pPr>
                  <w:r w:rsidRPr="3376A245">
                    <w:rPr>
                      <w:rFonts w:ascii="Arial" w:eastAsia="Arial" w:hAnsi="Arial" w:cs="Arial"/>
                      <w:sz w:val="24"/>
                      <w:szCs w:val="24"/>
                    </w:rPr>
                    <w:t>20% off the job learning</w:t>
                  </w:r>
                </w:p>
                <w:p w14:paraId="33091507" w14:textId="68E6E30A" w:rsidR="3376A245" w:rsidRDefault="3376A245" w:rsidP="3376A245">
                  <w:pPr>
                    <w:tabs>
                      <w:tab w:val="left" w:pos="3890"/>
                    </w:tabs>
                    <w:spacing w:line="276" w:lineRule="auto"/>
                  </w:pPr>
                  <w:r w:rsidRPr="3376A245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60"/>
                    <w:gridCol w:w="4560"/>
                  </w:tblGrid>
                  <w:tr w:rsidR="3376A245" w14:paraId="06D1FAA9" w14:textId="77777777" w:rsidTr="3376A245">
                    <w:tc>
                      <w:tcPr>
                        <w:tcW w:w="4560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14:paraId="602B8C20" w14:textId="4786BF38" w:rsidR="3376A245" w:rsidRDefault="3376A245" w:rsidP="3376A245">
                        <w:pPr>
                          <w:spacing w:line="276" w:lineRule="auto"/>
                        </w:pPr>
                        <w:r w:rsidRPr="3376A2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Discussion</w:t>
                        </w:r>
                      </w:p>
                    </w:tc>
                    <w:tc>
                      <w:tcPr>
                        <w:tcW w:w="4560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14:paraId="39C84069" w14:textId="3A6D9244" w:rsidR="3376A245" w:rsidRDefault="3376A245" w:rsidP="3376A245">
                        <w:pPr>
                          <w:spacing w:line="276" w:lineRule="auto"/>
                        </w:pPr>
                        <w:r w:rsidRPr="3376A2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Action</w:t>
                        </w:r>
                      </w:p>
                    </w:tc>
                  </w:tr>
                  <w:tr w:rsidR="3376A245" w14:paraId="2B2E588A" w14:textId="77777777" w:rsidTr="3376A245">
                    <w:tc>
                      <w:tcPr>
                        <w:tcW w:w="4560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14:paraId="15E12344" w14:textId="29D3D902" w:rsidR="3376A245" w:rsidRDefault="3376A245" w:rsidP="3376A245">
                        <w:pPr>
                          <w:spacing w:line="276" w:lineRule="auto"/>
                        </w:pPr>
                        <w:r w:rsidRPr="3376A2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560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14:paraId="0B222476" w14:textId="123E3FC7" w:rsidR="3376A245" w:rsidRDefault="3376A245" w:rsidP="3376A245">
                        <w:pPr>
                          <w:spacing w:line="276" w:lineRule="auto"/>
                        </w:pPr>
                        <w:r w:rsidRPr="3376A2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3376A245" w14:paraId="3B442C2E" w14:textId="77777777" w:rsidTr="3376A245">
                    <w:tc>
                      <w:tcPr>
                        <w:tcW w:w="4560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14:paraId="362F45DC" w14:textId="05415B74" w:rsidR="3376A245" w:rsidRDefault="3376A245" w:rsidP="3376A245">
                        <w:pPr>
                          <w:spacing w:line="276" w:lineRule="auto"/>
                        </w:pPr>
                        <w:r w:rsidRPr="3376A2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560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14:paraId="0154DE24" w14:textId="6CE4400B" w:rsidR="3376A245" w:rsidRDefault="3376A245" w:rsidP="3376A245">
                        <w:pPr>
                          <w:spacing w:line="276" w:lineRule="auto"/>
                        </w:pPr>
                        <w:r w:rsidRPr="3376A2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3376A245" w14:paraId="6D8290FB" w14:textId="77777777" w:rsidTr="3376A245">
                    <w:tc>
                      <w:tcPr>
                        <w:tcW w:w="4560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14:paraId="51536CAD" w14:textId="4716E370" w:rsidR="3376A245" w:rsidRDefault="3376A245" w:rsidP="3376A245">
                        <w:pPr>
                          <w:spacing w:line="276" w:lineRule="auto"/>
                        </w:pPr>
                        <w:r w:rsidRPr="3376A2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560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14:paraId="673D82AE" w14:textId="0AB17B51" w:rsidR="3376A245" w:rsidRDefault="3376A245" w:rsidP="3376A245">
                        <w:pPr>
                          <w:spacing w:line="276" w:lineRule="auto"/>
                        </w:pPr>
                        <w:r w:rsidRPr="3376A2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14:paraId="791351A4" w14:textId="2E097CFC" w:rsidR="3376A245" w:rsidRDefault="3376A245" w:rsidP="3376A245">
                  <w:pPr>
                    <w:tabs>
                      <w:tab w:val="left" w:pos="3890"/>
                    </w:tabs>
                    <w:spacing w:line="276" w:lineRule="auto"/>
                  </w:pPr>
                  <w:r w:rsidRPr="3376A2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1137211A" w14:textId="57E7ADC8" w:rsidR="3376A245" w:rsidRDefault="3376A245" w:rsidP="3376A245">
                  <w:pPr>
                    <w:tabs>
                      <w:tab w:val="left" w:pos="3890"/>
                    </w:tabs>
                    <w:spacing w:line="276" w:lineRule="auto"/>
                  </w:pPr>
                  <w:r w:rsidRPr="3376A245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3376A245" w14:paraId="4A7FDD54" w14:textId="77777777" w:rsidTr="3376A245">
              <w:tc>
                <w:tcPr>
                  <w:tcW w:w="9240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</w:tcPr>
                <w:p w14:paraId="30763179" w14:textId="5629E790" w:rsidR="3376A245" w:rsidRDefault="3376A245" w:rsidP="3376A245">
                  <w:pPr>
                    <w:tabs>
                      <w:tab w:val="left" w:pos="3890"/>
                    </w:tabs>
                    <w:spacing w:line="276" w:lineRule="auto"/>
                  </w:pPr>
                  <w:r w:rsidRPr="3376A245">
                    <w:rPr>
                      <w:rFonts w:ascii="Arial" w:eastAsia="Arial" w:hAnsi="Arial" w:cs="Arial"/>
                      <w:sz w:val="24"/>
                      <w:szCs w:val="24"/>
                    </w:rPr>
                    <w:t>Practice in contrasting settings</w:t>
                  </w:r>
                </w:p>
                <w:p w14:paraId="0D214932" w14:textId="03D43FC6" w:rsidR="3376A245" w:rsidRDefault="3376A245" w:rsidP="3376A245">
                  <w:pPr>
                    <w:tabs>
                      <w:tab w:val="left" w:pos="3890"/>
                    </w:tabs>
                    <w:spacing w:line="276" w:lineRule="auto"/>
                  </w:pPr>
                  <w:r w:rsidRPr="3376A245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60"/>
                    <w:gridCol w:w="4560"/>
                  </w:tblGrid>
                  <w:tr w:rsidR="3376A245" w14:paraId="2CBF122D" w14:textId="77777777" w:rsidTr="3376A245">
                    <w:tc>
                      <w:tcPr>
                        <w:tcW w:w="4560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14:paraId="3B388722" w14:textId="21F7B557" w:rsidR="3376A245" w:rsidRDefault="3376A245" w:rsidP="3376A245">
                        <w:pPr>
                          <w:spacing w:line="276" w:lineRule="auto"/>
                        </w:pPr>
                        <w:r w:rsidRPr="3376A2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Discussion</w:t>
                        </w:r>
                      </w:p>
                    </w:tc>
                    <w:tc>
                      <w:tcPr>
                        <w:tcW w:w="4560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14:paraId="09DB4A8F" w14:textId="13D105D2" w:rsidR="3376A245" w:rsidRDefault="3376A245" w:rsidP="3376A245">
                        <w:pPr>
                          <w:spacing w:line="276" w:lineRule="auto"/>
                        </w:pPr>
                        <w:r w:rsidRPr="3376A2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Action</w:t>
                        </w:r>
                      </w:p>
                    </w:tc>
                  </w:tr>
                  <w:tr w:rsidR="3376A245" w14:paraId="38FB542F" w14:textId="77777777" w:rsidTr="3376A245">
                    <w:tc>
                      <w:tcPr>
                        <w:tcW w:w="4560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14:paraId="3021C1AD" w14:textId="5E1EEE75" w:rsidR="3376A245" w:rsidRDefault="3376A245" w:rsidP="3376A245">
                        <w:pPr>
                          <w:spacing w:line="276" w:lineRule="auto"/>
                        </w:pPr>
                        <w:r w:rsidRPr="3376A2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560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14:paraId="5C580B2E" w14:textId="30B21929" w:rsidR="3376A245" w:rsidRDefault="3376A245" w:rsidP="3376A245">
                        <w:pPr>
                          <w:spacing w:line="276" w:lineRule="auto"/>
                        </w:pPr>
                        <w:r w:rsidRPr="3376A2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3376A245" w14:paraId="2D0A1773" w14:textId="77777777" w:rsidTr="3376A245">
                    <w:tc>
                      <w:tcPr>
                        <w:tcW w:w="4560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14:paraId="7F95817B" w14:textId="7EDD7158" w:rsidR="3376A245" w:rsidRDefault="3376A245" w:rsidP="3376A245">
                        <w:pPr>
                          <w:spacing w:line="276" w:lineRule="auto"/>
                        </w:pPr>
                        <w:r w:rsidRPr="3376A2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560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14:paraId="0D4A1C73" w14:textId="27341560" w:rsidR="3376A245" w:rsidRDefault="3376A245" w:rsidP="3376A245">
                        <w:pPr>
                          <w:spacing w:line="276" w:lineRule="auto"/>
                        </w:pPr>
                        <w:r w:rsidRPr="3376A2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3376A245" w14:paraId="6C77F5F3" w14:textId="77777777" w:rsidTr="3376A245">
                    <w:tc>
                      <w:tcPr>
                        <w:tcW w:w="4560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14:paraId="418A8041" w14:textId="00976FC2" w:rsidR="3376A245" w:rsidRDefault="3376A245" w:rsidP="3376A245">
                        <w:pPr>
                          <w:spacing w:line="276" w:lineRule="auto"/>
                        </w:pPr>
                        <w:r w:rsidRPr="3376A2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560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14:paraId="127DA303" w14:textId="55DF1CD8" w:rsidR="3376A245" w:rsidRDefault="3376A245" w:rsidP="3376A245">
                        <w:pPr>
                          <w:spacing w:line="276" w:lineRule="auto"/>
                        </w:pPr>
                        <w:r w:rsidRPr="3376A2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14:paraId="58490CB9" w14:textId="5A2C5B28" w:rsidR="3376A245" w:rsidRDefault="3376A245" w:rsidP="3376A245">
                  <w:pPr>
                    <w:tabs>
                      <w:tab w:val="left" w:pos="3890"/>
                    </w:tabs>
                    <w:spacing w:line="276" w:lineRule="auto"/>
                  </w:pPr>
                  <w:r w:rsidRPr="3376A245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3376A245" w14:paraId="7CD9C864" w14:textId="77777777" w:rsidTr="3376A245">
              <w:tc>
                <w:tcPr>
                  <w:tcW w:w="9240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C6D9F1"/>
                </w:tcPr>
                <w:p w14:paraId="7F79DD27" w14:textId="0FC48EA5" w:rsidR="3376A245" w:rsidRDefault="3376A245" w:rsidP="3376A245">
                  <w:pPr>
                    <w:spacing w:line="257" w:lineRule="auto"/>
                  </w:pPr>
                  <w:r w:rsidRPr="3376A245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A different conversation: My feedback</w:t>
                  </w:r>
                </w:p>
                <w:p w14:paraId="15E359E3" w14:textId="05E29F31" w:rsidR="3376A245" w:rsidRDefault="3376A245" w:rsidP="3376A245">
                  <w:pPr>
                    <w:spacing w:line="257" w:lineRule="auto"/>
                  </w:pPr>
                  <w:r w:rsidRPr="3376A245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</w:rPr>
                    <w:t>Line management / performance / competency / complaints / team or organisation updates</w:t>
                  </w:r>
                </w:p>
                <w:p w14:paraId="3425D96C" w14:textId="26E9B68E" w:rsidR="3376A245" w:rsidRDefault="3376A245" w:rsidP="3376A245">
                  <w:pPr>
                    <w:jc w:val="both"/>
                  </w:pPr>
                  <w:r w:rsidRPr="3376A245">
                    <w:rPr>
                      <w:rFonts w:ascii="Arial" w:eastAsia="Arial" w:hAnsi="Arial" w:cs="Arial"/>
                      <w:i/>
                      <w:iCs/>
                      <w:color w:val="000000" w:themeColor="text1"/>
                      <w:sz w:val="20"/>
                      <w:szCs w:val="20"/>
                    </w:rPr>
                    <w:t>(Who has offered feedback, what is the feedback, how will you use this feedback?)</w:t>
                  </w:r>
                </w:p>
                <w:p w14:paraId="02734E55" w14:textId="1E7E0C97" w:rsidR="3376A245" w:rsidRDefault="3376A245" w:rsidP="3376A245">
                  <w:pPr>
                    <w:jc w:val="both"/>
                  </w:pPr>
                  <w:r w:rsidRPr="3376A245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3376A245" w14:paraId="1045CE4E" w14:textId="77777777" w:rsidTr="3376A245">
              <w:tc>
                <w:tcPr>
                  <w:tcW w:w="9240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</w:tcPr>
                <w:p w14:paraId="19399765" w14:textId="5AE83423" w:rsidR="3376A245" w:rsidRDefault="3376A245" w:rsidP="3376A245">
                  <w:pPr>
                    <w:spacing w:line="257" w:lineRule="auto"/>
                  </w:pPr>
                  <w:r w:rsidRPr="3376A245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0F2453AD" w14:textId="424167D2" w:rsidR="3376A245" w:rsidRDefault="3376A245" w:rsidP="3376A245">
                  <w:pPr>
                    <w:spacing w:line="276" w:lineRule="auto"/>
                    <w:jc w:val="both"/>
                  </w:pPr>
                  <w:r w:rsidRPr="3376A245">
                    <w:rPr>
                      <w:rFonts w:ascii="PMingLiU" w:eastAsia="PMingLiU" w:hAnsi="PMingLiU" w:cs="PMingLiU"/>
                      <w:sz w:val="24"/>
                      <w:szCs w:val="24"/>
                    </w:rPr>
                    <w:t xml:space="preserve"> </w:t>
                  </w:r>
                </w:p>
                <w:p w14:paraId="1F720EE1" w14:textId="4AFC56A1" w:rsidR="3376A245" w:rsidRDefault="3376A245" w:rsidP="3376A245">
                  <w:pPr>
                    <w:spacing w:line="276" w:lineRule="auto"/>
                    <w:jc w:val="both"/>
                  </w:pPr>
                  <w:r w:rsidRPr="3376A245">
                    <w:rPr>
                      <w:rFonts w:ascii="PMingLiU" w:eastAsia="PMingLiU" w:hAnsi="PMingLiU" w:cs="PMingLiU"/>
                      <w:sz w:val="24"/>
                      <w:szCs w:val="24"/>
                    </w:rPr>
                    <w:t xml:space="preserve"> </w:t>
                  </w:r>
                </w:p>
                <w:p w14:paraId="64EB78F9" w14:textId="2A275099" w:rsidR="3376A245" w:rsidRDefault="3376A245" w:rsidP="3376A245">
                  <w:pPr>
                    <w:spacing w:line="257" w:lineRule="auto"/>
                    <w:jc w:val="both"/>
                  </w:pPr>
                  <w:r w:rsidRPr="3376A245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3376A245" w14:paraId="54B6F570" w14:textId="77777777" w:rsidTr="3376A245">
              <w:tc>
                <w:tcPr>
                  <w:tcW w:w="9240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C6D9F1"/>
                </w:tcPr>
                <w:p w14:paraId="580B0A58" w14:textId="6149B700" w:rsidR="3376A245" w:rsidRDefault="3376A245" w:rsidP="3376A245">
                  <w:pPr>
                    <w:spacing w:line="257" w:lineRule="auto"/>
                  </w:pPr>
                  <w:r w:rsidRPr="3376A245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Reflection</w:t>
                  </w:r>
                </w:p>
                <w:p w14:paraId="542D43BB" w14:textId="7F7CD5D0" w:rsidR="3376A245" w:rsidRDefault="3376A245" w:rsidP="3376A245">
                  <w:pPr>
                    <w:spacing w:line="257" w:lineRule="auto"/>
                  </w:pPr>
                  <w:r w:rsidRPr="3376A245">
                    <w:rPr>
                      <w:rFonts w:ascii="Arial" w:eastAsia="Arial" w:hAnsi="Arial" w:cs="Arial"/>
                      <w:i/>
                      <w:iCs/>
                      <w:color w:val="000000" w:themeColor="text1"/>
                      <w:sz w:val="20"/>
                      <w:szCs w:val="20"/>
                    </w:rPr>
                    <w:t>(Following supervision take some time to think about your discussions and add your own reflections on the session)</w:t>
                  </w:r>
                </w:p>
              </w:tc>
            </w:tr>
            <w:tr w:rsidR="3376A245" w14:paraId="0FD25697" w14:textId="77777777" w:rsidTr="3376A245">
              <w:tc>
                <w:tcPr>
                  <w:tcW w:w="9240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</w:tcPr>
                <w:p w14:paraId="67BEC23D" w14:textId="0EA6697E" w:rsidR="3376A245" w:rsidRDefault="3376A245" w:rsidP="3376A245">
                  <w:pPr>
                    <w:tabs>
                      <w:tab w:val="left" w:pos="2543"/>
                    </w:tabs>
                    <w:spacing w:line="276" w:lineRule="auto"/>
                  </w:pPr>
                  <w:r w:rsidRPr="3376A245">
                    <w:rPr>
                      <w:rFonts w:ascii="Arial" w:eastAsia="Arial" w:hAnsi="Arial" w:cs="Arial"/>
                      <w:sz w:val="24"/>
                      <w:szCs w:val="24"/>
                    </w:rPr>
                    <w:lastRenderedPageBreak/>
                    <w:t xml:space="preserve"> </w:t>
                  </w:r>
                </w:p>
                <w:p w14:paraId="2F08B9F2" w14:textId="45C4F6E7" w:rsidR="3376A245" w:rsidRDefault="3376A245" w:rsidP="3376A245">
                  <w:pPr>
                    <w:tabs>
                      <w:tab w:val="left" w:pos="2543"/>
                    </w:tabs>
                    <w:spacing w:line="276" w:lineRule="auto"/>
                  </w:pPr>
                  <w:r w:rsidRPr="3376A245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7557EFDA" w14:textId="28FCE000" w:rsidR="3376A245" w:rsidRDefault="3376A245" w:rsidP="3376A245">
                  <w:pPr>
                    <w:spacing w:line="276" w:lineRule="auto"/>
                  </w:pPr>
                  <w:r w:rsidRPr="3376A245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3E44B9F5" w14:textId="5D896209" w:rsidR="3376A245" w:rsidRDefault="3376A245" w:rsidP="3376A245">
                  <w:pPr>
                    <w:spacing w:line="276" w:lineRule="auto"/>
                  </w:pPr>
                  <w:r w:rsidRPr="3376A245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3B6C5E73" w14:textId="653DF8E4" w:rsidR="3376A245" w:rsidRDefault="3376A245" w:rsidP="3376A245">
                  <w:pPr>
                    <w:spacing w:line="276" w:lineRule="auto"/>
                  </w:pPr>
                  <w:r w:rsidRPr="3376A245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12F792F6" w14:textId="46BD6888" w:rsidR="3376A245" w:rsidRDefault="3376A245" w:rsidP="3376A245">
                  <w:pPr>
                    <w:spacing w:line="276" w:lineRule="auto"/>
                  </w:pPr>
                  <w:r w:rsidRPr="3376A245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3376A245" w14:paraId="0776DBB9" w14:textId="77777777" w:rsidTr="3376A245">
              <w:tc>
                <w:tcPr>
                  <w:tcW w:w="9240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</w:tcPr>
                <w:p w14:paraId="1596E374" w14:textId="262C1058" w:rsidR="3376A245" w:rsidRDefault="3376A245" w:rsidP="3376A245">
                  <w:pPr>
                    <w:spacing w:line="276" w:lineRule="auto"/>
                  </w:pPr>
                  <w:r w:rsidRPr="3376A245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Please submit supervision session - </w:t>
                  </w:r>
                  <w:hyperlink r:id="rId5" w:history="1">
                    <w:r w:rsidR="00981BA4" w:rsidRPr="00981BA4">
                      <w:rPr>
                        <w:rStyle w:val="Hyperlink"/>
                        <w:rFonts w:ascii="Arial" w:eastAsia="Arial" w:hAnsi="Arial" w:cs="Arial"/>
                        <w:sz w:val="24"/>
                        <w:szCs w:val="24"/>
                      </w:rPr>
                      <w:t>Supervision record audit form</w:t>
                    </w:r>
                  </w:hyperlink>
                </w:p>
                <w:p w14:paraId="47945ADB" w14:textId="7CC39D73" w:rsidR="3376A245" w:rsidRDefault="3376A245" w:rsidP="3376A245">
                  <w:pPr>
                    <w:spacing w:line="257" w:lineRule="auto"/>
                  </w:pPr>
                  <w:r w:rsidRPr="3376A2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3376A245" w14:paraId="2646175E" w14:textId="77777777" w:rsidTr="3376A245">
              <w:tc>
                <w:tcPr>
                  <w:tcW w:w="9240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C6D9F1"/>
                </w:tcPr>
                <w:p w14:paraId="3BBA0677" w14:textId="5BFCFE26" w:rsidR="3376A245" w:rsidRDefault="3376A245" w:rsidP="3376A245">
                  <w:pPr>
                    <w:spacing w:line="257" w:lineRule="auto"/>
                  </w:pPr>
                  <w:r w:rsidRPr="3376A245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Sign and date</w:t>
                  </w:r>
                </w:p>
              </w:tc>
            </w:tr>
            <w:tr w:rsidR="3376A245" w14:paraId="0AFB8858" w14:textId="77777777" w:rsidTr="3376A245">
              <w:tc>
                <w:tcPr>
                  <w:tcW w:w="9240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</w:tcPr>
                <w:p w14:paraId="1A11AA64" w14:textId="570C27B4" w:rsidR="3376A245" w:rsidRDefault="3376A245" w:rsidP="3376A245">
                  <w:pPr>
                    <w:spacing w:line="276" w:lineRule="auto"/>
                  </w:pPr>
                  <w:r w:rsidRPr="3376A245">
                    <w:rPr>
                      <w:rFonts w:ascii="Arial" w:eastAsia="Arial" w:hAnsi="Arial" w:cs="Arial"/>
                      <w:sz w:val="24"/>
                      <w:szCs w:val="24"/>
                    </w:rPr>
                    <w:t>Apprentice:</w:t>
                  </w:r>
                </w:p>
                <w:p w14:paraId="1AF05D95" w14:textId="04667974" w:rsidR="3376A245" w:rsidRDefault="3376A245" w:rsidP="3376A245">
                  <w:pPr>
                    <w:spacing w:line="276" w:lineRule="auto"/>
                  </w:pPr>
                  <w:r w:rsidRPr="3376A245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3376A245" w14:paraId="4632E7D5" w14:textId="77777777" w:rsidTr="3376A245">
              <w:tc>
                <w:tcPr>
                  <w:tcW w:w="9240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</w:tcPr>
                <w:p w14:paraId="0F4FB751" w14:textId="4120454B" w:rsidR="3376A245" w:rsidRDefault="3376A245" w:rsidP="3376A245">
                  <w:pPr>
                    <w:spacing w:line="276" w:lineRule="auto"/>
                  </w:pPr>
                  <w:r w:rsidRPr="3376A245">
                    <w:rPr>
                      <w:rFonts w:ascii="Arial" w:eastAsia="Arial" w:hAnsi="Arial" w:cs="Arial"/>
                      <w:sz w:val="24"/>
                      <w:szCs w:val="24"/>
                    </w:rPr>
                    <w:t>Mentor:</w:t>
                  </w:r>
                </w:p>
                <w:p w14:paraId="53C3AD04" w14:textId="04115EBC" w:rsidR="3376A245" w:rsidRDefault="3376A245" w:rsidP="3376A245">
                  <w:pPr>
                    <w:spacing w:line="276" w:lineRule="auto"/>
                  </w:pPr>
                  <w:r w:rsidRPr="3376A245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3376A245" w14:paraId="6E119245" w14:textId="77777777" w:rsidTr="3376A245">
              <w:tc>
                <w:tcPr>
                  <w:tcW w:w="9240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</w:tcPr>
                <w:p w14:paraId="5CC8F875" w14:textId="55F6C03C" w:rsidR="3376A245" w:rsidRDefault="3376A245" w:rsidP="3376A245">
                  <w:pPr>
                    <w:spacing w:line="276" w:lineRule="auto"/>
                  </w:pPr>
                  <w:r w:rsidRPr="3376A245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Next supervision session: </w:t>
                  </w:r>
                </w:p>
                <w:p w14:paraId="730F1579" w14:textId="6E83B005" w:rsidR="3376A245" w:rsidRDefault="3376A245" w:rsidP="3376A245">
                  <w:pPr>
                    <w:spacing w:line="276" w:lineRule="auto"/>
                  </w:pPr>
                  <w:r w:rsidRPr="3376A245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1140A1ED" w14:textId="19E6E92D" w:rsidR="3376A245" w:rsidRDefault="3376A245">
            <w:r w:rsidRPr="3376A2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1741142F" w14:textId="2F9C0A46" w:rsidR="3376A245" w:rsidRDefault="3376A245" w:rsidP="3376A24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C078E63" w14:textId="47E2A200" w:rsidR="005562A9" w:rsidRDefault="005562A9" w:rsidP="3376A245"/>
    <w:sectPr w:rsidR="00556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3A15F4"/>
    <w:rsid w:val="001F3274"/>
    <w:rsid w:val="005562A9"/>
    <w:rsid w:val="00981BA4"/>
    <w:rsid w:val="00BB330B"/>
    <w:rsid w:val="00E810CE"/>
    <w:rsid w:val="3376A245"/>
    <w:rsid w:val="38657AAE"/>
    <w:rsid w:val="4A3A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A15F4"/>
  <w15:chartTrackingRefBased/>
  <w15:docId w15:val="{358AAD55-587A-4A1E-B7D5-C59E22A2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pages/responsepage.aspx?id=Xn3OsM2B-0eU9ydsYmt7CU4sg63D6QtGlSf7AQkpzSlUQlhBTk1HUTJTTERKUzU2MlBSNjU5NTRLUi4u&amp;utm_content=&amp;utm_medium=email&amp;utm_name=&amp;utm_source=govdelivery&amp;utm_term=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Garrett</dc:creator>
  <cp:keywords/>
  <dc:description/>
  <cp:lastModifiedBy>Victoria Buckley</cp:lastModifiedBy>
  <cp:revision>2</cp:revision>
  <dcterms:created xsi:type="dcterms:W3CDTF">2025-05-08T07:29:00Z</dcterms:created>
  <dcterms:modified xsi:type="dcterms:W3CDTF">2025-05-08T07:29:00Z</dcterms:modified>
</cp:coreProperties>
</file>