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206B" w14:textId="77777777" w:rsidR="00544C1F" w:rsidRPr="003365B2" w:rsidRDefault="003365B2" w:rsidP="003365B2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CITIZEN FEEDBACK TEMPLATE</w:t>
      </w:r>
    </w:p>
    <w:p w14:paraId="28898CAD" w14:textId="77777777" w:rsidR="00544C1F" w:rsidRPr="00544C1F" w:rsidRDefault="00544C1F" w:rsidP="00544C1F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3FE6A097" w14:textId="77777777" w:rsid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Thank you for agreeing to give feedback regarding:</w:t>
      </w:r>
      <w:r w:rsidR="003365B2">
        <w:rPr>
          <w:rFonts w:ascii="Arial" w:hAnsi="Arial" w:cs="Arial"/>
        </w:rPr>
        <w:t xml:space="preserve"> </w:t>
      </w:r>
    </w:p>
    <w:p w14:paraId="0DAB8F3C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9A2A420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Please feel fr</w:t>
      </w:r>
      <w:r w:rsidR="003365B2">
        <w:rPr>
          <w:rFonts w:ascii="Arial" w:hAnsi="Arial" w:cs="Arial"/>
        </w:rPr>
        <w:t xml:space="preserve">ee to complete </w:t>
      </w:r>
      <w:r>
        <w:rPr>
          <w:rFonts w:ascii="Arial" w:hAnsi="Arial" w:cs="Arial"/>
        </w:rPr>
        <w:t>this questionnaire</w:t>
      </w:r>
      <w:r w:rsidRPr="00544C1F">
        <w:rPr>
          <w:rFonts w:ascii="Arial" w:hAnsi="Arial" w:cs="Arial"/>
        </w:rPr>
        <w:t xml:space="preserve"> yourself</w:t>
      </w:r>
      <w:r>
        <w:rPr>
          <w:rFonts w:ascii="Arial" w:hAnsi="Arial" w:cs="Arial"/>
        </w:rPr>
        <w:t xml:space="preserve"> or</w:t>
      </w:r>
      <w:r w:rsidRPr="00544C1F">
        <w:rPr>
          <w:rFonts w:ascii="Arial" w:hAnsi="Arial" w:cs="Arial"/>
        </w:rPr>
        <w:t xml:space="preserve"> if you </w:t>
      </w:r>
      <w:r>
        <w:rPr>
          <w:rFonts w:ascii="Arial" w:hAnsi="Arial" w:cs="Arial"/>
        </w:rPr>
        <w:t>would prefer, you can provide verbal feedback.  Any</w:t>
      </w:r>
      <w:r w:rsidRPr="00544C1F">
        <w:rPr>
          <w:rFonts w:ascii="Arial" w:hAnsi="Arial" w:cs="Arial"/>
        </w:rPr>
        <w:t xml:space="preserve"> information offered is anonymous and will be used solely for assessing the social worker’s practice.</w:t>
      </w:r>
    </w:p>
    <w:p w14:paraId="3F7F235C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B7C620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3DCA8090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1. Did they explain who they were and what their role was? How did they do this?</w:t>
      </w:r>
    </w:p>
    <w:p w14:paraId="1CB2E71C" w14:textId="77777777" w:rsidR="00544C1F" w:rsidRDefault="00544C1F" w:rsidP="00544C1F">
      <w:pPr>
        <w:jc w:val="both"/>
        <w:rPr>
          <w:rFonts w:ascii="Arial" w:hAnsi="Arial" w:cs="Arial"/>
        </w:rPr>
      </w:pPr>
    </w:p>
    <w:p w14:paraId="1658EC00" w14:textId="77777777" w:rsidR="003365B2" w:rsidRPr="00544C1F" w:rsidRDefault="003365B2" w:rsidP="00544C1F">
      <w:pPr>
        <w:jc w:val="both"/>
        <w:rPr>
          <w:rFonts w:ascii="Arial" w:hAnsi="Arial" w:cs="Arial"/>
        </w:rPr>
      </w:pPr>
    </w:p>
    <w:p w14:paraId="6C6272C5" w14:textId="77777777" w:rsidR="00544C1F" w:rsidRDefault="00544C1F" w:rsidP="00544C1F">
      <w:pPr>
        <w:jc w:val="both"/>
        <w:rPr>
          <w:rFonts w:ascii="Arial" w:hAnsi="Arial" w:cs="Arial"/>
        </w:rPr>
      </w:pPr>
    </w:p>
    <w:p w14:paraId="17D9E74E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1D8B5901" w14:textId="77777777" w:rsid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2. Did they explain why they would be working with you? How did they do this?</w:t>
      </w:r>
      <w:r w:rsidR="003365B2">
        <w:rPr>
          <w:rFonts w:ascii="Arial" w:hAnsi="Arial" w:cs="Arial"/>
        </w:rPr>
        <w:t xml:space="preserve"> </w:t>
      </w:r>
    </w:p>
    <w:p w14:paraId="05E241A6" w14:textId="77777777" w:rsidR="003365B2" w:rsidRPr="00544C1F" w:rsidRDefault="003365B2" w:rsidP="00544C1F">
      <w:pPr>
        <w:jc w:val="both"/>
        <w:rPr>
          <w:rFonts w:ascii="Arial" w:hAnsi="Arial" w:cs="Arial"/>
        </w:rPr>
      </w:pPr>
    </w:p>
    <w:p w14:paraId="53FD3F51" w14:textId="77777777" w:rsidR="00544C1F" w:rsidRDefault="00544C1F" w:rsidP="00544C1F">
      <w:pPr>
        <w:jc w:val="both"/>
        <w:rPr>
          <w:rFonts w:ascii="Arial" w:hAnsi="Arial" w:cs="Arial"/>
        </w:rPr>
      </w:pPr>
    </w:p>
    <w:p w14:paraId="3572E13D" w14:textId="77777777" w:rsidR="003365B2" w:rsidRDefault="003365B2" w:rsidP="00544C1F">
      <w:pPr>
        <w:jc w:val="both"/>
        <w:rPr>
          <w:rFonts w:ascii="Arial" w:hAnsi="Arial" w:cs="Arial"/>
        </w:rPr>
      </w:pPr>
    </w:p>
    <w:p w14:paraId="1337C0B2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5CE836D7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3. Are you happy with the work they have done with you? Are you able to identify</w:t>
      </w:r>
      <w:r w:rsidR="003365B2">
        <w:rPr>
          <w:rFonts w:ascii="Arial" w:hAnsi="Arial" w:cs="Arial"/>
        </w:rPr>
        <w:t xml:space="preserve"> </w:t>
      </w:r>
      <w:r w:rsidRPr="00544C1F">
        <w:rPr>
          <w:rFonts w:ascii="Arial" w:hAnsi="Arial" w:cs="Arial"/>
        </w:rPr>
        <w:t xml:space="preserve">    </w:t>
      </w:r>
      <w:r w:rsidRPr="00544C1F">
        <w:rPr>
          <w:rFonts w:ascii="Arial" w:hAnsi="Arial" w:cs="Arial"/>
          <w:lang w:val="en-GB"/>
        </w:rPr>
        <w:t>anything in particular?</w:t>
      </w:r>
    </w:p>
    <w:p w14:paraId="538CCF90" w14:textId="77777777" w:rsidR="00544C1F" w:rsidRDefault="00544C1F" w:rsidP="00544C1F">
      <w:pPr>
        <w:jc w:val="both"/>
        <w:rPr>
          <w:rFonts w:ascii="Arial" w:hAnsi="Arial" w:cs="Arial"/>
        </w:rPr>
      </w:pPr>
    </w:p>
    <w:p w14:paraId="5C03B202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14D0E9B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2DA3F0E5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 xml:space="preserve">4. Were there things that you might have wanted them to do that they didn’t? Are you   </w:t>
      </w:r>
    </w:p>
    <w:p w14:paraId="055D56FD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 xml:space="preserve">    able to identify anything in particular?</w:t>
      </w:r>
    </w:p>
    <w:p w14:paraId="68DEDA8F" w14:textId="77777777" w:rsidR="00544C1F" w:rsidRDefault="00544C1F" w:rsidP="00544C1F">
      <w:pPr>
        <w:jc w:val="both"/>
        <w:rPr>
          <w:rFonts w:ascii="Arial" w:hAnsi="Arial" w:cs="Arial"/>
        </w:rPr>
      </w:pPr>
    </w:p>
    <w:p w14:paraId="4873980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159D57C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503E6A4D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580FE78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5. Was there anything that they might have done better? Are you able to identify anything in particular?</w:t>
      </w:r>
    </w:p>
    <w:p w14:paraId="40AEE3B0" w14:textId="77777777" w:rsidR="00544C1F" w:rsidRDefault="00544C1F" w:rsidP="00544C1F">
      <w:pPr>
        <w:jc w:val="both"/>
        <w:rPr>
          <w:rFonts w:ascii="Arial" w:hAnsi="Arial" w:cs="Arial"/>
        </w:rPr>
      </w:pPr>
    </w:p>
    <w:p w14:paraId="1061A338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CBF4B60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21BB65E9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2D4172CA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6. Did they do the things that they said they were going to do? Are you able to identify anything in particular?</w:t>
      </w:r>
    </w:p>
    <w:p w14:paraId="42DD6C60" w14:textId="77777777" w:rsidR="00544C1F" w:rsidRDefault="00544C1F" w:rsidP="00544C1F">
      <w:pPr>
        <w:jc w:val="both"/>
        <w:rPr>
          <w:rFonts w:ascii="Arial" w:hAnsi="Arial" w:cs="Arial"/>
        </w:rPr>
      </w:pPr>
    </w:p>
    <w:p w14:paraId="4393732B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AB61FBA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7EBD3A7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7D23602B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7. If you could change one thing about their work with you, what would it be and why?</w:t>
      </w:r>
    </w:p>
    <w:p w14:paraId="512D3BCB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4F5BC36C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E64D690" w14:textId="77777777" w:rsidR="00544C1F" w:rsidRDefault="00544C1F" w:rsidP="00544C1F">
      <w:pPr>
        <w:jc w:val="both"/>
        <w:rPr>
          <w:rFonts w:ascii="Arial" w:hAnsi="Arial" w:cs="Arial"/>
        </w:rPr>
      </w:pPr>
    </w:p>
    <w:p w14:paraId="4D87FB00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74B4FAAD" w14:textId="77777777" w:rsidR="00C2264E" w:rsidRPr="003365B2" w:rsidRDefault="00544C1F" w:rsidP="003365B2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 xml:space="preserve">8. Overall, how did you find working with them? Is there anything else that you </w:t>
      </w:r>
      <w:r w:rsidRPr="00544C1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AA38" wp14:editId="00EC0B6D">
                <wp:simplePos x="0" y="0"/>
                <wp:positionH relativeFrom="column">
                  <wp:posOffset>5098415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F0958" w14:textId="77777777" w:rsidR="00544C1F" w:rsidRPr="009C5182" w:rsidRDefault="00544C1F" w:rsidP="00544C1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1.45pt;margin-top:5.4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" stroked="f">
                <v:textbox>
                  <w:txbxContent>
                    <w:p w:rsidR="00544C1F" w:rsidRPr="009C5182" w:rsidRDefault="00544C1F" w:rsidP="00544C1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C1F">
        <w:rPr>
          <w:rFonts w:ascii="Arial" w:hAnsi="Arial" w:cs="Arial"/>
        </w:rPr>
        <w:t>would like to add?</w:t>
      </w:r>
    </w:p>
    <w:sectPr w:rsidR="00C2264E" w:rsidRPr="00336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1F"/>
    <w:rsid w:val="003365B2"/>
    <w:rsid w:val="00544C1F"/>
    <w:rsid w:val="00A66292"/>
    <w:rsid w:val="00C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D568"/>
  <w15:chartTrackingRefBased/>
  <w15:docId w15:val="{4677E3D8-20EF-469D-B67C-21FD3EC1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1F"/>
    <w:pPr>
      <w:widowControl w:val="0"/>
      <w:autoSpaceDE w:val="0"/>
      <w:autoSpaceDN w:val="0"/>
      <w:spacing w:after="0" w:line="240" w:lineRule="auto"/>
    </w:pPr>
    <w:rPr>
      <w:rFonts w:ascii="Comic Sans MS" w:eastAsia="Calibri" w:hAnsi="Comic Sans MS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Harvey</dc:creator>
  <cp:keywords/>
  <dc:description/>
  <cp:lastModifiedBy>Chloe Harvey</cp:lastModifiedBy>
  <cp:revision>2</cp:revision>
  <dcterms:created xsi:type="dcterms:W3CDTF">2022-04-22T15:10:00Z</dcterms:created>
  <dcterms:modified xsi:type="dcterms:W3CDTF">2022-04-22T15:10:00Z</dcterms:modified>
</cp:coreProperties>
</file>