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652D" w:rsidP="0050652D" w:rsidRDefault="00AE1877" w14:paraId="27C3CBFA" w14:textId="418BE2BB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editId="0532D995" wp14:anchorId="2E82AEEC">
            <wp:simplePos x="0" y="0"/>
            <wp:positionH relativeFrom="column">
              <wp:posOffset>8229600</wp:posOffset>
            </wp:positionH>
            <wp:positionV relativeFrom="paragraph">
              <wp:posOffset>-349250</wp:posOffset>
            </wp:positionV>
            <wp:extent cx="1532490" cy="867712"/>
            <wp:effectExtent l="0" t="0" r="0" b="889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490" cy="867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52D" w:rsidP="00AE1877" w:rsidRDefault="0050652D" w14:paraId="1D75071F" w14:textId="20CF08A8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Professional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d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evelopment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p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lan: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t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hree to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s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ix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m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onths</w:t>
      </w:r>
    </w:p>
    <w:p w:rsidR="0050652D" w:rsidP="00AE1877" w:rsidRDefault="0050652D" w14:paraId="2D9EE6D0" w14:textId="4C691968">
      <w:pPr>
        <w:tabs>
          <w:tab w:val="left" w:pos="1134"/>
          <w:tab w:val="left" w:pos="4253"/>
        </w:tabs>
        <w:spacing w:before="60" w:after="0" w:line="240" w:lineRule="auto"/>
        <w:ind w:right="-20"/>
        <w:rPr>
          <w:rFonts w:ascii="Arial" w:hAnsi="Arial" w:eastAsia="Arial" w:cs="Arial"/>
          <w:b/>
          <w:bCs/>
          <w:color w:val="0070C0"/>
          <w:sz w:val="24"/>
          <w:szCs w:val="24"/>
        </w:rPr>
      </w:pPr>
      <w:r>
        <w:rPr>
          <w:rFonts w:ascii="Arial" w:hAnsi="Arial" w:eastAsia="Arial" w:cs="Arial"/>
          <w:b/>
          <w:bCs/>
          <w:color w:val="0070C0"/>
          <w:sz w:val="24"/>
          <w:szCs w:val="24"/>
        </w:rPr>
        <w:t>(</w:t>
      </w:r>
      <w:proofErr w:type="gramStart"/>
      <w:r>
        <w:rPr>
          <w:rFonts w:ascii="Arial" w:hAnsi="Arial" w:eastAsia="Arial" w:cs="Arial"/>
          <w:b/>
          <w:bCs/>
          <w:color w:val="0070C0"/>
          <w:sz w:val="24"/>
          <w:szCs w:val="24"/>
        </w:rPr>
        <w:t>for</w:t>
      </w:r>
      <w:proofErr w:type="gramEnd"/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f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 xml:space="preserve">oundational </w:t>
      </w:r>
      <w:r w:rsidR="00AE1877">
        <w:rPr>
          <w:rFonts w:ascii="Arial" w:hAnsi="Arial" w:eastAsia="Arial" w:cs="Arial"/>
          <w:b/>
          <w:bCs/>
          <w:color w:val="0070C0"/>
          <w:sz w:val="24"/>
          <w:szCs w:val="24"/>
        </w:rPr>
        <w:t>r</w:t>
      </w:r>
      <w:r>
        <w:rPr>
          <w:rFonts w:ascii="Arial" w:hAnsi="Arial" w:eastAsia="Arial" w:cs="Arial"/>
          <w:b/>
          <w:bCs/>
          <w:color w:val="0070C0"/>
          <w:sz w:val="24"/>
          <w:szCs w:val="24"/>
        </w:rPr>
        <w:t>eview)</w:t>
      </w:r>
    </w:p>
    <w:p w:rsidR="0050652D" w:rsidP="00AE1877" w:rsidRDefault="0050652D" w14:paraId="44097608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</w:p>
    <w:p w:rsidR="0050652D" w:rsidP="00AE1877" w:rsidRDefault="0050652D" w14:paraId="3A01DAC9" w14:textId="77777777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eastAsia="Arial" w:cs="Arial"/>
          <w:b/>
          <w:bCs/>
          <w:color w:val="000000" w:themeColor="text1"/>
          <w:sz w:val="24"/>
          <w:szCs w:val="24"/>
        </w:rPr>
        <w:t>To be completed by the NQSW</w:t>
      </w:r>
    </w:p>
    <w:p w:rsidRPr="004C7FEF" w:rsidR="00754B35" w:rsidP="00754B35" w:rsidRDefault="00754B35" w14:paraId="07171EF1" w14:textId="77777777">
      <w:pPr>
        <w:spacing w:after="0" w:line="276" w:lineRule="auto"/>
        <w:rPr>
          <w:szCs w:val="24"/>
        </w:rPr>
      </w:pPr>
    </w:p>
    <w:p w:rsidRPr="00754B35" w:rsidR="00754B35" w:rsidP="00754B35" w:rsidRDefault="00754B35" w14:paraId="1D0AB947" w14:textId="7C57AAC3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color w:val="000000" w:themeColor="text1"/>
          <w:sz w:val="24"/>
          <w:szCs w:val="24"/>
          <w:lang w:val="en-US"/>
        </w:rPr>
      </w:pPr>
      <w:r w:rsidRPr="00754B35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 xml:space="preserve">Consult your </w:t>
      </w:r>
      <w:r w:rsidR="00B377BD">
        <w:rPr>
          <w:rFonts w:ascii="Arial" w:hAnsi="Arial" w:eastAsia="Arial" w:cs="Arial"/>
          <w:color w:val="000000" w:themeColor="text1"/>
          <w:sz w:val="24"/>
          <w:szCs w:val="24"/>
          <w:lang w:val="en-US"/>
        </w:rPr>
        <w:t>previous PDP to frame this PDP, taking the PQS (KSS) and PCF into account.</w:t>
      </w:r>
    </w:p>
    <w:p w:rsidR="008D5CB7" w:rsidP="00467228" w:rsidRDefault="00754B35" w14:paraId="09378A25" w14:textId="2E8607A3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Write a </w:t>
      </w:r>
      <w:r w:rsidRPr="003F1540">
        <w:rPr>
          <w:rFonts w:ascii="Arial" w:hAnsi="Arial" w:eastAsia="Arial" w:cs="Arial"/>
          <w:b/>
          <w:bCs/>
          <w:sz w:val="24"/>
          <w:szCs w:val="24"/>
          <w:lang w:val="en-US"/>
        </w:rPr>
        <w:t>minimum of three and a maximum of five</w:t>
      </w:r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 learning objectives in a SMART way (</w:t>
      </w:r>
      <w:proofErr w:type="gramStart"/>
      <w:r w:rsidRPr="00754B35">
        <w:rPr>
          <w:rFonts w:ascii="Arial" w:hAnsi="Arial" w:eastAsia="Arial" w:cs="Arial"/>
          <w:sz w:val="24"/>
          <w:szCs w:val="24"/>
          <w:lang w:val="en-US"/>
        </w:rPr>
        <w:t>i.e.</w:t>
      </w:r>
      <w:proofErr w:type="gramEnd"/>
      <w:r w:rsidRPr="00754B35">
        <w:rPr>
          <w:rFonts w:ascii="Arial" w:hAnsi="Arial" w:eastAsia="Arial" w:cs="Arial"/>
          <w:sz w:val="24"/>
          <w:szCs w:val="24"/>
          <w:lang w:val="en-US"/>
        </w:rPr>
        <w:t xml:space="preserve"> Specific, Measurable, Achievable, Realistic and Time-bound)</w:t>
      </w:r>
    </w:p>
    <w:p w:rsidRPr="003F4B5A" w:rsidR="00F249A8" w:rsidP="00467228" w:rsidRDefault="00F249A8" w14:paraId="4AF16108" w14:textId="66DFBAAD">
      <w:pPr>
        <w:numPr>
          <w:ilvl w:val="0"/>
          <w:numId w:val="1"/>
        </w:numPr>
        <w:spacing w:after="0" w:line="276" w:lineRule="auto"/>
        <w:contextualSpacing/>
        <w:rPr>
          <w:rFonts w:ascii="Arial" w:hAnsi="Arial" w:eastAsia="Arial" w:cs="Arial"/>
          <w:sz w:val="24"/>
          <w:szCs w:val="24"/>
          <w:lang w:val="en-US"/>
        </w:rPr>
      </w:pPr>
      <w:r w:rsidRPr="003F4B5A">
        <w:rPr>
          <w:rFonts w:ascii="Arial" w:hAnsi="Arial" w:eastAsia="Arial" w:cs="Arial"/>
          <w:sz w:val="24"/>
          <w:szCs w:val="24"/>
          <w:lang w:val="en-US"/>
        </w:rPr>
        <w:t>Your learning objectives c</w:t>
      </w:r>
      <w:r w:rsidR="009F2CBF">
        <w:rPr>
          <w:rFonts w:ascii="Arial" w:hAnsi="Arial" w:eastAsia="Arial" w:cs="Arial"/>
          <w:sz w:val="24"/>
          <w:szCs w:val="24"/>
          <w:lang w:val="en-US"/>
        </w:rPr>
        <w:t>ould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 relate to your practice, the l</w:t>
      </w:r>
      <w:r w:rsidR="00970CA0">
        <w:rPr>
          <w:rFonts w:ascii="Arial" w:hAnsi="Arial" w:eastAsia="Arial" w:cs="Arial"/>
          <w:sz w:val="24"/>
          <w:szCs w:val="24"/>
          <w:lang w:val="en-US"/>
        </w:rPr>
        <w:t>egislation</w:t>
      </w:r>
      <w:r w:rsidRPr="003F4B5A">
        <w:rPr>
          <w:rFonts w:ascii="Arial" w:hAnsi="Arial" w:eastAsia="Arial" w:cs="Arial"/>
          <w:sz w:val="24"/>
          <w:szCs w:val="24"/>
          <w:lang w:val="en-US"/>
        </w:rPr>
        <w:t>/</w:t>
      </w:r>
      <w:r w:rsidR="00970CA0">
        <w:rPr>
          <w:rFonts w:ascii="Arial" w:hAnsi="Arial" w:eastAsia="Arial" w:cs="Arial"/>
          <w:sz w:val="24"/>
          <w:szCs w:val="24"/>
          <w:lang w:val="en-US"/>
        </w:rPr>
        <w:t>policy/</w:t>
      </w:r>
      <w:r w:rsidRPr="003F4B5A">
        <w:rPr>
          <w:rFonts w:ascii="Arial" w:hAnsi="Arial" w:eastAsia="Arial" w:cs="Arial"/>
          <w:sz w:val="24"/>
          <w:szCs w:val="24"/>
          <w:lang w:val="en-US"/>
        </w:rPr>
        <w:t>procedures,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 development of critical reflection and analysis, develo</w:t>
      </w:r>
      <w:r w:rsidR="002474F9">
        <w:rPr>
          <w:rFonts w:ascii="Arial" w:hAnsi="Arial" w:eastAsia="Arial" w:cs="Arial"/>
          <w:sz w:val="24"/>
          <w:szCs w:val="24"/>
          <w:lang w:val="en-US"/>
        </w:rPr>
        <w:t>p</w:t>
      </w:r>
      <w:r w:rsidR="009F2CBF">
        <w:rPr>
          <w:rFonts w:ascii="Arial" w:hAnsi="Arial" w:eastAsia="Arial" w:cs="Arial"/>
          <w:sz w:val="24"/>
          <w:szCs w:val="24"/>
          <w:lang w:val="en-US"/>
        </w:rPr>
        <w:t xml:space="preserve">ment of self 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(your experience, knowledge, values, </w:t>
      </w:r>
      <w:r w:rsidR="002474F9">
        <w:rPr>
          <w:rFonts w:ascii="Arial" w:hAnsi="Arial" w:eastAsia="Arial" w:cs="Arial"/>
          <w:sz w:val="24"/>
          <w:szCs w:val="24"/>
          <w:lang w:val="en-US"/>
        </w:rPr>
        <w:t xml:space="preserve">confidence, </w:t>
      </w:r>
      <w:r w:rsidRPr="00E93E63" w:rsidR="00EB351D">
        <w:rPr>
          <w:rFonts w:ascii="Arial" w:hAnsi="Arial" w:eastAsia="Arial" w:cs="Arial"/>
          <w:sz w:val="24"/>
          <w:szCs w:val="24"/>
          <w:lang w:val="en-US"/>
        </w:rPr>
        <w:t>resilience,</w:t>
      </w:r>
      <w:r w:rsidR="00EB351D">
        <w:rPr>
          <w:rFonts w:ascii="Arial" w:hAnsi="Arial" w:eastAsia="Arial" w:cs="Arial"/>
          <w:sz w:val="24"/>
          <w:szCs w:val="24"/>
          <w:lang w:val="en-US"/>
        </w:rPr>
        <w:t xml:space="preserve"> </w:t>
      </w:r>
      <w:r w:rsidRPr="003F4B5A">
        <w:rPr>
          <w:rFonts w:ascii="Arial" w:hAnsi="Arial" w:eastAsia="Arial" w:cs="Arial"/>
          <w:sz w:val="24"/>
          <w:szCs w:val="24"/>
          <w:lang w:val="en-US"/>
        </w:rPr>
        <w:t>emotion</w:t>
      </w:r>
      <w:r w:rsidR="009F2CBF">
        <w:rPr>
          <w:rFonts w:ascii="Arial" w:hAnsi="Arial" w:eastAsia="Arial" w:cs="Arial"/>
          <w:sz w:val="24"/>
          <w:szCs w:val="24"/>
          <w:lang w:val="en-US"/>
        </w:rPr>
        <w:t>al wellbeing</w:t>
      </w:r>
      <w:r w:rsidRPr="003F4B5A">
        <w:rPr>
          <w:rFonts w:ascii="Arial" w:hAnsi="Arial" w:eastAsia="Arial" w:cs="Arial"/>
          <w:sz w:val="24"/>
          <w:szCs w:val="24"/>
          <w:lang w:val="en-US"/>
        </w:rPr>
        <w:t xml:space="preserve">) </w:t>
      </w:r>
    </w:p>
    <w:p w:rsidR="008D3CF9" w:rsidP="008D3CF9" w:rsidRDefault="008D3CF9" w14:paraId="7891BDE6" w14:textId="5099AA82">
      <w:pPr>
        <w:tabs>
          <w:tab w:val="left" w:pos="1134"/>
          <w:tab w:val="left" w:pos="4253"/>
        </w:tabs>
        <w:spacing w:before="55" w:after="0" w:line="240" w:lineRule="auto"/>
        <w:ind w:right="-20"/>
        <w:jc w:val="center"/>
        <w:rPr>
          <w:rFonts w:ascii="Arial" w:hAnsi="Arial" w:eastAsia="Arial" w:cs="Arial"/>
          <w:sz w:val="28"/>
          <w:szCs w:val="28"/>
        </w:rPr>
      </w:pPr>
    </w:p>
    <w:tbl>
      <w:tblPr>
        <w:tblStyle w:val="TableGrid"/>
        <w:tblW w:w="0" w:type="auto"/>
        <w:tblInd w:w="-15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Look w:val="04A0" w:firstRow="1" w:lastRow="0" w:firstColumn="1" w:lastColumn="0" w:noHBand="0" w:noVBand="1"/>
      </w:tblPr>
      <w:tblGrid>
        <w:gridCol w:w="3957"/>
        <w:gridCol w:w="1005"/>
        <w:gridCol w:w="4678"/>
        <w:gridCol w:w="3827"/>
        <w:gridCol w:w="2126"/>
      </w:tblGrid>
      <w:tr w:rsidR="008D3CF9" w:rsidTr="005F5762" w14:paraId="7D585DE0" w14:textId="77777777">
        <w:trPr>
          <w:trHeight w:val="614"/>
        </w:trPr>
        <w:tc>
          <w:tcPr>
            <w:tcW w:w="4962" w:type="dxa"/>
            <w:gridSpan w:val="2"/>
            <w:shd w:val="clear" w:color="auto" w:fill="0070C0"/>
          </w:tcPr>
          <w:p w:rsidRPr="000B64CA" w:rsidR="008D3CF9" w:rsidP="00AE1877" w:rsidRDefault="008D3CF9" w14:paraId="106E1A0F" w14:textId="78EFE0F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B64C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Period covered</w:t>
            </w:r>
          </w:p>
        </w:tc>
        <w:tc>
          <w:tcPr>
            <w:tcW w:w="10631" w:type="dxa"/>
            <w:gridSpan w:val="3"/>
          </w:tcPr>
          <w:p w:rsidRPr="00754B35" w:rsidR="008D3CF9" w:rsidP="00AE1877" w:rsidRDefault="008D3CF9" w14:paraId="17B7B2F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sz w:val="24"/>
                <w:szCs w:val="24"/>
              </w:rPr>
            </w:pPr>
          </w:p>
        </w:tc>
      </w:tr>
      <w:tr w:rsidR="00A06A2A" w:rsidTr="005F5762" w14:paraId="4C28975D" w14:textId="77777777">
        <w:tc>
          <w:tcPr>
            <w:tcW w:w="3957" w:type="dxa"/>
            <w:shd w:val="clear" w:color="auto" w:fill="0070C0"/>
          </w:tcPr>
          <w:p w:rsidRPr="008F61CB" w:rsidR="008D3CF9" w:rsidP="00AE1877" w:rsidRDefault="00754B35" w14:paraId="42165F86" w14:textId="7245C1FA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Learning </w:t>
            </w:r>
            <w:r w:rsidR="00AE187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o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bjective</w:t>
            </w:r>
          </w:p>
        </w:tc>
        <w:tc>
          <w:tcPr>
            <w:tcW w:w="1005" w:type="dxa"/>
            <w:shd w:val="clear" w:color="auto" w:fill="0070C0"/>
          </w:tcPr>
          <w:p w:rsidRPr="008F61CB" w:rsidR="008D3CF9" w:rsidP="00AE1877" w:rsidRDefault="00754B35" w14:paraId="6F5B68F9" w14:textId="5A589B4B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Links to PQS </w:t>
            </w:r>
            <w:r w:rsidR="00AE187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PCF</w:t>
            </w:r>
          </w:p>
        </w:tc>
        <w:tc>
          <w:tcPr>
            <w:tcW w:w="4678" w:type="dxa"/>
            <w:shd w:val="clear" w:color="auto" w:fill="0070C0"/>
          </w:tcPr>
          <w:p w:rsidRPr="008F61CB" w:rsidR="008D3CF9" w:rsidP="00AE1877" w:rsidRDefault="00377CE3" w14:paraId="153CEAC9" w14:textId="3EF5859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How will I meet the objective </w:t>
            </w:r>
            <w:r w:rsidR="00AE1877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and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what support will I need</w:t>
            </w:r>
            <w:r w:rsidR="00E93E6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to meet this</w:t>
            </w: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?</w:t>
            </w:r>
          </w:p>
          <w:p w:rsidRPr="008F61CB" w:rsidR="00467228" w:rsidP="00AE1877" w:rsidRDefault="00467228" w14:paraId="20D71BBC" w14:textId="17327AE8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Development activity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</w:t>
            </w:r>
            <w:r w:rsidR="00AE1877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and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 xml:space="preserve"> planned action(s)</w:t>
            </w:r>
          </w:p>
        </w:tc>
        <w:tc>
          <w:tcPr>
            <w:tcW w:w="3827" w:type="dxa"/>
            <w:shd w:val="clear" w:color="auto" w:fill="0070C0"/>
          </w:tcPr>
          <w:p w:rsidRPr="009F2CBF" w:rsidR="00467228" w:rsidP="00AE1877" w:rsidRDefault="009F2CBF" w14:paraId="774FB7C3" w14:textId="5594BA1F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  <w:highlight w:val="yellow"/>
              </w:rPr>
            </w:pPr>
            <w:r w:rsidRPr="00E93E63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>How will my practice impact positively on those in need of care and support</w:t>
            </w:r>
            <w:r w:rsidR="00A06A2A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 and others?</w:t>
            </w:r>
          </w:p>
        </w:tc>
        <w:tc>
          <w:tcPr>
            <w:tcW w:w="2126" w:type="dxa"/>
            <w:shd w:val="clear" w:color="auto" w:fill="0070C0"/>
          </w:tcPr>
          <w:p w:rsidRPr="008F61CB" w:rsidR="00467228" w:rsidP="00AE1877" w:rsidRDefault="00377CE3" w14:paraId="3E6F547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F61CB"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  <w:t xml:space="preserve">Timescale: </w:t>
            </w:r>
          </w:p>
          <w:p w:rsidRPr="00A06A2A" w:rsidR="008D3CF9" w:rsidP="00AE1877" w:rsidRDefault="00377CE3" w14:paraId="4849A415" w14:textId="5B1A1A02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</w:pPr>
            <w:r w:rsidRP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Date for completion</w:t>
            </w:r>
            <w:r w:rsidR="00A06A2A">
              <w:rPr>
                <w:rFonts w:ascii="Arial" w:hAnsi="Arial" w:eastAsia="Arial" w:cs="Arial"/>
                <w:color w:val="FFFFFF" w:themeColor="background1"/>
                <w:sz w:val="24"/>
                <w:szCs w:val="24"/>
              </w:rPr>
              <w:t>/review</w:t>
            </w:r>
          </w:p>
        </w:tc>
      </w:tr>
      <w:tr w:rsidR="00A06A2A" w:rsidTr="005F5762" w14:paraId="5129F6FF" w14:textId="77777777">
        <w:trPr>
          <w:trHeight w:val="286"/>
        </w:trPr>
        <w:tc>
          <w:tcPr>
            <w:tcW w:w="3957" w:type="dxa"/>
          </w:tcPr>
          <w:p w:rsidRPr="00F21845" w:rsidR="008D3CF9" w:rsidP="00F249A8" w:rsidRDefault="008D3CF9" w14:paraId="4C43AD8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5B65706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5D96277C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475BADA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138E323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5F5762" w14:paraId="326E0B3B" w14:textId="77777777">
        <w:tc>
          <w:tcPr>
            <w:tcW w:w="3957" w:type="dxa"/>
          </w:tcPr>
          <w:p w:rsidRPr="00F21845" w:rsidR="008D3CF9" w:rsidP="00F249A8" w:rsidRDefault="008D3CF9" w14:paraId="51F56E40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4F93706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664B1EF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6AF0C35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318410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5F5762" w14:paraId="0E7D64E8" w14:textId="77777777">
        <w:tc>
          <w:tcPr>
            <w:tcW w:w="3957" w:type="dxa"/>
          </w:tcPr>
          <w:p w:rsidRPr="00F21845" w:rsidR="008D3CF9" w:rsidP="00F249A8" w:rsidRDefault="008D3CF9" w14:paraId="42B1B1B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D3CF9" w:rsidP="00F249A8" w:rsidRDefault="008D3CF9" w14:paraId="35FADCA5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D3CF9" w:rsidP="00F249A8" w:rsidRDefault="008D3CF9" w14:paraId="73EF7DC1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D3CF9" w:rsidP="00F249A8" w:rsidRDefault="008D3CF9" w14:paraId="45B850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D3CF9" w:rsidP="00F249A8" w:rsidRDefault="008D3CF9" w14:paraId="4B015DEF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5F5762" w14:paraId="6C385BB8" w14:textId="77777777">
        <w:tc>
          <w:tcPr>
            <w:tcW w:w="3957" w:type="dxa"/>
          </w:tcPr>
          <w:p w:rsidRPr="00F21845" w:rsidR="00883B99" w:rsidP="00F249A8" w:rsidRDefault="00883B99" w14:paraId="182CF474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0FAAD2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274E89A7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0B039C1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4870E3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A06A2A" w:rsidTr="005F5762" w14:paraId="0A472DF5" w14:textId="77777777">
        <w:tc>
          <w:tcPr>
            <w:tcW w:w="3957" w:type="dxa"/>
          </w:tcPr>
          <w:p w:rsidRPr="00F21845" w:rsidR="00883B99" w:rsidP="00F249A8" w:rsidRDefault="00883B99" w14:paraId="2342F32D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05" w:type="dxa"/>
          </w:tcPr>
          <w:p w:rsidRPr="00F21845" w:rsidR="00883B99" w:rsidP="00F249A8" w:rsidRDefault="00883B99" w14:paraId="5A77D77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Pr="00F21845" w:rsidR="00883B99" w:rsidP="00F249A8" w:rsidRDefault="00883B99" w14:paraId="4291F36E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3827" w:type="dxa"/>
          </w:tcPr>
          <w:p w:rsidRPr="00F21845" w:rsidR="00883B99" w:rsidP="00F249A8" w:rsidRDefault="00883B99" w14:paraId="74349ED2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Pr="00F21845" w:rsidR="00883B99" w:rsidP="00F249A8" w:rsidRDefault="00883B99" w14:paraId="21BDD2A8" w14:textId="77777777">
            <w:pPr>
              <w:tabs>
                <w:tab w:val="left" w:pos="1134"/>
                <w:tab w:val="left" w:pos="4253"/>
              </w:tabs>
              <w:spacing w:before="55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CD28FE" w:rsidP="008F61CB" w:rsidRDefault="00CD28FE" w14:paraId="251B9A13" w14:textId="0C7A1F8F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0095A1"/>
          <w:sz w:val="28"/>
          <w:szCs w:val="28"/>
        </w:rPr>
      </w:pPr>
    </w:p>
    <w:sectPr w:rsidR="00CD28FE" w:rsidSect="00CD28FE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D0951" w14:textId="77777777" w:rsidR="00355317" w:rsidRDefault="00355317" w:rsidP="00CD28FE">
      <w:pPr>
        <w:spacing w:after="0" w:line="240" w:lineRule="auto"/>
      </w:pPr>
      <w:r>
        <w:separator/>
      </w:r>
    </w:p>
  </w:endnote>
  <w:endnote w:type="continuationSeparator" w:id="0">
    <w:p w14:paraId="0A495664" w14:textId="77777777" w:rsidR="00355317" w:rsidRDefault="00355317" w:rsidP="00CD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55156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01E47DAB" w14:textId="77777777" w:rsidR="008D3CF9" w:rsidRPr="008D3CF9" w:rsidRDefault="008D3CF9" w:rsidP="008D3CF9">
        <w:pPr>
          <w:pStyle w:val="Footer"/>
          <w:jc w:val="center"/>
          <w:rPr>
            <w:rFonts w:ascii="Arial" w:hAnsi="Arial" w:cs="Arial"/>
            <w:noProof/>
          </w:rPr>
        </w:pPr>
        <w:r w:rsidRPr="008D3CF9">
          <w:rPr>
            <w:rFonts w:ascii="Arial" w:hAnsi="Arial" w:cs="Arial"/>
          </w:rPr>
          <w:fldChar w:fldCharType="begin"/>
        </w:r>
        <w:r w:rsidRPr="008D3CF9">
          <w:rPr>
            <w:rFonts w:ascii="Arial" w:hAnsi="Arial" w:cs="Arial"/>
          </w:rPr>
          <w:instrText xml:space="preserve"> PAGE   \* MERGEFORMAT </w:instrText>
        </w:r>
        <w:r w:rsidRPr="008D3CF9">
          <w:rPr>
            <w:rFonts w:ascii="Arial" w:hAnsi="Arial" w:cs="Arial"/>
          </w:rPr>
          <w:fldChar w:fldCharType="separate"/>
        </w:r>
        <w:r w:rsidRPr="008D3CF9">
          <w:rPr>
            <w:rFonts w:ascii="Arial" w:hAnsi="Arial" w:cs="Arial"/>
            <w:noProof/>
          </w:rPr>
          <w:t>2</w:t>
        </w:r>
        <w:r w:rsidRPr="008D3CF9">
          <w:rPr>
            <w:rFonts w:ascii="Arial" w:hAnsi="Arial" w:cs="Arial"/>
            <w:noProof/>
          </w:rPr>
          <w:fldChar w:fldCharType="end"/>
        </w:r>
      </w:p>
      <w:p w14:paraId="4D127D43" w14:textId="77777777" w:rsidR="008D3CF9" w:rsidRPr="008D3CF9" w:rsidRDefault="008D3CF9" w:rsidP="00AE1877">
        <w:pPr>
          <w:pStyle w:val="Footer"/>
          <w:rPr>
            <w:rFonts w:ascii="Arial" w:hAnsi="Arial" w:cs="Arial"/>
            <w:b/>
            <w:bCs/>
          </w:rPr>
        </w:pPr>
        <w:r w:rsidRPr="008D3CF9">
          <w:rPr>
            <w:rFonts w:ascii="Arial" w:hAnsi="Arial" w:cs="Arial"/>
            <w:b/>
            <w:bCs/>
          </w:rPr>
          <w:t>This document has been produced by Skills for Care and should not be altered</w:t>
        </w:r>
      </w:p>
      <w:p w14:paraId="684656D1" w14:textId="7BC9A5A4" w:rsidR="008D3CF9" w:rsidRPr="008D3CF9" w:rsidRDefault="00355317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</w:p>
    </w:sdtContent>
  </w:sdt>
  <w:p w14:paraId="7F13CE9B" w14:textId="48112A0A" w:rsidR="00CD28FE" w:rsidRPr="008D3CF9" w:rsidRDefault="00CD28FE" w:rsidP="008D3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E6B5" w14:textId="77777777" w:rsidR="00355317" w:rsidRDefault="00355317" w:rsidP="00CD28FE">
      <w:pPr>
        <w:spacing w:after="0" w:line="240" w:lineRule="auto"/>
      </w:pPr>
      <w:r>
        <w:separator/>
      </w:r>
    </w:p>
  </w:footnote>
  <w:footnote w:type="continuationSeparator" w:id="0">
    <w:p w14:paraId="18030A8C" w14:textId="77777777" w:rsidR="00355317" w:rsidRDefault="00355317" w:rsidP="00CD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185D" w14:textId="43D8FC2E" w:rsidR="00661E87" w:rsidRPr="008D3CF9" w:rsidRDefault="0050652D" w:rsidP="008F61CB">
    <w:pPr>
      <w:pStyle w:val="Head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2</w:t>
    </w:r>
    <w:r w:rsidR="005B3252">
      <w:rPr>
        <w:rFonts w:ascii="Arial" w:hAnsi="Arial" w:cs="Arial"/>
        <w:b/>
        <w:bCs/>
        <w:sz w:val="24"/>
        <w:szCs w:val="24"/>
      </w:rPr>
      <w:t>:</w:t>
    </w:r>
    <w:r w:rsidR="001E15FC">
      <w:rPr>
        <w:rFonts w:ascii="Arial" w:hAnsi="Arial" w:cs="Arial"/>
        <w:b/>
        <w:bCs/>
        <w:sz w:val="24"/>
        <w:szCs w:val="24"/>
      </w:rPr>
      <w:t xml:space="preserve"> </w:t>
    </w:r>
    <w:r w:rsidR="008D3CF9" w:rsidRPr="008D3CF9">
      <w:rPr>
        <w:rFonts w:ascii="Arial" w:hAnsi="Arial" w:cs="Arial"/>
        <w:b/>
        <w:bCs/>
        <w:sz w:val="24"/>
        <w:szCs w:val="24"/>
      </w:rPr>
      <w:t>PDP</w:t>
    </w:r>
    <w:r w:rsidR="008D5CB7">
      <w:rPr>
        <w:rFonts w:ascii="Arial" w:eastAsia="Arial" w:hAnsi="Arial" w:cs="Arial"/>
        <w:b/>
        <w:bCs/>
        <w:color w:val="0070C0"/>
        <w:sz w:val="28"/>
        <w:szCs w:val="28"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F72E58"/>
    <w:multiLevelType w:val="hybridMultilevel"/>
    <w:tmpl w:val="67940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AC5621"/>
    <w:multiLevelType w:val="hybridMultilevel"/>
    <w:tmpl w:val="EC54D90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8FE"/>
    <w:rsid w:val="00024C9E"/>
    <w:rsid w:val="00061641"/>
    <w:rsid w:val="00081EE5"/>
    <w:rsid w:val="000B64CA"/>
    <w:rsid w:val="001C70E5"/>
    <w:rsid w:val="001E15FC"/>
    <w:rsid w:val="001E32E5"/>
    <w:rsid w:val="00233E17"/>
    <w:rsid w:val="002474F9"/>
    <w:rsid w:val="00263F68"/>
    <w:rsid w:val="00321FB2"/>
    <w:rsid w:val="00333A6D"/>
    <w:rsid w:val="00355317"/>
    <w:rsid w:val="00362B83"/>
    <w:rsid w:val="00365B31"/>
    <w:rsid w:val="00377CE3"/>
    <w:rsid w:val="003F1540"/>
    <w:rsid w:val="003F4B5A"/>
    <w:rsid w:val="004152C6"/>
    <w:rsid w:val="00467228"/>
    <w:rsid w:val="00484FA0"/>
    <w:rsid w:val="004854AC"/>
    <w:rsid w:val="0050652D"/>
    <w:rsid w:val="0058052A"/>
    <w:rsid w:val="00581AE0"/>
    <w:rsid w:val="005B3252"/>
    <w:rsid w:val="005D4840"/>
    <w:rsid w:val="005F5762"/>
    <w:rsid w:val="00622A7D"/>
    <w:rsid w:val="00661E87"/>
    <w:rsid w:val="006A5946"/>
    <w:rsid w:val="006C406D"/>
    <w:rsid w:val="007114DC"/>
    <w:rsid w:val="007311D6"/>
    <w:rsid w:val="00750684"/>
    <w:rsid w:val="00754B35"/>
    <w:rsid w:val="007746FB"/>
    <w:rsid w:val="00786DD4"/>
    <w:rsid w:val="007D1DDC"/>
    <w:rsid w:val="00883A93"/>
    <w:rsid w:val="00883B99"/>
    <w:rsid w:val="008D3CF9"/>
    <w:rsid w:val="008D5CB7"/>
    <w:rsid w:val="008F61CB"/>
    <w:rsid w:val="00926022"/>
    <w:rsid w:val="00962A55"/>
    <w:rsid w:val="00962E58"/>
    <w:rsid w:val="00970CA0"/>
    <w:rsid w:val="00977138"/>
    <w:rsid w:val="00997211"/>
    <w:rsid w:val="009A3D94"/>
    <w:rsid w:val="009E7CFE"/>
    <w:rsid w:val="009F2CBF"/>
    <w:rsid w:val="00A06A2A"/>
    <w:rsid w:val="00A96C4C"/>
    <w:rsid w:val="00AC5106"/>
    <w:rsid w:val="00AE1877"/>
    <w:rsid w:val="00B377BD"/>
    <w:rsid w:val="00B41083"/>
    <w:rsid w:val="00B57BFB"/>
    <w:rsid w:val="00B97AFD"/>
    <w:rsid w:val="00BC7BA1"/>
    <w:rsid w:val="00BD3ED1"/>
    <w:rsid w:val="00C326F8"/>
    <w:rsid w:val="00C654CF"/>
    <w:rsid w:val="00CA2235"/>
    <w:rsid w:val="00CD28FE"/>
    <w:rsid w:val="00D22BEC"/>
    <w:rsid w:val="00D40642"/>
    <w:rsid w:val="00D516F7"/>
    <w:rsid w:val="00E14EFC"/>
    <w:rsid w:val="00E52131"/>
    <w:rsid w:val="00E93E63"/>
    <w:rsid w:val="00EB351D"/>
    <w:rsid w:val="00ED5F96"/>
    <w:rsid w:val="00F13455"/>
    <w:rsid w:val="00F21845"/>
    <w:rsid w:val="00F2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62FDBB"/>
  <w15:chartTrackingRefBased/>
  <w15:docId w15:val="{72C56469-CFA4-4F29-8C74-60C58CE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8FE"/>
  </w:style>
  <w:style w:type="paragraph" w:styleId="Footer">
    <w:name w:val="footer"/>
    <w:basedOn w:val="Normal"/>
    <w:link w:val="FooterChar"/>
    <w:uiPriority w:val="99"/>
    <w:unhideWhenUsed/>
    <w:rsid w:val="00CD28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8FE"/>
  </w:style>
  <w:style w:type="paragraph" w:styleId="NoSpacing">
    <w:name w:val="No Spacing"/>
    <w:uiPriority w:val="1"/>
    <w:qFormat/>
    <w:rsid w:val="00CD28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uiPriority w:val="99"/>
    <w:rsid w:val="00CD28F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D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0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C619E0021D7841896C83BFEEA3E89C" ma:contentTypeVersion="14" ma:contentTypeDescription="Create a new document." ma:contentTypeScope="" ma:versionID="5e084bb68fe35b2caf6f35e5df405cac">
  <xsd:schema xmlns:xsd="http://www.w3.org/2001/XMLSchema" xmlns:xs="http://www.w3.org/2001/XMLSchema" xmlns:p="http://schemas.microsoft.com/office/2006/metadata/properties" xmlns:ns1="http://schemas.microsoft.com/sharepoint/v3" xmlns:ns2="952462e9-f539-4389-8c78-c70d5d2f9db3" xmlns:ns3="8314eee9-0870-4954-884e-30884fcd8429" targetNamespace="http://schemas.microsoft.com/office/2006/metadata/properties" ma:root="true" ma:fieldsID="e2154768c52f117bd994a6b2cedc2f99" ns1:_="" ns2:_="" ns3:_="">
    <xsd:import namespace="http://schemas.microsoft.com/sharepoint/v3"/>
    <xsd:import namespace="952462e9-f539-4389-8c78-c70d5d2f9db3"/>
    <xsd:import namespace="8314eee9-0870-4954-884e-30884fcd84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62e9-f539-4389-8c78-c70d5d2f9d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4eee9-0870-4954-884e-30884fcd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37183F-954B-4A76-82A8-F863D99C6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2462e9-f539-4389-8c78-c70d5d2f9db3"/>
    <ds:schemaRef ds:uri="8314eee9-0870-4954-884e-30884fcd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A63B2C-5273-4D46-B5CC-86E9F7ACE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A169C-55D4-4458-8096-EA4A981401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Evidence template number 3 PDP</vt:lpstr>
    </vt:vector>
  </TitlesOfParts>
  <Company>Skills for Care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2-Professional development plan three to six months</dc:title>
  <dc:subject>
  </dc:subject>
  <dc:creator>Naomi Browne</dc:creator>
  <cp:keywords>
  </cp:keywords>
  <dc:description>
  </dc:description>
  <cp:lastModifiedBy>Katie Grant</cp:lastModifiedBy>
  <cp:revision>3</cp:revision>
  <cp:lastPrinted>2022-02-08T15:58:00Z</cp:lastPrinted>
  <dcterms:created xsi:type="dcterms:W3CDTF">2022-03-30T10:26:00Z</dcterms:created>
  <dcterms:modified xsi:type="dcterms:W3CDTF">2022-03-31T08:39:40Z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0x01010009C619E0021D7841896C83BFEEA3E89C</vt:lpwstr>
  </property>
</Properties>
</file>