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EC5EE" w14:textId="4D80230F" w:rsidR="00A051D5" w:rsidRDefault="592605C6">
      <w:r w:rsidRPr="2E7053D0">
        <w:rPr>
          <w:rFonts w:ascii="Arial" w:eastAsia="Arial" w:hAnsi="Arial" w:cs="Arial"/>
          <w:b/>
          <w:bCs/>
          <w:color w:val="008080"/>
          <w:sz w:val="32"/>
          <w:szCs w:val="32"/>
        </w:rPr>
        <w:t>Appendix D – Practice Education Supervision Record Template</w:t>
      </w:r>
    </w:p>
    <w:p w14:paraId="02696C8D" w14:textId="5A218AB2" w:rsidR="00A051D5" w:rsidRDefault="592605C6" w:rsidP="2E7053D0">
      <w:pPr>
        <w:jc w:val="center"/>
      </w:pPr>
      <w:r w:rsidRPr="2E7053D0">
        <w:rPr>
          <w:rFonts w:ascii="Arial" w:eastAsia="Arial" w:hAnsi="Arial" w:cs="Arial"/>
          <w:b/>
          <w:bCs/>
          <w:color w:val="008080"/>
          <w:sz w:val="32"/>
          <w:szCs w:val="32"/>
        </w:rPr>
        <w:t xml:space="preserve"> </w:t>
      </w:r>
      <w:r>
        <w:rPr>
          <w:noProof/>
        </w:rPr>
        <w:drawing>
          <wp:inline distT="0" distB="0" distL="0" distR="0" wp14:anchorId="37BFF59A" wp14:editId="4D05BCDD">
            <wp:extent cx="3657600" cy="838200"/>
            <wp:effectExtent l="0" t="0" r="0" b="0"/>
            <wp:docPr id="1040145750" name="Picture 10401457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7F0B8E" w14:textId="4D675E9E" w:rsidR="00A051D5" w:rsidRDefault="592605C6" w:rsidP="2E7053D0">
      <w:pPr>
        <w:jc w:val="center"/>
      </w:pPr>
      <w:r w:rsidRPr="2E7053D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Pr="2E7053D0">
        <w:rPr>
          <w:rFonts w:ascii="Arial" w:eastAsia="Arial" w:hAnsi="Arial" w:cs="Arial"/>
          <w:color w:val="000000" w:themeColor="text1"/>
          <w:sz w:val="32"/>
          <w:szCs w:val="32"/>
        </w:rPr>
        <w:t>Supervision Record Form</w:t>
      </w:r>
    </w:p>
    <w:p w14:paraId="7AF22BC9" w14:textId="1CB8CC62" w:rsidR="00A051D5" w:rsidRDefault="592605C6" w:rsidP="2E7053D0">
      <w:pPr>
        <w:pStyle w:val="Heading1"/>
        <w:jc w:val="center"/>
      </w:pPr>
      <w:r w:rsidRPr="2E7053D0">
        <w:rPr>
          <w:rFonts w:ascii="Arial" w:eastAsia="Arial" w:hAnsi="Arial" w:cs="Arial"/>
          <w:color w:val="000000" w:themeColor="text1"/>
        </w:rPr>
        <w:t>Practice Education/Student Placement</w:t>
      </w:r>
    </w:p>
    <w:p w14:paraId="62279AA4" w14:textId="0BC12635" w:rsidR="00A051D5" w:rsidRDefault="592605C6" w:rsidP="2E7053D0">
      <w:pPr>
        <w:spacing w:line="257" w:lineRule="auto"/>
      </w:pPr>
      <w:r w:rsidRPr="2E7053D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340"/>
        <w:gridCol w:w="2340"/>
        <w:gridCol w:w="2340"/>
        <w:gridCol w:w="2340"/>
      </w:tblGrid>
      <w:tr w:rsidR="2E7053D0" w14:paraId="212DD06F" w14:textId="77777777" w:rsidTr="2E7053D0"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95B0ED" w14:textId="3D161D9E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>Name of student</w:t>
            </w:r>
          </w:p>
          <w:p w14:paraId="45CA7429" w14:textId="68CFF3FE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D4191F" w14:textId="05F25B8D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ED8216" w14:textId="3E03D8E2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>Name of Practice Educator</w:t>
            </w:r>
          </w:p>
        </w:tc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C38C90" w14:textId="630ED751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</w:tr>
      <w:tr w:rsidR="2E7053D0" w14:paraId="05788160" w14:textId="77777777" w:rsidTr="2E7053D0"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BF3B8F" w14:textId="50229519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>Date of supervision</w:t>
            </w:r>
          </w:p>
          <w:p w14:paraId="042C99DD" w14:textId="704E475F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3AFBCC" w14:textId="26EB4A64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9C60F7" w14:textId="55DD6EDB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>Date of last supervision</w:t>
            </w:r>
          </w:p>
        </w:tc>
        <w:tc>
          <w:tcPr>
            <w:tcW w:w="2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126086" w14:textId="4F2900BC" w:rsidR="2E7053D0" w:rsidRDefault="2E7053D0" w:rsidP="2E7053D0">
            <w:pPr>
              <w:spacing w:line="276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</w:tr>
    </w:tbl>
    <w:p w14:paraId="28EFCE6E" w14:textId="54A8403B" w:rsidR="00A051D5" w:rsidRDefault="592605C6">
      <w:r w:rsidRPr="2E7053D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p w14:paraId="32A1AACD" w14:textId="0A90E5B8" w:rsidR="00A051D5" w:rsidRDefault="592605C6">
      <w:r w:rsidRPr="2E7053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W w:w="0" w:type="auto"/>
        <w:tblLayout w:type="fixed"/>
        <w:tblLook w:val="0400" w:firstRow="0" w:lastRow="0" w:firstColumn="0" w:lastColumn="0" w:noHBand="0" w:noVBand="1"/>
      </w:tblPr>
      <w:tblGrid>
        <w:gridCol w:w="9360"/>
      </w:tblGrid>
      <w:tr w:rsidR="2E7053D0" w14:paraId="13A44A6B" w14:textId="77777777" w:rsidTr="2E7053D0">
        <w:tc>
          <w:tcPr>
            <w:tcW w:w="9360" w:type="dxa"/>
          </w:tcPr>
          <w:tbl>
            <w:tblPr>
              <w:tblStyle w:val="TableGrid"/>
              <w:tblW w:w="0" w:type="auto"/>
              <w:tblLayout w:type="fixed"/>
              <w:tblLook w:val="06A0" w:firstRow="1" w:lastRow="0" w:firstColumn="1" w:lastColumn="0" w:noHBand="1" w:noVBand="1"/>
            </w:tblPr>
            <w:tblGrid>
              <w:gridCol w:w="9240"/>
            </w:tblGrid>
            <w:tr w:rsidR="2E7053D0" w14:paraId="7CC7283B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  <w:shd w:val="clear" w:color="auto" w:fill="B8CCE4"/>
                </w:tcPr>
                <w:p w14:paraId="63DCC3E9" w14:textId="6270B7ED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>Things you would like to discuss today:</w:t>
                  </w:r>
                </w:p>
                <w:p w14:paraId="3BF45285" w14:textId="77CAEFF7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0"/>
                      <w:szCs w:val="20"/>
                    </w:rPr>
                    <w:t xml:space="preserve">It is up to the student and Practice Educator to decide on the agenda items and the order of discussion depending on priority of issues at the beginning of each session. </w:t>
                  </w:r>
                </w:p>
                <w:p w14:paraId="7E7631B6" w14:textId="33514D87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</w:p>
                <w:p w14:paraId="3AEB4EAB" w14:textId="3ABDF326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0"/>
                      <w:szCs w:val="20"/>
                    </w:rPr>
                    <w:t>Are there any previous actions for review?</w:t>
                  </w:r>
                </w:p>
                <w:p w14:paraId="19D858E7" w14:textId="6D0DCF1E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4A9C6938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63EB9E73" w14:textId="7C11CA50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  <w:p w14:paraId="1D66B8B2" w14:textId="1905E459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  <w:p w14:paraId="585E7B82" w14:textId="51CDD57B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  <w:p w14:paraId="127522C0" w14:textId="66C7F7D2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  <w:p w14:paraId="3EE2344D" w14:textId="1988F866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  <w:p w14:paraId="573F361E" w14:textId="4B5F2F15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2C122435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  <w:shd w:val="clear" w:color="auto" w:fill="B8CCE4"/>
                </w:tcPr>
                <w:p w14:paraId="6CC26F1F" w14:textId="26A6F1C1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A different conversation:  About me: </w:t>
                  </w:r>
                </w:p>
                <w:p w14:paraId="655DBAF6" w14:textId="59F80FB4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Wellbeing (sickness</w:t>
                  </w:r>
                  <w:r w:rsidRPr="2E7053D0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/ </w:t>
                  </w: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health and safety</w:t>
                  </w:r>
                  <w:r w:rsidRPr="2E7053D0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/ </w:t>
                  </w: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anti discriminatory practice</w:t>
                  </w:r>
                  <w:r w:rsidRPr="2E7053D0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/ </w:t>
                  </w: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stress</w:t>
                  </w:r>
                  <w:r w:rsidRPr="2E7053D0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/ </w:t>
                  </w: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lone or home working)</w:t>
                  </w:r>
                </w:p>
                <w:p w14:paraId="60F05253" w14:textId="06A84772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  <w:p w14:paraId="2FB53469" w14:textId="20398CC8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color w:val="000000" w:themeColor="text1"/>
                      <w:sz w:val="20"/>
                      <w:szCs w:val="20"/>
                    </w:rPr>
                    <w:t>(How are you feeling? What’s working well? What’s important for you? What are you pleased with since your last supervision? Is there anything that could improve the situation?)</w:t>
                  </w:r>
                </w:p>
                <w:p w14:paraId="2E257898" w14:textId="1CA5C064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72955B28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334AB12A" w14:textId="122BA017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168DB9D0" w14:textId="76266C21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Wellbeing – </w:t>
                  </w: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>(consider any health issues, home/studies/placement balance, emotional impact)</w:t>
                  </w:r>
                </w:p>
                <w:p w14:paraId="41BCD1CB" w14:textId="332F6E95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14:paraId="65B12305" w14:textId="0F3BF2FF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00241406" w14:textId="76CA658C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lastRenderedPageBreak/>
                    <w:t xml:space="preserve"> </w:t>
                  </w:r>
                </w:p>
                <w:p w14:paraId="43341CC2" w14:textId="26A8F60A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1698AE6A" w14:textId="473CCF26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Difference and diversity - </w:t>
                  </w: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>(consider open discussion between supervisor and supervisee regarding your own differences, identity, experiences, etc. Consider the use of MANDELA or Social Graces model. Are you experiencing any discrimination/oppression on placement?)</w:t>
                  </w:r>
                </w:p>
                <w:p w14:paraId="418E95FE" w14:textId="1BD7BEA5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 xml:space="preserve"> </w:t>
                  </w:r>
                </w:p>
                <w:p w14:paraId="1581F5CD" w14:textId="73D8074D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 xml:space="preserve"> </w:t>
                  </w:r>
                </w:p>
                <w:p w14:paraId="2BAC82DD" w14:textId="133172EE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 xml:space="preserve"> </w:t>
                  </w:r>
                </w:p>
                <w:p w14:paraId="66177C6A" w14:textId="5EA97B53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Times New Roman" w:eastAsia="Times New Roman" w:hAnsi="Times New Roman" w:cs="Times New Roman"/>
                      <w:i/>
                      <w:iCs/>
                      <w:sz w:val="20"/>
                      <w:szCs w:val="20"/>
                    </w:rPr>
                    <w:t xml:space="preserve"> </w:t>
                  </w:r>
                </w:p>
                <w:p w14:paraId="62C7C54E" w14:textId="133B9DF1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PMingLiU" w:eastAsia="PMingLiU" w:hAnsi="PMingLiU" w:cs="PMingLiU"/>
                      <w:sz w:val="24"/>
                      <w:szCs w:val="24"/>
                    </w:rPr>
                    <w:t xml:space="preserve"> </w:t>
                  </w:r>
                </w:p>
                <w:p w14:paraId="027786B6" w14:textId="4DFB3351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14:paraId="3FC9D7A1" w14:textId="124EE572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Is there anything impacting on your placement? </w:t>
                  </w: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>(</w:t>
                  </w:r>
                  <w:r w:rsidR="25F19912"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>Are</w:t>
                  </w: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 xml:space="preserve"> there any holidays that link to race/culture/religion to be aware of? Any barriers/impact in relation to protected characteristics?</w:t>
                  </w:r>
                </w:p>
                <w:p w14:paraId="0EE7F704" w14:textId="48C04FAA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sz w:val="20"/>
                      <w:szCs w:val="20"/>
                    </w:rPr>
                    <w:t xml:space="preserve"> 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500"/>
                    <w:gridCol w:w="4500"/>
                  </w:tblGrid>
                  <w:tr w:rsidR="2E7053D0" w14:paraId="0AF88AE9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1A303F82" w14:textId="2D59D01A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Discussion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3A29CD67" w14:textId="0858B10D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Action</w:t>
                        </w:r>
                      </w:p>
                    </w:tc>
                  </w:tr>
                  <w:tr w:rsidR="2E7053D0" w14:paraId="4DF0821F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7740C131" w14:textId="7E8925FD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258ABEE6" w14:textId="3687A607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6CA23B57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491CE59C" w14:textId="3E9A3A1B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183E9B34" w14:textId="0686081F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05FA464A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127ADDFF" w14:textId="6CA98719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29A912E9" w14:textId="45E17554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</w:tbl>
                <w:p w14:paraId="0E592509" w14:textId="2190C84D" w:rsidR="2E7053D0" w:rsidRDefault="2E7053D0">
                  <w:r w:rsidRPr="2E7053D0">
                    <w:rPr>
                      <w:rFonts w:ascii="Arial" w:eastAsia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08F9F0AD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  <w:shd w:val="clear" w:color="auto" w:fill="B8CCE4"/>
                </w:tcPr>
                <w:p w14:paraId="206D064D" w14:textId="153323AD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lastRenderedPageBreak/>
                    <w:t>A different conversation: my best at work, my values and how I work, my role</w:t>
                  </w:r>
                </w:p>
                <w:p w14:paraId="19A11198" w14:textId="0F904ED8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color w:val="000000" w:themeColor="text1"/>
                      <w:sz w:val="20"/>
                      <w:szCs w:val="20"/>
                    </w:rPr>
                    <w:t>(Evidence links to legislation, theory, values and ethics, local/national policy, evidence-based practice, political/social issues, curiosity, hypothesis, analysis, relations and emotional intelligence, link to PCF/SWE standards)</w:t>
                  </w:r>
                </w:p>
                <w:p w14:paraId="401DC615" w14:textId="4D12FFF0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  <w:p w14:paraId="7AB89162" w14:textId="10D918F3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NB: It is expected that a student will hold 50% reduced caseload of a qualified social worker</w:t>
                  </w:r>
                </w:p>
                <w:p w14:paraId="0B0B4F47" w14:textId="505203D1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7CE0210D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257CAB8A" w14:textId="6FD154D1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sz w:val="24"/>
                      <w:szCs w:val="24"/>
                    </w:rPr>
                    <w:t>Case/event/task discussion and reflection</w:t>
                  </w:r>
                </w:p>
                <w:p w14:paraId="06D24028" w14:textId="562EB6BB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sz w:val="24"/>
                      <w:szCs w:val="24"/>
                    </w:rPr>
                    <w:t xml:space="preserve">  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500"/>
                    <w:gridCol w:w="4500"/>
                  </w:tblGrid>
                  <w:tr w:rsidR="2E7053D0" w14:paraId="020ED6A5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5AFBE18F" w14:textId="06035E59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Discussion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6B623AEB" w14:textId="5816F742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Action</w:t>
                        </w:r>
                      </w:p>
                    </w:tc>
                  </w:tr>
                  <w:tr w:rsidR="2E7053D0" w14:paraId="19D6569C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1847784E" w14:textId="634A3F78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759D7CDD" w14:textId="391FE0CA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62E746F2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6EBB78BD" w14:textId="1775E6C8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6C4E9B81" w14:textId="729B59CB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0EA448EC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23460742" w14:textId="61328391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5348401F" w14:textId="32B2AA21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</w:tbl>
                <w:p w14:paraId="08C0EF22" w14:textId="1FB6DE5D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sz w:val="24"/>
                      <w:szCs w:val="24"/>
                    </w:rPr>
                    <w:t xml:space="preserve"> </w:t>
                  </w:r>
                </w:p>
                <w:p w14:paraId="1B92866D" w14:textId="0657E5E3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519A944B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  <w:shd w:val="clear" w:color="auto" w:fill="B8CCE4"/>
                </w:tcPr>
                <w:p w14:paraId="6E66B5EB" w14:textId="147A7C42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t>A different conversation: My development and aspirations</w:t>
                  </w:r>
                </w:p>
                <w:p w14:paraId="3E763AB9" w14:textId="45A1EBC7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Learning and development / CPD / personal development plans / Goals / Training and skills / link to PCF/SWEPS</w:t>
                  </w:r>
                </w:p>
                <w:p w14:paraId="1325578D" w14:textId="55530251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14:paraId="1CB73D7B" w14:textId="6E50A8EB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color w:val="000000" w:themeColor="text1"/>
                      <w:sz w:val="20"/>
                      <w:szCs w:val="20"/>
                    </w:rPr>
                    <w:t>(What learning/training have you completed since last supervision? What evidence-based resources have you used to inform your practice? How has it informed your practice? How will you share your knowledge/learning?)</w:t>
                  </w:r>
                </w:p>
                <w:p w14:paraId="48EF50EE" w14:textId="792592E5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color w:val="000000" w:themeColor="text1"/>
                      <w:sz w:val="24"/>
                      <w:szCs w:val="24"/>
                    </w:rPr>
                    <w:lastRenderedPageBreak/>
                    <w:t xml:space="preserve"> </w:t>
                  </w:r>
                </w:p>
                <w:p w14:paraId="0C82602F" w14:textId="7301FC0B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color w:val="000000" w:themeColor="text1"/>
                      <w:sz w:val="24"/>
                      <w:szCs w:val="24"/>
                    </w:rPr>
                    <w:t>Have you considered APPP/</w:t>
                  </w:r>
                  <w:proofErr w:type="spellStart"/>
                  <w:r w:rsidRPr="2E7053D0">
                    <w:rPr>
                      <w:rFonts w:ascii="Calibri" w:eastAsia="Calibri" w:hAnsi="Calibri" w:cs="Calibri"/>
                      <w:color w:val="000000" w:themeColor="text1"/>
                      <w:sz w:val="24"/>
                      <w:szCs w:val="24"/>
                    </w:rPr>
                    <w:t>RiPfA</w:t>
                  </w:r>
                  <w:proofErr w:type="spellEnd"/>
                  <w:r w:rsidRPr="2E7053D0">
                    <w:rPr>
                      <w:rFonts w:ascii="Calibri" w:eastAsia="Calibri" w:hAnsi="Calibri" w:cs="Calibri"/>
                      <w:color w:val="000000" w:themeColor="text1"/>
                      <w:sz w:val="24"/>
                      <w:szCs w:val="24"/>
                    </w:rPr>
                    <w:t xml:space="preserve"> to support your learning?</w:t>
                  </w:r>
                </w:p>
                <w:p w14:paraId="12E0D18F" w14:textId="32B461BB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5902C2E9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6E0F488C" w14:textId="226D536E" w:rsidR="2E7053D0" w:rsidRDefault="2E7053D0" w:rsidP="2E7053D0">
                  <w:pPr>
                    <w:tabs>
                      <w:tab w:val="left" w:pos="0"/>
                      <w:tab w:val="left" w:pos="0"/>
                      <w:tab w:val="left" w:pos="0"/>
                      <w:tab w:val="left" w:pos="0"/>
                      <w:tab w:val="left" w:pos="281"/>
                    </w:tabs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lastRenderedPageBreak/>
                    <w:t>My learning needs and progression</w:t>
                  </w:r>
                  <w:r w:rsidRPr="2E7053D0">
                    <w:rPr>
                      <w:rFonts w:ascii="PMingLiU" w:eastAsia="PMingLiU" w:hAnsi="PMingLiU" w:cs="PMingLiU"/>
                      <w:sz w:val="24"/>
                      <w:szCs w:val="24"/>
                    </w:rPr>
                    <w:t>:</w:t>
                  </w:r>
                </w:p>
                <w:p w14:paraId="33D3FF34" w14:textId="207102A8" w:rsidR="2E7053D0" w:rsidRDefault="2E7053D0" w:rsidP="2E7053D0">
                  <w:pPr>
                    <w:tabs>
                      <w:tab w:val="left" w:pos="0"/>
                      <w:tab w:val="left" w:pos="0"/>
                      <w:tab w:val="left" w:pos="0"/>
                      <w:tab w:val="left" w:pos="0"/>
                      <w:tab w:val="left" w:pos="281"/>
                    </w:tabs>
                    <w:spacing w:line="276" w:lineRule="auto"/>
                    <w:jc w:val="both"/>
                  </w:pPr>
                  <w:r w:rsidRPr="2E7053D0">
                    <w:rPr>
                      <w:rFonts w:ascii="PMingLiU" w:eastAsia="PMingLiU" w:hAnsi="PMingLiU" w:cs="PMingLiU"/>
                      <w:sz w:val="24"/>
                      <w:szCs w:val="24"/>
                    </w:rPr>
                    <w:t xml:space="preserve"> 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500"/>
                    <w:gridCol w:w="4500"/>
                  </w:tblGrid>
                  <w:tr w:rsidR="2E7053D0" w14:paraId="70BC77A3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5A0D26A8" w14:textId="38A3FFD2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Discussion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6D24C67B" w14:textId="5D541B61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Action</w:t>
                        </w:r>
                      </w:p>
                    </w:tc>
                  </w:tr>
                  <w:tr w:rsidR="2E7053D0" w14:paraId="40472621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2E967BB9" w14:textId="662F407D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456B559E" w14:textId="44665C02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77BC638E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235CEC85" w14:textId="48B2356B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3240CBA1" w14:textId="39AFBF42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4C82F0F7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43DE3225" w14:textId="217F2D1D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64226182" w14:textId="4EB0E9F2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</w:tbl>
                <w:p w14:paraId="683D45C3" w14:textId="65ACA94C" w:rsidR="2E7053D0" w:rsidRDefault="2E7053D0" w:rsidP="2E7053D0">
                  <w:pPr>
                    <w:tabs>
                      <w:tab w:val="left" w:pos="0"/>
                      <w:tab w:val="left" w:pos="0"/>
                      <w:tab w:val="left" w:pos="0"/>
                      <w:tab w:val="left" w:pos="0"/>
                      <w:tab w:val="left" w:pos="281"/>
                    </w:tabs>
                    <w:spacing w:line="276" w:lineRule="auto"/>
                    <w:jc w:val="both"/>
                  </w:pPr>
                  <w:r w:rsidRPr="2E7053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14:paraId="70B7FFED" w14:textId="53E3D7A3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165D0A3E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47D1DFC7" w14:textId="39E4A119" w:rsidR="2E7053D0" w:rsidRDefault="2E7053D0" w:rsidP="2E7053D0">
                  <w:pPr>
                    <w:tabs>
                      <w:tab w:val="left" w:pos="0"/>
                      <w:tab w:val="left" w:pos="0"/>
                      <w:tab w:val="left" w:pos="0"/>
                      <w:tab w:val="left" w:pos="0"/>
                      <w:tab w:val="left" w:pos="281"/>
                    </w:tabs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>My portfolio progress:</w:t>
                  </w:r>
                </w:p>
                <w:p w14:paraId="07683E82" w14:textId="2134EBBD" w:rsidR="2E7053D0" w:rsidRDefault="2E7053D0" w:rsidP="2E7053D0">
                  <w:pPr>
                    <w:tabs>
                      <w:tab w:val="left" w:pos="0"/>
                      <w:tab w:val="left" w:pos="0"/>
                      <w:tab w:val="left" w:pos="0"/>
                      <w:tab w:val="left" w:pos="0"/>
                      <w:tab w:val="left" w:pos="281"/>
                    </w:tabs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 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500"/>
                    <w:gridCol w:w="4500"/>
                  </w:tblGrid>
                  <w:tr w:rsidR="2E7053D0" w14:paraId="6E164E9C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05FA3F80" w14:textId="3FD8B927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Discussion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3FA60CB5" w14:textId="3B12927D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Action</w:t>
                        </w:r>
                      </w:p>
                    </w:tc>
                  </w:tr>
                  <w:tr w:rsidR="2E7053D0" w14:paraId="6923E64C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470A970D" w14:textId="10FADCB1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3FD9F624" w14:textId="6938D97E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42905E8B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7D01A1F6" w14:textId="2A14CCD3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604B6CE1" w14:textId="40174A4C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  <w:tr w:rsidR="2E7053D0" w14:paraId="1DBCF46C" w14:textId="77777777" w:rsidTr="2E7053D0"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109AB683" w14:textId="77837559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single" w:sz="8" w:space="0" w:color="000000" w:themeColor="text1"/>
                          <w:left w:val="single" w:sz="8" w:space="0" w:color="000000" w:themeColor="text1"/>
                          <w:bottom w:val="single" w:sz="8" w:space="0" w:color="000000" w:themeColor="text1"/>
                          <w:right w:val="single" w:sz="8" w:space="0" w:color="000000" w:themeColor="text1"/>
                        </w:tcBorders>
                      </w:tcPr>
                      <w:p w14:paraId="5A880D0A" w14:textId="313CC894" w:rsidR="2E7053D0" w:rsidRDefault="2E7053D0" w:rsidP="2E7053D0">
                        <w:pPr>
                          <w:spacing w:line="276" w:lineRule="auto"/>
                        </w:pPr>
                        <w:r w:rsidRPr="2E7053D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</w:tr>
                </w:tbl>
                <w:p w14:paraId="45C9DA3D" w14:textId="51C4486C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Calibri" w:eastAsia="Calibri" w:hAnsi="Calibri" w:cs="Calibri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41E788EF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  <w:shd w:val="clear" w:color="auto" w:fill="B8CCE4"/>
                </w:tcPr>
                <w:p w14:paraId="49C6EB45" w14:textId="53AEA413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t>A different conversation: My feedback</w:t>
                  </w:r>
                </w:p>
                <w:p w14:paraId="54D3D41E" w14:textId="465E6FF5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>Line management / performance / competency / complaints / team or organisation updates</w:t>
                  </w:r>
                </w:p>
                <w:p w14:paraId="42E77099" w14:textId="77474523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color w:val="000000" w:themeColor="text1"/>
                      <w:sz w:val="20"/>
                      <w:szCs w:val="20"/>
                    </w:rPr>
                    <w:t>(Who has offered feedback, what is the feedback, how will you use this feedback?)</w:t>
                  </w:r>
                </w:p>
                <w:p w14:paraId="6963FBE7" w14:textId="05F18F63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2C7E9876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54A521AB" w14:textId="59A922FF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01684A9C" w14:textId="00A95283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3D30880C" w14:textId="6BD0C784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394070A1" w14:textId="36198964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1BC48FDA" w14:textId="6AFD6C27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63EBAD0E" w14:textId="7420B65A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227950A0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  <w:shd w:val="clear" w:color="auto" w:fill="B8CCE4"/>
                </w:tcPr>
                <w:p w14:paraId="02112999" w14:textId="0DB162BB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t>My reflections</w:t>
                  </w:r>
                </w:p>
                <w:p w14:paraId="02FA67F5" w14:textId="05B41183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i/>
                      <w:iCs/>
                      <w:color w:val="000000" w:themeColor="text1"/>
                      <w:sz w:val="20"/>
                      <w:szCs w:val="20"/>
                    </w:rPr>
                    <w:t>(Following supervision take some time to think about your discussions and add your own reflections on the session)</w:t>
                  </w:r>
                </w:p>
                <w:p w14:paraId="1DB31094" w14:textId="601AD82C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430E859A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50EE3C31" w14:textId="1D88D3AC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1FBCB745" w14:textId="2353D8A8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753BA1C4" w14:textId="100002D9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61EFE7E4" w14:textId="159DAF2A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04014A4D" w14:textId="3D086EF4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  <w:p w14:paraId="4838427A" w14:textId="3DB44D27" w:rsidR="2E7053D0" w:rsidRDefault="2E7053D0" w:rsidP="2E7053D0">
                  <w:pPr>
                    <w:spacing w:line="276" w:lineRule="auto"/>
                    <w:jc w:val="both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6FC4C21D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  <w:shd w:val="clear" w:color="auto" w:fill="B8CCE4"/>
                </w:tcPr>
                <w:p w14:paraId="6535C00E" w14:textId="47E57FAE" w:rsidR="2E7053D0" w:rsidRDefault="2E7053D0" w:rsidP="2E7053D0">
                  <w:pPr>
                    <w:spacing w:line="257" w:lineRule="auto"/>
                  </w:pPr>
                  <w:r w:rsidRPr="2E7053D0">
                    <w:rPr>
                      <w:rFonts w:ascii="Arial" w:eastAsia="Arial" w:hAnsi="Arial" w:cs="Arial"/>
                      <w:b/>
                      <w:bCs/>
                      <w:color w:val="000000" w:themeColor="text1"/>
                      <w:sz w:val="24"/>
                      <w:szCs w:val="24"/>
                    </w:rPr>
                    <w:t>Sign and date</w:t>
                  </w:r>
                </w:p>
              </w:tc>
            </w:tr>
            <w:tr w:rsidR="2E7053D0" w14:paraId="21E01A1B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2FD4B60A" w14:textId="3C373FB8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>Student:</w:t>
                  </w:r>
                </w:p>
                <w:p w14:paraId="337105EC" w14:textId="1CCFF634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lastRenderedPageBreak/>
                    <w:t xml:space="preserve"> </w:t>
                  </w:r>
                </w:p>
              </w:tc>
            </w:tr>
            <w:tr w:rsidR="2E7053D0" w14:paraId="6F8F7743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6FA44F00" w14:textId="6E806148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lastRenderedPageBreak/>
                    <w:t>Practice Educator/OSS:</w:t>
                  </w:r>
                </w:p>
                <w:p w14:paraId="7C102822" w14:textId="0FA9F951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2E7053D0" w14:paraId="76997A71" w14:textId="77777777" w:rsidTr="2E7053D0">
              <w:tc>
                <w:tcPr>
                  <w:tcW w:w="9240" w:type="dxa"/>
                  <w:tcBorders>
                    <w:top w:val="single" w:sz="8" w:space="0" w:color="000000" w:themeColor="text1"/>
                    <w:left w:val="single" w:sz="8" w:space="0" w:color="000000" w:themeColor="text1"/>
                    <w:bottom w:val="single" w:sz="8" w:space="0" w:color="000000" w:themeColor="text1"/>
                    <w:right w:val="single" w:sz="8" w:space="0" w:color="000000" w:themeColor="text1"/>
                  </w:tcBorders>
                </w:tcPr>
                <w:p w14:paraId="4F2A411E" w14:textId="4BA74C53" w:rsidR="2E7053D0" w:rsidRDefault="2E7053D0" w:rsidP="2E7053D0">
                  <w:pPr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Next supervision session: </w:t>
                  </w:r>
                </w:p>
                <w:p w14:paraId="2E631D8B" w14:textId="31D750BC" w:rsidR="2E7053D0" w:rsidRDefault="2E7053D0" w:rsidP="2E7053D0">
                  <w:pPr>
                    <w:tabs>
                      <w:tab w:val="center" w:pos="4512"/>
                    </w:tabs>
                    <w:spacing w:line="276" w:lineRule="auto"/>
                  </w:pPr>
                  <w:r w:rsidRPr="2E7053D0">
                    <w:rPr>
                      <w:rFonts w:ascii="Arial" w:eastAsia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14:paraId="35793E81" w14:textId="6CE2C9FC" w:rsidR="2E7053D0" w:rsidRDefault="2E7053D0" w:rsidP="2E7053D0">
            <w:pPr>
              <w:spacing w:line="257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  <w:p w14:paraId="6D072894" w14:textId="2F4EAA09" w:rsidR="2E7053D0" w:rsidRDefault="2E7053D0" w:rsidP="2E7053D0">
            <w:pPr>
              <w:spacing w:line="257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 </w:t>
            </w:r>
          </w:p>
          <w:p w14:paraId="3439D6DB" w14:textId="4051ADD0" w:rsidR="2E7053D0" w:rsidRDefault="2E7053D0" w:rsidP="2E7053D0">
            <w:pPr>
              <w:spacing w:line="257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  <w:p w14:paraId="428967A1" w14:textId="14F839F8" w:rsidR="2E7053D0" w:rsidRDefault="2E7053D0" w:rsidP="2E7053D0">
            <w:pPr>
              <w:spacing w:line="257" w:lineRule="auto"/>
            </w:pPr>
            <w:r w:rsidRPr="2E7053D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  <w:p w14:paraId="0CD36429" w14:textId="21F00E29" w:rsidR="2E7053D0" w:rsidRDefault="2E7053D0" w:rsidP="2E7053D0">
            <w:pPr>
              <w:spacing w:line="257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2C078E63" w14:textId="78806384" w:rsidR="00A051D5" w:rsidRDefault="00A051D5" w:rsidP="2E7053D0"/>
    <w:sectPr w:rsidR="00A051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DB555D1"/>
    <w:rsid w:val="00237D7C"/>
    <w:rsid w:val="00A051D5"/>
    <w:rsid w:val="00D462D5"/>
    <w:rsid w:val="25F19912"/>
    <w:rsid w:val="2E7053D0"/>
    <w:rsid w:val="40389015"/>
    <w:rsid w:val="592605C6"/>
    <w:rsid w:val="6DB555D1"/>
    <w:rsid w:val="73BDA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555D1"/>
  <w15:chartTrackingRefBased/>
  <w15:docId w15:val="{FD4EA62C-70A1-4C96-8A14-3244BDE61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443</Words>
  <Characters>2526</Characters>
  <Application>Microsoft Office Word</Application>
  <DocSecurity>0</DocSecurity>
  <Lines>21</Lines>
  <Paragraphs>5</Paragraphs>
  <ScaleCrop>false</ScaleCrop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Garrett</dc:creator>
  <cp:keywords/>
  <dc:description/>
  <cp:lastModifiedBy>Angie Heal</cp:lastModifiedBy>
  <cp:revision>2</cp:revision>
  <dcterms:created xsi:type="dcterms:W3CDTF">2022-09-05T17:46:00Z</dcterms:created>
  <dcterms:modified xsi:type="dcterms:W3CDTF">2022-09-05T17:46:00Z</dcterms:modified>
</cp:coreProperties>
</file>